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E147F" w14:textId="3A361545" w:rsidR="00873EE8" w:rsidRPr="0035727C" w:rsidRDefault="002A4ABF" w:rsidP="0035727C">
      <w:pPr>
        <w:spacing w:after="360"/>
        <w:rPr>
          <w:rFonts w:ascii="Gill Sans MT" w:hAnsi="Gill Sans MT"/>
          <w:b/>
          <w:bCs/>
          <w:sz w:val="40"/>
          <w:szCs w:val="40"/>
        </w:rPr>
      </w:pPr>
      <w:r w:rsidRPr="0035727C">
        <w:rPr>
          <w:rFonts w:ascii="Gill Sans MT" w:hAnsi="Gill Sans MT"/>
          <w:b/>
          <w:bCs/>
          <w:sz w:val="40"/>
          <w:szCs w:val="40"/>
        </w:rPr>
        <w:t>Prêtées à notre</w:t>
      </w:r>
      <w:r w:rsidR="00C913AE" w:rsidRPr="0035727C">
        <w:rPr>
          <w:rFonts w:ascii="Gill Sans MT" w:hAnsi="Gill Sans MT"/>
          <w:b/>
          <w:bCs/>
          <w:sz w:val="40"/>
          <w:szCs w:val="40"/>
        </w:rPr>
        <w:t xml:space="preserve"> l’école…</w:t>
      </w:r>
    </w:p>
    <w:p w14:paraId="21F2A4E5" w14:textId="77777777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</w:p>
    <w:p w14:paraId="6004A057" w14:textId="704F0152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  <w:sectPr w:rsidR="002A4ABF" w:rsidRPr="0035727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147387" w14:textId="6741B24F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Simplicité</w:t>
      </w:r>
    </w:p>
    <w:p w14:paraId="5E62779C" w14:textId="48DD73D9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Distinction</w:t>
      </w:r>
    </w:p>
    <w:p w14:paraId="72B21C9A" w14:textId="43D89816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Égalité</w:t>
      </w:r>
    </w:p>
    <w:p w14:paraId="674F4AF2" w14:textId="1677635D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Réputation/Image de soi/</w:t>
      </w:r>
    </w:p>
    <w:p w14:paraId="7D2B97EF" w14:textId="36BF3D22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Respect</w:t>
      </w:r>
    </w:p>
    <w:p w14:paraId="61991951" w14:textId="660C694E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Modestie/</w:t>
      </w:r>
      <w:r w:rsidR="0035727C">
        <w:rPr>
          <w:rFonts w:ascii="Gill Sans MT" w:hAnsi="Gill Sans MT"/>
          <w:sz w:val="32"/>
          <w:szCs w:val="32"/>
        </w:rPr>
        <w:br/>
      </w:r>
      <w:r w:rsidRPr="0035727C">
        <w:rPr>
          <w:rFonts w:ascii="Gill Sans MT" w:hAnsi="Gill Sans MT"/>
          <w:sz w:val="32"/>
          <w:szCs w:val="32"/>
        </w:rPr>
        <w:t>Discrétion</w:t>
      </w:r>
    </w:p>
    <w:p w14:paraId="735022D7" w14:textId="25BA69A4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Professionnalisme</w:t>
      </w:r>
    </w:p>
    <w:p w14:paraId="54F9AEB6" w14:textId="7B737E09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Uniformité</w:t>
      </w:r>
    </w:p>
    <w:p w14:paraId="18B707B9" w14:textId="1F7F6B26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Excellence</w:t>
      </w:r>
    </w:p>
    <w:p w14:paraId="763E64CC" w14:textId="62864E05" w:rsidR="00C913AE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Estime de soi/Confiance en soi</w:t>
      </w:r>
    </w:p>
    <w:p w14:paraId="556BF9EB" w14:textId="4BF71719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Obéi</w:t>
      </w:r>
      <w:r w:rsidR="001B7182" w:rsidRPr="0035727C">
        <w:rPr>
          <w:rFonts w:ascii="Gill Sans MT" w:hAnsi="Gill Sans MT"/>
          <w:sz w:val="32"/>
          <w:szCs w:val="32"/>
        </w:rPr>
        <w:t>s</w:t>
      </w:r>
      <w:r w:rsidRPr="0035727C">
        <w:rPr>
          <w:rFonts w:ascii="Gill Sans MT" w:hAnsi="Gill Sans MT"/>
          <w:sz w:val="32"/>
          <w:szCs w:val="32"/>
        </w:rPr>
        <w:t>sance/</w:t>
      </w:r>
      <w:r w:rsidR="0035727C">
        <w:rPr>
          <w:rFonts w:ascii="Gill Sans MT" w:hAnsi="Gill Sans MT"/>
          <w:sz w:val="32"/>
          <w:szCs w:val="32"/>
        </w:rPr>
        <w:br/>
      </w:r>
      <w:r w:rsidRPr="0035727C">
        <w:rPr>
          <w:rFonts w:ascii="Gill Sans MT" w:hAnsi="Gill Sans MT"/>
          <w:sz w:val="32"/>
          <w:szCs w:val="32"/>
        </w:rPr>
        <w:t>Autorité</w:t>
      </w:r>
      <w:r w:rsidR="00FE077F" w:rsidRPr="0035727C">
        <w:rPr>
          <w:rFonts w:ascii="Gill Sans MT" w:hAnsi="Gill Sans MT"/>
          <w:sz w:val="32"/>
          <w:szCs w:val="32"/>
        </w:rPr>
        <w:t>/</w:t>
      </w:r>
      <w:r w:rsidR="00FE077F" w:rsidRPr="0035727C">
        <w:rPr>
          <w:rFonts w:ascii="Gill Sans MT" w:hAnsi="Gill Sans MT"/>
          <w:sz w:val="32"/>
          <w:szCs w:val="32"/>
        </w:rPr>
        <w:br/>
        <w:t>Domination</w:t>
      </w:r>
    </w:p>
    <w:p w14:paraId="064ADEA5" w14:textId="7DECEE0E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Authenticité</w:t>
      </w:r>
    </w:p>
    <w:p w14:paraId="720EFDD1" w14:textId="613DF74B" w:rsidR="00C913AE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Tradition/</w:t>
      </w:r>
      <w:r w:rsidR="0035727C">
        <w:rPr>
          <w:rFonts w:ascii="Gill Sans MT" w:hAnsi="Gill Sans MT"/>
          <w:sz w:val="32"/>
          <w:szCs w:val="32"/>
        </w:rPr>
        <w:br/>
      </w:r>
      <w:r w:rsidRPr="0035727C">
        <w:rPr>
          <w:rFonts w:ascii="Gill Sans MT" w:hAnsi="Gill Sans MT"/>
          <w:sz w:val="32"/>
          <w:szCs w:val="32"/>
        </w:rPr>
        <w:t>Conservation</w:t>
      </w:r>
      <w:r w:rsidR="002A4ABF" w:rsidRPr="0035727C">
        <w:rPr>
          <w:rFonts w:ascii="Gill Sans MT" w:hAnsi="Gill Sans MT"/>
          <w:sz w:val="32"/>
          <w:szCs w:val="32"/>
        </w:rPr>
        <w:t>/</w:t>
      </w:r>
      <w:r w:rsidR="002A4ABF" w:rsidRPr="0035727C">
        <w:rPr>
          <w:rFonts w:ascii="Gill Sans MT" w:hAnsi="Gill Sans MT"/>
          <w:sz w:val="32"/>
          <w:szCs w:val="32"/>
        </w:rPr>
        <w:br/>
        <w:t>Continuité</w:t>
      </w:r>
    </w:p>
    <w:p w14:paraId="585BA346" w14:textId="5CFDD5BA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Responsabilité</w:t>
      </w:r>
    </w:p>
    <w:p w14:paraId="10FD2966" w14:textId="0398D7A5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Équité</w:t>
      </w:r>
    </w:p>
    <w:p w14:paraId="19958007" w14:textId="44D103AD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Réussite</w:t>
      </w:r>
    </w:p>
    <w:p w14:paraId="2186DF0A" w14:textId="537E8A22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Cohérence</w:t>
      </w:r>
    </w:p>
    <w:p w14:paraId="38862580" w14:textId="05851D02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Solidarité</w:t>
      </w:r>
    </w:p>
    <w:p w14:paraId="5EB68741" w14:textId="142753E6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Concentration</w:t>
      </w:r>
    </w:p>
    <w:p w14:paraId="43CA4E95" w14:textId="3A3DD353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Discipline</w:t>
      </w:r>
    </w:p>
    <w:p w14:paraId="70E0E11B" w14:textId="170C9991" w:rsidR="006B5A4E" w:rsidRPr="0035727C" w:rsidRDefault="006B5A4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Loi</w:t>
      </w:r>
    </w:p>
    <w:p w14:paraId="596C1A27" w14:textId="06F74C5F" w:rsidR="006B5A4E" w:rsidRPr="0035727C" w:rsidRDefault="006B5A4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Restriction</w:t>
      </w:r>
    </w:p>
    <w:p w14:paraId="7BDFB9B3" w14:textId="5BEE139A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Maîtrise de soi/Vigilance/</w:t>
      </w:r>
      <w:r w:rsidRPr="0035727C">
        <w:rPr>
          <w:rFonts w:ascii="Gill Sans MT" w:hAnsi="Gill Sans MT"/>
          <w:sz w:val="32"/>
          <w:szCs w:val="32"/>
        </w:rPr>
        <w:br/>
        <w:t>Autodiscipline</w:t>
      </w:r>
    </w:p>
    <w:p w14:paraId="7663DE1A" w14:textId="41316086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Neutralité</w:t>
      </w:r>
    </w:p>
    <w:p w14:paraId="1E50C78E" w14:textId="2D907112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Convenance</w:t>
      </w:r>
    </w:p>
    <w:p w14:paraId="194E7C9C" w14:textId="4867A924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Sérieux</w:t>
      </w:r>
    </w:p>
    <w:p w14:paraId="4BD0B154" w14:textId="755ADF84" w:rsidR="006B5A4E" w:rsidRPr="0035727C" w:rsidRDefault="006B5A4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Éducation</w:t>
      </w:r>
    </w:p>
    <w:p w14:paraId="04223DB8" w14:textId="6EEFDD00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Réciprocité</w:t>
      </w:r>
    </w:p>
    <w:p w14:paraId="7F679CB8" w14:textId="7F432D54" w:rsidR="00FA3DC6" w:rsidRPr="0035727C" w:rsidRDefault="00A24C24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Maturité</w:t>
      </w:r>
    </w:p>
    <w:p w14:paraId="5550EA7F" w14:textId="756AE223" w:rsidR="00A24C24" w:rsidRPr="0035727C" w:rsidRDefault="00A24C24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Humilité</w:t>
      </w:r>
    </w:p>
    <w:p w14:paraId="207248A9" w14:textId="1A71C560" w:rsidR="00A24C24" w:rsidRPr="0035727C" w:rsidRDefault="00A24C24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Urbanité (« apprendre à côtoyer tout le monde</w:t>
      </w:r>
      <w:r w:rsidR="0035727C">
        <w:rPr>
          <w:rFonts w:ascii="Gill Sans MT" w:hAnsi="Gill Sans MT"/>
          <w:sz w:val="32"/>
          <w:szCs w:val="32"/>
        </w:rPr>
        <w:t> »</w:t>
      </w:r>
      <w:r w:rsidRPr="0035727C">
        <w:rPr>
          <w:rFonts w:ascii="Gill Sans MT" w:hAnsi="Gill Sans MT"/>
          <w:sz w:val="32"/>
          <w:szCs w:val="32"/>
        </w:rPr>
        <w:t>)</w:t>
      </w:r>
    </w:p>
    <w:p w14:paraId="562DFD18" w14:textId="379200DD" w:rsidR="00346E76" w:rsidRPr="0035727C" w:rsidRDefault="00346E76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Universalité (refus des particularismes)</w:t>
      </w:r>
    </w:p>
    <w:p w14:paraId="7737E5C4" w14:textId="69E235AA" w:rsidR="00740B60" w:rsidRPr="0035727C" w:rsidRDefault="00740B60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Bonne entente/Vivre ensemble</w:t>
      </w:r>
    </w:p>
    <w:p w14:paraId="7B5782CB" w14:textId="3717A747" w:rsidR="00740B60" w:rsidRPr="0035727C" w:rsidRDefault="00C913AE" w:rsidP="0035727C">
      <w:pPr>
        <w:spacing w:after="360"/>
        <w:rPr>
          <w:rFonts w:ascii="Gill Sans MT" w:hAnsi="Gill Sans MT"/>
          <w:sz w:val="32"/>
          <w:szCs w:val="32"/>
        </w:rPr>
        <w:sectPr w:rsidR="00740B60" w:rsidRPr="0035727C" w:rsidSect="00C913A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35727C">
        <w:rPr>
          <w:rFonts w:ascii="Gill Sans MT" w:hAnsi="Gill Sans MT"/>
          <w:sz w:val="32"/>
          <w:szCs w:val="32"/>
        </w:rPr>
        <w:t>Sécurit</w:t>
      </w:r>
      <w:r w:rsidR="0035727C">
        <w:rPr>
          <w:rFonts w:ascii="Gill Sans MT" w:hAnsi="Gill Sans MT"/>
          <w:sz w:val="32"/>
          <w:szCs w:val="32"/>
        </w:rPr>
        <w:t>é</w:t>
      </w:r>
    </w:p>
    <w:p w14:paraId="424F832B" w14:textId="77777777" w:rsidR="002A4ABF" w:rsidRPr="0035727C" w:rsidRDefault="002A4ABF" w:rsidP="0035727C">
      <w:pPr>
        <w:spacing w:after="360"/>
        <w:rPr>
          <w:rFonts w:ascii="Gill Sans MT" w:hAnsi="Gill Sans MT"/>
          <w:b/>
          <w:bCs/>
          <w:sz w:val="40"/>
          <w:szCs w:val="40"/>
        </w:rPr>
      </w:pPr>
    </w:p>
    <w:p w14:paraId="71536292" w14:textId="2179281C" w:rsidR="0035727C" w:rsidRDefault="0035727C" w:rsidP="0035727C">
      <w:pPr>
        <w:spacing w:after="360"/>
        <w:rPr>
          <w:rFonts w:ascii="Gill Sans MT" w:hAnsi="Gill Sans MT"/>
          <w:b/>
          <w:bCs/>
          <w:sz w:val="40"/>
          <w:szCs w:val="40"/>
        </w:rPr>
      </w:pPr>
    </w:p>
    <w:p w14:paraId="5C9CC1B4" w14:textId="1965CC18" w:rsidR="002A4ABF" w:rsidRPr="0035727C" w:rsidRDefault="002A4ABF" w:rsidP="0035727C">
      <w:pPr>
        <w:spacing w:after="360"/>
        <w:rPr>
          <w:rFonts w:ascii="Gill Sans MT" w:hAnsi="Gill Sans MT"/>
          <w:b/>
          <w:bCs/>
          <w:sz w:val="40"/>
          <w:szCs w:val="40"/>
        </w:rPr>
        <w:sectPr w:rsidR="002A4ABF" w:rsidRPr="0035727C" w:rsidSect="002A4AB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727C">
        <w:rPr>
          <w:rFonts w:ascii="Gill Sans MT" w:hAnsi="Gill Sans MT"/>
          <w:b/>
          <w:bCs/>
          <w:sz w:val="40"/>
          <w:szCs w:val="40"/>
        </w:rPr>
        <w:t xml:space="preserve">Des </w:t>
      </w:r>
      <w:r w:rsidR="00C913AE" w:rsidRPr="0035727C">
        <w:rPr>
          <w:rFonts w:ascii="Gill Sans MT" w:hAnsi="Gill Sans MT"/>
          <w:b/>
          <w:bCs/>
          <w:sz w:val="40"/>
          <w:szCs w:val="40"/>
        </w:rPr>
        <w:t>élèves</w:t>
      </w:r>
      <w:r w:rsidRPr="0035727C">
        <w:rPr>
          <w:rFonts w:ascii="Gill Sans MT" w:hAnsi="Gill Sans MT"/>
          <w:b/>
          <w:bCs/>
          <w:sz w:val="40"/>
          <w:szCs w:val="40"/>
        </w:rPr>
        <w:t xml:space="preserve"> (en vrac)</w:t>
      </w:r>
    </w:p>
    <w:p w14:paraId="2D3A86A5" w14:textId="394C3C03" w:rsidR="002A4ABF" w:rsidRPr="0035727C" w:rsidRDefault="002A4ABF" w:rsidP="0035727C">
      <w:pPr>
        <w:spacing w:after="360"/>
        <w:rPr>
          <w:rFonts w:ascii="Gill Sans MT" w:hAnsi="Gill Sans MT"/>
          <w:b/>
          <w:bCs/>
          <w:sz w:val="40"/>
          <w:szCs w:val="40"/>
        </w:rPr>
      </w:pPr>
    </w:p>
    <w:p w14:paraId="3CA71149" w14:textId="77777777" w:rsidR="002A4ABF" w:rsidRPr="0035727C" w:rsidRDefault="002A4ABF" w:rsidP="0035727C">
      <w:pPr>
        <w:spacing w:after="360"/>
        <w:rPr>
          <w:rFonts w:ascii="Gill Sans MT" w:hAnsi="Gill Sans MT"/>
          <w:b/>
          <w:bCs/>
          <w:sz w:val="40"/>
          <w:szCs w:val="40"/>
        </w:rPr>
      </w:pPr>
    </w:p>
    <w:p w14:paraId="5892638E" w14:textId="77777777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</w:p>
    <w:p w14:paraId="08ACEC59" w14:textId="03021E20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  <w:sectPr w:rsidR="002A4ABF" w:rsidRPr="0035727C" w:rsidSect="002A4AB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9B0F156" w14:textId="38DCC637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Élégance</w:t>
      </w:r>
    </w:p>
    <w:p w14:paraId="5F2C8C4B" w14:textId="4FCBFE24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Créativité</w:t>
      </w:r>
    </w:p>
    <w:p w14:paraId="5FE19D31" w14:textId="0CF9D32A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Assurance</w:t>
      </w:r>
    </w:p>
    <w:p w14:paraId="6726B1B8" w14:textId="059B3F51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Courage</w:t>
      </w:r>
    </w:p>
    <w:p w14:paraId="2FD8AD8A" w14:textId="53EBDBF9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Confiance en soi</w:t>
      </w:r>
    </w:p>
    <w:p w14:paraId="1A62B69A" w14:textId="4004816E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Indépendance/</w:t>
      </w:r>
      <w:r w:rsidR="0035727C">
        <w:rPr>
          <w:rFonts w:ascii="Gill Sans MT" w:hAnsi="Gill Sans MT"/>
          <w:sz w:val="32"/>
          <w:szCs w:val="32"/>
        </w:rPr>
        <w:br/>
      </w:r>
      <w:r w:rsidRPr="0035727C">
        <w:rPr>
          <w:rFonts w:ascii="Gill Sans MT" w:hAnsi="Gill Sans MT"/>
          <w:sz w:val="32"/>
          <w:szCs w:val="32"/>
        </w:rPr>
        <w:t>Liberté</w:t>
      </w:r>
    </w:p>
    <w:p w14:paraId="45945B14" w14:textId="07F40823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Originalité</w:t>
      </w:r>
    </w:p>
    <w:p w14:paraId="37E8E92D" w14:textId="30395CAF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Neuf/Récup</w:t>
      </w:r>
    </w:p>
    <w:p w14:paraId="23A5857C" w14:textId="6E462C2D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Qualité</w:t>
      </w:r>
    </w:p>
    <w:p w14:paraId="1519B947" w14:textId="19ADFF06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Beauté</w:t>
      </w:r>
    </w:p>
    <w:p w14:paraId="431D54A2" w14:textId="3B9D451C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Style/Personnalisation</w:t>
      </w:r>
    </w:p>
    <w:p w14:paraId="1B71293A" w14:textId="4CD1C2AC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Classicisme</w:t>
      </w:r>
    </w:p>
    <w:p w14:paraId="262627F6" w14:textId="0A0668EE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Mise en valeur</w:t>
      </w:r>
    </w:p>
    <w:p w14:paraId="32F434B3" w14:textId="0026CDE8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Confort</w:t>
      </w:r>
    </w:p>
    <w:p w14:paraId="6BB5F76C" w14:textId="26137025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Peu onéreux</w:t>
      </w:r>
    </w:p>
    <w:p w14:paraId="20E4F969" w14:textId="3F662B1A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Extravagance</w:t>
      </w:r>
    </w:p>
    <w:p w14:paraId="4D9050F2" w14:textId="1DA94E1C" w:rsidR="00A24C24" w:rsidRPr="0035727C" w:rsidRDefault="00D70DF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Plaisir</w:t>
      </w:r>
    </w:p>
    <w:p w14:paraId="032654AD" w14:textId="379B87A8" w:rsidR="00D70DFE" w:rsidRDefault="00D70DF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Liberté</w:t>
      </w:r>
    </w:p>
    <w:p w14:paraId="64AFFBD7" w14:textId="0F1D1D66" w:rsidR="001B7BD0" w:rsidRPr="0035727C" w:rsidRDefault="001B7BD0" w:rsidP="0035727C">
      <w:pPr>
        <w:spacing w:after="360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Pudeur</w:t>
      </w:r>
    </w:p>
    <w:p w14:paraId="4F9FA71B" w14:textId="6A57446F" w:rsidR="000E41A5" w:rsidRPr="0035727C" w:rsidRDefault="000E41A5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À l’aise</w:t>
      </w:r>
    </w:p>
    <w:p w14:paraId="6DBFAFC1" w14:textId="77777777" w:rsidR="000E41A5" w:rsidRPr="0035727C" w:rsidRDefault="000E41A5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Confort</w:t>
      </w:r>
    </w:p>
    <w:p w14:paraId="649B903E" w14:textId="7CEDD8CC" w:rsidR="002A4ABF" w:rsidRPr="0035727C" w:rsidRDefault="000E41A5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Désir</w:t>
      </w:r>
    </w:p>
    <w:p w14:paraId="4BA2F602" w14:textId="16DABFAD" w:rsidR="000E41A5" w:rsidRPr="0035727C" w:rsidRDefault="008972A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Simplicité</w:t>
      </w:r>
    </w:p>
    <w:p w14:paraId="60F7FCBA" w14:textId="04195B9C" w:rsidR="008972AF" w:rsidRPr="0035727C" w:rsidRDefault="008972A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Décontraction</w:t>
      </w:r>
    </w:p>
    <w:p w14:paraId="5BDC294A" w14:textId="15A74488" w:rsidR="008972AF" w:rsidRPr="0035727C" w:rsidRDefault="008972A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Sobriété</w:t>
      </w:r>
    </w:p>
    <w:p w14:paraId="4CFCD698" w14:textId="3CEA9566" w:rsidR="008972AF" w:rsidRPr="0035727C" w:rsidRDefault="008972AF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Neutralité</w:t>
      </w:r>
    </w:p>
    <w:p w14:paraId="0019E835" w14:textId="52C1EF5E" w:rsidR="00D70DFE" w:rsidRPr="0035727C" w:rsidRDefault="00D70DFE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Respect</w:t>
      </w:r>
    </w:p>
    <w:p w14:paraId="7508BE44" w14:textId="25472AB5" w:rsidR="00346E76" w:rsidRPr="0035727C" w:rsidRDefault="00346E76" w:rsidP="0035727C">
      <w:pPr>
        <w:spacing w:after="360"/>
        <w:rPr>
          <w:rFonts w:ascii="Gill Sans MT" w:hAnsi="Gill Sans MT"/>
          <w:sz w:val="32"/>
          <w:szCs w:val="32"/>
        </w:rPr>
      </w:pPr>
      <w:r w:rsidRPr="0035727C">
        <w:rPr>
          <w:rFonts w:ascii="Gill Sans MT" w:hAnsi="Gill Sans MT"/>
          <w:sz w:val="32"/>
          <w:szCs w:val="32"/>
        </w:rPr>
        <w:t>Prestige</w:t>
      </w:r>
    </w:p>
    <w:p w14:paraId="5F2385EE" w14:textId="30E94572" w:rsidR="000E41A5" w:rsidRPr="0035727C" w:rsidRDefault="000E41A5" w:rsidP="0035727C">
      <w:pPr>
        <w:spacing w:after="360"/>
        <w:rPr>
          <w:rFonts w:ascii="Gill Sans MT" w:hAnsi="Gill Sans MT"/>
          <w:sz w:val="32"/>
          <w:szCs w:val="32"/>
        </w:rPr>
        <w:sectPr w:rsidR="000E41A5" w:rsidRPr="0035727C" w:rsidSect="002A4ABF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EC0DD3B" w14:textId="6CF3C6EE" w:rsidR="002A4ABF" w:rsidRPr="0035727C" w:rsidRDefault="002A4ABF" w:rsidP="0035727C">
      <w:pPr>
        <w:spacing w:after="360"/>
        <w:rPr>
          <w:rFonts w:ascii="Gill Sans MT" w:hAnsi="Gill Sans MT"/>
          <w:sz w:val="32"/>
          <w:szCs w:val="32"/>
        </w:rPr>
      </w:pPr>
    </w:p>
    <w:sectPr w:rsidR="002A4ABF" w:rsidRPr="0035727C" w:rsidSect="002A4ABF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D79A" w14:textId="77777777" w:rsidR="00866499" w:rsidRDefault="00866499" w:rsidP="00C913AE">
      <w:pPr>
        <w:spacing w:after="0" w:line="240" w:lineRule="auto"/>
      </w:pPr>
      <w:r>
        <w:separator/>
      </w:r>
    </w:p>
  </w:endnote>
  <w:endnote w:type="continuationSeparator" w:id="0">
    <w:p w14:paraId="29D4D48E" w14:textId="77777777" w:rsidR="00866499" w:rsidRDefault="00866499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5949" w14:textId="6FDE2F39" w:rsidR="00C913AE" w:rsidRPr="0035727C" w:rsidRDefault="00C913AE">
    <w:pPr>
      <w:pStyle w:val="Pieddepage"/>
      <w:jc w:val="right"/>
      <w:rPr>
        <w:rFonts w:ascii="Gill Sans MT" w:hAnsi="Gill Sans MT"/>
        <w:sz w:val="28"/>
        <w:szCs w:val="28"/>
      </w:rPr>
    </w:pPr>
    <w:r w:rsidRPr="0035727C">
      <w:rPr>
        <w:rFonts w:ascii="Gill Sans MT" w:hAnsi="Gill Sans MT"/>
        <w:sz w:val="28"/>
        <w:szCs w:val="28"/>
      </w:rPr>
      <w:t xml:space="preserve">Valeurs vestimentaires - </w:t>
    </w:r>
    <w:sdt>
      <w:sdtPr>
        <w:rPr>
          <w:rFonts w:ascii="Gill Sans MT" w:hAnsi="Gill Sans MT"/>
          <w:sz w:val="28"/>
          <w:szCs w:val="28"/>
        </w:rPr>
        <w:id w:val="-1312246920"/>
        <w:docPartObj>
          <w:docPartGallery w:val="Page Numbers (Bottom of Page)"/>
          <w:docPartUnique/>
        </w:docPartObj>
      </w:sdtPr>
      <w:sdtEndPr/>
      <w:sdtContent>
        <w:r w:rsidRPr="0035727C">
          <w:rPr>
            <w:rFonts w:ascii="Gill Sans MT" w:hAnsi="Gill Sans MT"/>
            <w:sz w:val="28"/>
            <w:szCs w:val="28"/>
          </w:rPr>
          <w:fldChar w:fldCharType="begin"/>
        </w:r>
        <w:r w:rsidRPr="0035727C">
          <w:rPr>
            <w:rFonts w:ascii="Gill Sans MT" w:hAnsi="Gill Sans MT"/>
            <w:sz w:val="28"/>
            <w:szCs w:val="28"/>
          </w:rPr>
          <w:instrText>PAGE   \* MERGEFORMAT</w:instrText>
        </w:r>
        <w:r w:rsidRPr="0035727C">
          <w:rPr>
            <w:rFonts w:ascii="Gill Sans MT" w:hAnsi="Gill Sans MT"/>
            <w:sz w:val="28"/>
            <w:szCs w:val="28"/>
          </w:rPr>
          <w:fldChar w:fldCharType="separate"/>
        </w:r>
        <w:r w:rsidRPr="0035727C">
          <w:rPr>
            <w:rFonts w:ascii="Gill Sans MT" w:hAnsi="Gill Sans MT"/>
            <w:sz w:val="28"/>
            <w:szCs w:val="28"/>
            <w:lang w:val="fr-FR"/>
          </w:rPr>
          <w:t>2</w:t>
        </w:r>
        <w:r w:rsidRPr="0035727C">
          <w:rPr>
            <w:rFonts w:ascii="Gill Sans MT" w:hAnsi="Gill Sans MT"/>
            <w:sz w:val="28"/>
            <w:szCs w:val="28"/>
          </w:rPr>
          <w:fldChar w:fldCharType="end"/>
        </w:r>
      </w:sdtContent>
    </w:sdt>
  </w:p>
  <w:p w14:paraId="5F556EB6" w14:textId="77777777" w:rsidR="00C913AE" w:rsidRDefault="00C913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DA5AB" w14:textId="77777777" w:rsidR="00866499" w:rsidRDefault="00866499" w:rsidP="00C913AE">
      <w:pPr>
        <w:spacing w:after="0" w:line="240" w:lineRule="auto"/>
      </w:pPr>
      <w:r>
        <w:separator/>
      </w:r>
    </w:p>
  </w:footnote>
  <w:footnote w:type="continuationSeparator" w:id="0">
    <w:p w14:paraId="55EE1F48" w14:textId="77777777" w:rsidR="00866499" w:rsidRDefault="00866499" w:rsidP="00C9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AE"/>
    <w:rsid w:val="000A4323"/>
    <w:rsid w:val="000E41A5"/>
    <w:rsid w:val="001B7182"/>
    <w:rsid w:val="001B7BD0"/>
    <w:rsid w:val="002A4ABF"/>
    <w:rsid w:val="00346E76"/>
    <w:rsid w:val="0035727C"/>
    <w:rsid w:val="005C53EE"/>
    <w:rsid w:val="006B5A4E"/>
    <w:rsid w:val="00740B60"/>
    <w:rsid w:val="007F2499"/>
    <w:rsid w:val="00866499"/>
    <w:rsid w:val="00873EE8"/>
    <w:rsid w:val="008972AF"/>
    <w:rsid w:val="00A24C24"/>
    <w:rsid w:val="00C913AE"/>
    <w:rsid w:val="00D70DFE"/>
    <w:rsid w:val="00FA3DC6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A903"/>
  <w15:chartTrackingRefBased/>
  <w15:docId w15:val="{936AD733-45A3-4D3D-B9E4-90D429B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3AE"/>
  </w:style>
  <w:style w:type="paragraph" w:styleId="Pieddepage">
    <w:name w:val="footer"/>
    <w:basedOn w:val="Normal"/>
    <w:link w:val="PieddepageCar"/>
    <w:uiPriority w:val="99"/>
    <w:unhideWhenUsed/>
    <w:rsid w:val="00C9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5" ma:contentTypeDescription="Crée un document." ma:contentTypeScope="" ma:versionID="b67221812372d0452ae55824a52e71f2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ab4a6cca1be98c0e3d9efee466596475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C56EC-EC03-4BF1-8438-B6898BCC9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85974-0E29-4FF3-A847-5AA7D6359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21C656-F00E-495D-920C-4294D2DFE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</cp:lastModifiedBy>
  <cp:revision>7</cp:revision>
  <cp:lastPrinted>2020-10-13T09:46:00Z</cp:lastPrinted>
  <dcterms:created xsi:type="dcterms:W3CDTF">2020-10-13T09:03:00Z</dcterms:created>
  <dcterms:modified xsi:type="dcterms:W3CDTF">2020-10-13T09:48:00Z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