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7866" w14:textId="78E0BB05" w:rsidR="00B91D7C" w:rsidRPr="00E34BD1" w:rsidRDefault="00DB4011"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Pour Ferdinand, il dit que ça le rend triste que la vie est différente de la vie dans le roman (livre) et celle de tous les jours. Je trouve qu’il a raison. Dans les livres, les relations amoureuses sont toujours embellies, tout est parfait. Ils n’ont pas de soucis comme les personnes qui vivent tous les jours, l’une avec l’autre.</w:t>
      </w:r>
    </w:p>
    <w:p w14:paraId="6073AB1F" w14:textId="40C40B07" w:rsidR="003630D1" w:rsidRPr="00E34BD1" w:rsidRDefault="003630D1"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Vu que tellement il y a d’amour entre ces deux personnes, cela peut devenir un amour toxique, c’est-à-dire qu’une des deux personnes va rendre malheureuse l’autre.</w:t>
      </w:r>
    </w:p>
    <w:p w14:paraId="64F3898B" w14:textId="64150BBC" w:rsidR="003630D1" w:rsidRPr="00E34BD1" w:rsidRDefault="003630D1"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Marianne, j’ai l’impression que les sentiments qu’il éprouvait envers elle à l’époque se sont réveillés mettant en sourdine ceux envers sa femme.</w:t>
      </w:r>
    </w:p>
    <w:p w14:paraId="1670118A" w14:textId="0F08E99B" w:rsidR="003630D1" w:rsidRPr="00E34BD1" w:rsidRDefault="003630D1"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Mais ce qui a retenu mon attention, c’est le fait qu’il s’est suicidé. Je pense qu’il regrettait le fait de l’avoir tuée et qu’il voulait être avec elle «</w:t>
      </w:r>
      <w:r w:rsidR="00570BD5" w:rsidRPr="00E34BD1">
        <w:rPr>
          <w:rFonts w:ascii="Arial" w:hAnsi="Arial" w:cs="Arial"/>
        </w:rPr>
        <w:t> </w:t>
      </w:r>
      <w:r w:rsidRPr="00E34BD1">
        <w:rPr>
          <w:rFonts w:ascii="Gill Sans MT" w:hAnsi="Gill Sans MT"/>
        </w:rPr>
        <w:t>au paradis</w:t>
      </w:r>
      <w:r w:rsidR="00570BD5" w:rsidRPr="00E34BD1">
        <w:rPr>
          <w:rFonts w:ascii="Arial" w:hAnsi="Arial" w:cs="Arial"/>
        </w:rPr>
        <w:t> </w:t>
      </w:r>
      <w:r w:rsidRPr="00E34BD1">
        <w:rPr>
          <w:rFonts w:ascii="Gill Sans MT" w:hAnsi="Gill Sans MT"/>
        </w:rPr>
        <w:t>». Est-ce qu’il voulait qu’elle reste avec lui pour toujours, ou voulait-il juste en finir avec cette relation.</w:t>
      </w:r>
    </w:p>
    <w:p w14:paraId="6449D550" w14:textId="069A4524" w:rsidR="003630D1" w:rsidRPr="00E34BD1" w:rsidRDefault="00B61193"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Moi, j’ai été interpellé lors de ce moment</w:t>
      </w:r>
      <w:r w:rsidR="00570BD5" w:rsidRPr="00E34BD1">
        <w:rPr>
          <w:rFonts w:ascii="Gill Sans MT" w:hAnsi="Gill Sans MT"/>
        </w:rPr>
        <w:t xml:space="preserve">, </w:t>
      </w:r>
      <w:r w:rsidRPr="00E34BD1">
        <w:rPr>
          <w:rFonts w:ascii="Gill Sans MT" w:hAnsi="Gill Sans MT"/>
        </w:rPr>
        <w:t>car le suicide est un sujet tabou malgré son degré de gravité et qu’on n’en parle pas assez, selon moi. (…) Si le regard des gens est toujours important pour toi, c’est que tu n’es pas prêt à mourir. Par rapport à la réponse à ma question «</w:t>
      </w:r>
      <w:r w:rsidR="00570BD5" w:rsidRPr="00E34BD1">
        <w:rPr>
          <w:rFonts w:ascii="Arial" w:hAnsi="Arial" w:cs="Arial"/>
        </w:rPr>
        <w:t> </w:t>
      </w:r>
      <w:r w:rsidRPr="00E34BD1">
        <w:rPr>
          <w:rFonts w:ascii="Gill Sans MT" w:hAnsi="Gill Sans MT"/>
        </w:rPr>
        <w:t>Comment l’humain est amené à se suicider</w:t>
      </w:r>
      <w:r w:rsidR="00570BD5" w:rsidRPr="00E34BD1">
        <w:rPr>
          <w:rFonts w:ascii="Arial" w:hAnsi="Arial" w:cs="Arial"/>
        </w:rPr>
        <w:t> </w:t>
      </w:r>
      <w:r w:rsidRPr="00E34BD1">
        <w:rPr>
          <w:rFonts w:ascii="Gill Sans MT" w:hAnsi="Gill Sans MT"/>
        </w:rPr>
        <w:t>?</w:t>
      </w:r>
      <w:r w:rsidR="00570BD5" w:rsidRPr="00E34BD1">
        <w:rPr>
          <w:rFonts w:ascii="Arial" w:hAnsi="Arial" w:cs="Arial"/>
        </w:rPr>
        <w:t> </w:t>
      </w:r>
      <w:r w:rsidRPr="00E34BD1">
        <w:rPr>
          <w:rFonts w:ascii="Gill Sans MT" w:hAnsi="Gill Sans MT"/>
        </w:rPr>
        <w:t>», ma réponse est que l’humain qui décide de se suicider</w:t>
      </w:r>
      <w:r w:rsidR="00570BD5" w:rsidRPr="00E34BD1">
        <w:rPr>
          <w:rFonts w:ascii="Gill Sans MT" w:hAnsi="Gill Sans MT"/>
        </w:rPr>
        <w:t xml:space="preserve"> </w:t>
      </w:r>
      <w:r w:rsidR="00575BB6" w:rsidRPr="00E34BD1">
        <w:rPr>
          <w:rFonts w:ascii="Gill Sans MT" w:hAnsi="Gill Sans MT"/>
        </w:rPr>
        <w:br/>
        <w:t xml:space="preserve">           -</w:t>
      </w:r>
      <w:r w:rsidRPr="00E34BD1">
        <w:rPr>
          <w:rFonts w:ascii="Gill Sans MT" w:hAnsi="Gill Sans MT"/>
        </w:rPr>
        <w:t xml:space="preserve"> ne possède</w:t>
      </w:r>
      <w:r w:rsidR="00575BB6" w:rsidRPr="00E34BD1">
        <w:rPr>
          <w:rFonts w:ascii="Gill Sans MT" w:hAnsi="Gill Sans MT"/>
        </w:rPr>
        <w:t xml:space="preserve"> pas une stabilité mentale </w:t>
      </w:r>
      <w:r w:rsidR="00575BB6" w:rsidRPr="00E34BD1">
        <w:rPr>
          <w:rFonts w:ascii="Gill Sans MT" w:hAnsi="Gill Sans MT"/>
        </w:rPr>
        <w:br/>
        <w:t xml:space="preserve">           - n’a pas confiance en soi </w:t>
      </w:r>
      <w:r w:rsidR="00575BB6" w:rsidRPr="00E34BD1">
        <w:rPr>
          <w:rFonts w:ascii="Gill Sans MT" w:hAnsi="Gill Sans MT"/>
        </w:rPr>
        <w:br/>
        <w:t xml:space="preserve">           - n’est pas assez courageux</w:t>
      </w:r>
    </w:p>
    <w:p w14:paraId="17CFAD0B" w14:textId="0BD09734" w:rsidR="00575BB6" w:rsidRPr="00E34BD1" w:rsidRDefault="00575BB6"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Toutes ces parties-là du film peuvent nous permettre de se mettre à la place du personnage et de réfléchir à pourquoi il a fait ça ou qu’est-ce que j’aurais fait à sa place.</w:t>
      </w:r>
    </w:p>
    <w:p w14:paraId="5091AFA4" w14:textId="696E74BE" w:rsidR="00575BB6" w:rsidRPr="00E34BD1" w:rsidRDefault="0093373C"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Je comprends Marianne</w:t>
      </w:r>
      <w:r w:rsidR="00570BD5" w:rsidRPr="00E34BD1">
        <w:rPr>
          <w:rFonts w:ascii="Gill Sans MT" w:hAnsi="Gill Sans MT"/>
        </w:rPr>
        <w:t xml:space="preserve">, </w:t>
      </w:r>
      <w:r w:rsidRPr="00E34BD1">
        <w:rPr>
          <w:rFonts w:ascii="Gill Sans MT" w:hAnsi="Gill Sans MT"/>
        </w:rPr>
        <w:t>car je pense qu’elle a l’impression que sa vie est monotone, qu’elle fait toujours la même chose. Je pense qu’elle a l’impression qu’elle n’a pas tout vu dans ce monde, elle se sent peut-être comme dans une prison, l’impression d’avoir une routine qui s’installe au fur et à mesure du temps, de toujours avoir la même tête, les mêmes habits… (…) Je pense que beaucoup de personne</w:t>
      </w:r>
      <w:r w:rsidR="00570BD5" w:rsidRPr="00E34BD1">
        <w:rPr>
          <w:rFonts w:ascii="Gill Sans MT" w:hAnsi="Gill Sans MT"/>
        </w:rPr>
        <w:t xml:space="preserve">s </w:t>
      </w:r>
      <w:r w:rsidRPr="00E34BD1">
        <w:rPr>
          <w:rFonts w:ascii="Gill Sans MT" w:hAnsi="Gill Sans MT"/>
        </w:rPr>
        <w:t>ont l’impression d’avoir une vie de merde.</w:t>
      </w:r>
    </w:p>
    <w:p w14:paraId="3705BBD3" w14:textId="012E5F7E" w:rsidR="0093373C" w:rsidRPr="00E34BD1" w:rsidRDefault="00A519BE"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On peut dans une seule scène passer du rire aux larmes. En décidant de fuir leur quotidien, Marianne et Ferdinand vivent en totale liberté. Malgré leur amour impossible, ils cherch</w:t>
      </w:r>
      <w:r w:rsidR="00570BD5" w:rsidRPr="00E34BD1">
        <w:rPr>
          <w:rFonts w:ascii="Gill Sans MT" w:hAnsi="Gill Sans MT"/>
        </w:rPr>
        <w:t>e</w:t>
      </w:r>
      <w:r w:rsidRPr="00E34BD1">
        <w:rPr>
          <w:rFonts w:ascii="Gill Sans MT" w:hAnsi="Gill Sans MT"/>
        </w:rPr>
        <w:t>nt par tous les moyens de trouver une façon d’exister et d’essayer de vivre leur vie comme dans un roman même si la réalité les rattrape très vite.</w:t>
      </w:r>
    </w:p>
    <w:p w14:paraId="3F22691E" w14:textId="326CED0F" w:rsidR="00A519BE" w:rsidRPr="00E34BD1" w:rsidRDefault="00C921A4"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Ce film montre que, malgré l’amour, être amoureux peut «</w:t>
      </w:r>
      <w:r w:rsidR="00570BD5" w:rsidRPr="00E34BD1">
        <w:rPr>
          <w:rFonts w:ascii="Arial" w:hAnsi="Arial" w:cs="Arial"/>
        </w:rPr>
        <w:t> </w:t>
      </w:r>
      <w:r w:rsidRPr="00E34BD1">
        <w:rPr>
          <w:rFonts w:ascii="Gill Sans MT" w:hAnsi="Gill Sans MT"/>
        </w:rPr>
        <w:t>détruire</w:t>
      </w:r>
      <w:r w:rsidR="00570BD5" w:rsidRPr="00E34BD1">
        <w:rPr>
          <w:rFonts w:ascii="Arial" w:hAnsi="Arial" w:cs="Arial"/>
        </w:rPr>
        <w:t> </w:t>
      </w:r>
      <w:r w:rsidRPr="00E34BD1">
        <w:rPr>
          <w:rFonts w:ascii="Gill Sans MT" w:hAnsi="Gill Sans MT"/>
        </w:rPr>
        <w:t>» l’autre, ils s’aiment tellement qu’ils en deviennent violents.</w:t>
      </w:r>
      <w:r w:rsidR="0063504C" w:rsidRPr="00E34BD1">
        <w:rPr>
          <w:rFonts w:ascii="Gill Sans MT" w:hAnsi="Gill Sans MT"/>
        </w:rPr>
        <w:t xml:space="preserve"> (…) Je pense que ce film, Pierrot le Fou, fait passer un message, le voici : «</w:t>
      </w:r>
      <w:r w:rsidR="00570BD5" w:rsidRPr="00E34BD1">
        <w:rPr>
          <w:rFonts w:ascii="Arial" w:hAnsi="Arial" w:cs="Arial"/>
        </w:rPr>
        <w:t> </w:t>
      </w:r>
      <w:r w:rsidR="0063504C" w:rsidRPr="00E34BD1">
        <w:rPr>
          <w:rFonts w:ascii="Gill Sans MT" w:hAnsi="Gill Sans MT"/>
        </w:rPr>
        <w:t>si on aime vraiment une personne, il faut savoir vivre sans.</w:t>
      </w:r>
      <w:r w:rsidR="00570BD5" w:rsidRPr="00E34BD1">
        <w:rPr>
          <w:rFonts w:ascii="Arial" w:hAnsi="Arial" w:cs="Arial"/>
        </w:rPr>
        <w:t> </w:t>
      </w:r>
      <w:r w:rsidR="0063504C" w:rsidRPr="00E34BD1">
        <w:rPr>
          <w:rFonts w:ascii="Gill Sans MT" w:hAnsi="Gill Sans MT"/>
        </w:rPr>
        <w:t>»</w:t>
      </w:r>
    </w:p>
    <w:p w14:paraId="1C2D3D46" w14:textId="1E3BB52A" w:rsidR="0063504C" w:rsidRPr="00E34BD1" w:rsidRDefault="00B63E5D"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Je trouve qu’on se fait souvent manipuler avec des mots.</w:t>
      </w:r>
    </w:p>
    <w:p w14:paraId="73A1BF6E" w14:textId="49783056" w:rsidR="00B63E5D" w:rsidRPr="00E34BD1" w:rsidRDefault="00B63E5D"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Sommes-nous des humains qui sont faits de rêves et c’est comme ça qu’on existe. Les rêves sont faits de magie et des étincelles</w:t>
      </w:r>
      <w:r w:rsidR="005C1A95" w:rsidRPr="00E34BD1">
        <w:rPr>
          <w:rFonts w:ascii="Gill Sans MT" w:hAnsi="Gill Sans MT"/>
        </w:rPr>
        <w:t>. C’est pour ça qu’à la moindre lumière dans notre vie, on y croit.</w:t>
      </w:r>
    </w:p>
    <w:p w14:paraId="22E323DE" w14:textId="25829D0F" w:rsidR="005C1A95" w:rsidRPr="00E34BD1" w:rsidRDefault="005C1A95"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Je trouve ça bien que les deux meurent à la fin. Ainsi, il ne mourra pas de tristesse si lui état resté en vie vu qu’il était fou d’elle.</w:t>
      </w:r>
    </w:p>
    <w:p w14:paraId="1ED00B96" w14:textId="2D6D6120" w:rsidR="006842AA" w:rsidRPr="00E34BD1" w:rsidRDefault="006842AA"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Personnellement, le moment qui m’a fait réfléchir, c’était quand Ferdinand et Marianne jouaient à imiter. Ferdinand était un capitaine de bateau ou un pilote d’avion américain. Et Marianne, elle faisait une femme chinoise. J’ai trouvé cette scène très dérangeante. Dans le sens où elle est terriblement raciste.</w:t>
      </w:r>
    </w:p>
    <w:p w14:paraId="1DB05DAD" w14:textId="51CFCEAF" w:rsidR="0069117C" w:rsidRPr="00E34BD1" w:rsidRDefault="0069117C"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 xml:space="preserve">Du début jusqu’à la fin, Ferdinand me laisse à penser qu’il cherche désespérément un sens à sa vie. (…) Le sens de sa vie est médiocre selon moi, il avait tout pour être heureux au </w:t>
      </w:r>
      <w:r w:rsidRPr="00E34BD1">
        <w:rPr>
          <w:rFonts w:ascii="Gill Sans MT" w:hAnsi="Gill Sans MT"/>
        </w:rPr>
        <w:lastRenderedPageBreak/>
        <w:t>début, mais cela ne lui suffisait pas à lui, est-ce ça la vie</w:t>
      </w:r>
      <w:r w:rsidR="00570BD5" w:rsidRPr="00E34BD1">
        <w:rPr>
          <w:rFonts w:ascii="Arial" w:hAnsi="Arial" w:cs="Arial"/>
        </w:rPr>
        <w:t> </w:t>
      </w:r>
      <w:r w:rsidRPr="00E34BD1">
        <w:rPr>
          <w:rFonts w:ascii="Gill Sans MT" w:hAnsi="Gill Sans MT"/>
        </w:rPr>
        <w:t>? Ne jamais être satisfait</w:t>
      </w:r>
      <w:r w:rsidR="00570BD5" w:rsidRPr="00E34BD1">
        <w:rPr>
          <w:rFonts w:ascii="Arial" w:hAnsi="Arial" w:cs="Arial"/>
        </w:rPr>
        <w:t> </w:t>
      </w:r>
      <w:r w:rsidRPr="00E34BD1">
        <w:rPr>
          <w:rFonts w:ascii="Gill Sans MT" w:hAnsi="Gill Sans MT"/>
        </w:rPr>
        <w:t>? Je pense aussi que de toute manière l’être humain n’est jamais satisfait, jamais heureux. Le sens de la vie en général se résume à naître, grandir, aller à l’école, trouver un travail, puis une/un partenaire, fonder une famille, vieillir et enfin mourir. Mais pour Ferdinand, ce n’était pas sa voie ni son envie. Si la vie se résume à ça, c’est très déprimant, donc je comprends qu’il ait eu envie de plus. Le sens de la vie selon moi est avant tout de la vivre et de ne rien regretter au maximum.</w:t>
      </w:r>
    </w:p>
    <w:p w14:paraId="202AAC3A" w14:textId="2DD255DB" w:rsidR="0097503F" w:rsidRPr="00E34BD1" w:rsidRDefault="0097503F"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Le film me fait réfléchir sur le personnage de Pierrot. Selon moi, c’est un personnage torturé et en pleine confusion, pensant savoir où il va, mais en fait non.</w:t>
      </w:r>
      <w:r w:rsidR="007D0F83" w:rsidRPr="00E34BD1">
        <w:rPr>
          <w:rFonts w:ascii="Gill Sans MT" w:hAnsi="Gill Sans MT"/>
        </w:rPr>
        <w:t xml:space="preserve"> (…) J’étais comme Pierrot (…) Mais la nature des événements n’était pas la même. La preuve, je suis là à vous parler or que lui est mort.</w:t>
      </w:r>
    </w:p>
    <w:p w14:paraId="79347DB5" w14:textId="406FE82C" w:rsidR="007D0F83" w:rsidRPr="00E34BD1" w:rsidRDefault="00354815"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Dans le film, elle dit : «</w:t>
      </w:r>
      <w:r w:rsidR="00570BD5" w:rsidRPr="00E34BD1">
        <w:rPr>
          <w:rFonts w:ascii="Arial" w:hAnsi="Arial" w:cs="Arial"/>
        </w:rPr>
        <w:t> </w:t>
      </w:r>
      <w:r w:rsidRPr="00E34BD1">
        <w:rPr>
          <w:rFonts w:ascii="Gill Sans MT" w:hAnsi="Gill Sans MT"/>
        </w:rPr>
        <w:t>Moi, je sais que je t’aime, mais pour toi, je ne suis pas si sûre.</w:t>
      </w:r>
      <w:r w:rsidR="00570BD5" w:rsidRPr="00E34BD1">
        <w:rPr>
          <w:rFonts w:ascii="Arial" w:hAnsi="Arial" w:cs="Arial"/>
        </w:rPr>
        <w:t> </w:t>
      </w:r>
      <w:r w:rsidRPr="00E34BD1">
        <w:rPr>
          <w:rFonts w:ascii="Gill Sans MT" w:hAnsi="Gill Sans MT"/>
        </w:rPr>
        <w:t>» Ferdinand lui répond : Si Marianne, si.</w:t>
      </w:r>
      <w:r w:rsidR="00570BD5" w:rsidRPr="00E34BD1">
        <w:rPr>
          <w:rFonts w:ascii="Arial" w:hAnsi="Arial" w:cs="Arial"/>
        </w:rPr>
        <w:t> </w:t>
      </w:r>
      <w:r w:rsidRPr="00E34BD1">
        <w:rPr>
          <w:rFonts w:ascii="Gill Sans MT" w:hAnsi="Gill Sans MT"/>
        </w:rPr>
        <w:t>» Mais peut-on réellement s’aimer comme au premier jour jusqu’à la mort</w:t>
      </w:r>
      <w:r w:rsidR="00570BD5" w:rsidRPr="00E34BD1">
        <w:rPr>
          <w:rFonts w:ascii="Arial" w:hAnsi="Arial" w:cs="Arial"/>
        </w:rPr>
        <w:t> </w:t>
      </w:r>
      <w:r w:rsidRPr="00E34BD1">
        <w:rPr>
          <w:rFonts w:ascii="Gill Sans MT" w:hAnsi="Gill Sans MT"/>
        </w:rPr>
        <w:t>? Pour moi, je pense que oui, mais c’est rare.</w:t>
      </w:r>
    </w:p>
    <w:p w14:paraId="5BB020A5" w14:textId="42E967F0" w:rsidR="00354815" w:rsidRPr="00E34BD1" w:rsidRDefault="00DF6373"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Il nous montre aussi que l’amour peut être mauvais</w:t>
      </w:r>
      <w:r w:rsidR="00570BD5" w:rsidRPr="00E34BD1">
        <w:rPr>
          <w:rFonts w:ascii="Gill Sans MT" w:hAnsi="Gill Sans MT"/>
        </w:rPr>
        <w:t xml:space="preserve">, </w:t>
      </w:r>
      <w:r w:rsidRPr="00E34BD1">
        <w:rPr>
          <w:rFonts w:ascii="Gill Sans MT" w:hAnsi="Gill Sans MT"/>
        </w:rPr>
        <w:t>car, par exemple, il l’a tuée</w:t>
      </w:r>
      <w:r w:rsidR="00570BD5" w:rsidRPr="00E34BD1">
        <w:rPr>
          <w:rFonts w:ascii="Gill Sans MT" w:hAnsi="Gill Sans MT"/>
        </w:rPr>
        <w:t xml:space="preserve">, </w:t>
      </w:r>
      <w:r w:rsidRPr="00E34BD1">
        <w:rPr>
          <w:rFonts w:ascii="Gill Sans MT" w:hAnsi="Gill Sans MT"/>
        </w:rPr>
        <w:t>car il l’aimait. Pa</w:t>
      </w:r>
      <w:r w:rsidR="001D58DA" w:rsidRPr="00E34BD1">
        <w:rPr>
          <w:rFonts w:ascii="Gill Sans MT" w:hAnsi="Gill Sans MT"/>
        </w:rPr>
        <w:t xml:space="preserve">s </w:t>
      </w:r>
      <w:r w:rsidRPr="00E34BD1">
        <w:rPr>
          <w:rFonts w:ascii="Gill Sans MT" w:hAnsi="Gill Sans MT"/>
        </w:rPr>
        <w:t>par envie de meurtre, puis il s’est suicidé aussi par amour. On se suicide à cause d’un mal-être, il était aussi mal, mais c’était dû à l’amour qu’il portait pour Marianne, il ne voulait (peut-être ne pouvait) continuer à vivre sans celle qu’il aimait.</w:t>
      </w:r>
      <w:r w:rsidR="006C6226" w:rsidRPr="00E34BD1">
        <w:rPr>
          <w:rFonts w:ascii="Gill Sans MT" w:hAnsi="Gill Sans MT"/>
        </w:rPr>
        <w:br w:type="page"/>
      </w:r>
    </w:p>
    <w:p w14:paraId="14644877" w14:textId="4E4F6EDC" w:rsidR="003303C6" w:rsidRPr="00E34BD1" w:rsidRDefault="003303C6"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lastRenderedPageBreak/>
        <w:t>Quand ceux-ci se retrouvent que tous les deux sur une île, seuls dans un coin désertique, ils n’en profitent pas et restent là seulement que quelques jours alors qu’ils sont plus ou moins sain</w:t>
      </w:r>
      <w:r w:rsidR="003631EF">
        <w:rPr>
          <w:rFonts w:ascii="Gill Sans MT" w:hAnsi="Gill Sans MT"/>
        </w:rPr>
        <w:t>s et saufs</w:t>
      </w:r>
      <w:r w:rsidRPr="00E34BD1">
        <w:rPr>
          <w:rFonts w:ascii="Gill Sans MT" w:hAnsi="Gill Sans MT"/>
        </w:rPr>
        <w:t>, car les méchants ne les ont pas trouvés. Mais Marianne «</w:t>
      </w:r>
      <w:r w:rsidR="00345389">
        <w:rPr>
          <w:rFonts w:ascii="Arial" w:hAnsi="Arial" w:cs="Arial"/>
        </w:rPr>
        <w:t> </w:t>
      </w:r>
      <w:r w:rsidRPr="00E34BD1">
        <w:rPr>
          <w:rFonts w:ascii="Gill Sans MT" w:hAnsi="Gill Sans MT"/>
        </w:rPr>
        <w:t>s’ennuie</w:t>
      </w:r>
      <w:r w:rsidR="00345389">
        <w:rPr>
          <w:rFonts w:ascii="Arial" w:hAnsi="Arial" w:cs="Arial"/>
        </w:rPr>
        <w:t> </w:t>
      </w:r>
      <w:r w:rsidRPr="00E34BD1">
        <w:rPr>
          <w:rFonts w:ascii="Gill Sans MT" w:hAnsi="Gill Sans MT"/>
        </w:rPr>
        <w:t>»</w:t>
      </w:r>
      <w:r w:rsidR="00E56178" w:rsidRPr="00E34BD1">
        <w:rPr>
          <w:rFonts w:ascii="Gill Sans MT" w:hAnsi="Gill Sans MT"/>
        </w:rPr>
        <w:t xml:space="preserve"> </w:t>
      </w:r>
      <w:r w:rsidRPr="00E34BD1">
        <w:rPr>
          <w:rFonts w:ascii="Gill Sans MT" w:hAnsi="Gill Sans MT"/>
        </w:rPr>
        <w:t>et veut une vie active, alors ils repartent à l’aventure et continue</w:t>
      </w:r>
      <w:r w:rsidR="003631EF">
        <w:rPr>
          <w:rFonts w:ascii="Gill Sans MT" w:hAnsi="Gill Sans MT"/>
        </w:rPr>
        <w:t xml:space="preserve">nt </w:t>
      </w:r>
      <w:r w:rsidRPr="00E34BD1">
        <w:rPr>
          <w:rFonts w:ascii="Gill Sans MT" w:hAnsi="Gill Sans MT"/>
        </w:rPr>
        <w:t>à faire des choses absurdes. (…) Aimer fait faire des choses absurdes, même mourir peut être quelque chose d’absurde quand on est prêt à tout pour la personne.</w:t>
      </w:r>
    </w:p>
    <w:p w14:paraId="752A0CE1" w14:textId="791ED6DB" w:rsidR="003303C6" w:rsidRPr="00E34BD1" w:rsidRDefault="003303C6"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Ils deviennent «</w:t>
      </w:r>
      <w:r w:rsidR="00345389">
        <w:rPr>
          <w:rFonts w:ascii="Arial" w:hAnsi="Arial" w:cs="Arial"/>
        </w:rPr>
        <w:t> </w:t>
      </w:r>
      <w:r w:rsidRPr="00E34BD1">
        <w:rPr>
          <w:rFonts w:ascii="Gill Sans MT" w:hAnsi="Gill Sans MT"/>
        </w:rPr>
        <w:t>fous</w:t>
      </w:r>
      <w:r w:rsidR="00345389">
        <w:rPr>
          <w:rFonts w:ascii="Arial" w:hAnsi="Arial" w:cs="Arial"/>
        </w:rPr>
        <w:t> </w:t>
      </w:r>
      <w:r w:rsidRPr="00E34BD1">
        <w:rPr>
          <w:rFonts w:ascii="Gill Sans MT" w:hAnsi="Gill Sans MT"/>
        </w:rPr>
        <w:t>», ils osent des choses. Ils font ce que beaucoup ne font pas et ne prennent pas le risque. Vivre qu’une fois. (…) Ils ne sont plus «</w:t>
      </w:r>
      <w:r w:rsidR="00345389">
        <w:rPr>
          <w:rFonts w:ascii="Arial" w:hAnsi="Arial" w:cs="Arial"/>
        </w:rPr>
        <w:t> </w:t>
      </w:r>
      <w:r w:rsidRPr="00E34BD1">
        <w:rPr>
          <w:rFonts w:ascii="Gill Sans MT" w:hAnsi="Gill Sans MT"/>
        </w:rPr>
        <w:t>manipulés</w:t>
      </w:r>
      <w:r w:rsidR="00345389">
        <w:rPr>
          <w:rFonts w:ascii="Arial" w:hAnsi="Arial" w:cs="Arial"/>
        </w:rPr>
        <w:t> </w:t>
      </w:r>
      <w:r w:rsidRPr="00E34BD1">
        <w:rPr>
          <w:rFonts w:ascii="Gill Sans MT" w:hAnsi="Gill Sans MT"/>
        </w:rPr>
        <w:t>» par cette société. (…) Du point de vue religieux, cela ne les inquiète pas d’être en plein délit, de tuer… car il dit «</w:t>
      </w:r>
      <w:r w:rsidR="00345389">
        <w:rPr>
          <w:rFonts w:ascii="Arial" w:hAnsi="Arial" w:cs="Arial"/>
        </w:rPr>
        <w:t> </w:t>
      </w:r>
      <w:r w:rsidRPr="00E34BD1">
        <w:rPr>
          <w:rFonts w:ascii="Gill Sans MT" w:hAnsi="Gill Sans MT"/>
        </w:rPr>
        <w:t>non à Dieu</w:t>
      </w:r>
      <w:r w:rsidR="00345389">
        <w:rPr>
          <w:rFonts w:ascii="Arial" w:hAnsi="Arial" w:cs="Arial"/>
        </w:rPr>
        <w:t> </w:t>
      </w:r>
      <w:r w:rsidRPr="00E34BD1">
        <w:rPr>
          <w:rFonts w:ascii="Gill Sans MT" w:hAnsi="Gill Sans MT"/>
        </w:rPr>
        <w:t>», donc non crainte de Dieu, le péché</w:t>
      </w:r>
      <w:r w:rsidR="003631EF">
        <w:rPr>
          <w:rFonts w:ascii="Gill Sans MT" w:hAnsi="Gill Sans MT"/>
        </w:rPr>
        <w:t xml:space="preserve">, </w:t>
      </w:r>
      <w:r w:rsidRPr="00E34BD1">
        <w:rPr>
          <w:rFonts w:ascii="Gill Sans MT" w:hAnsi="Gill Sans MT"/>
        </w:rPr>
        <w:t>peu importe.</w:t>
      </w:r>
    </w:p>
    <w:p w14:paraId="08584E2C" w14:textId="1B9538B1" w:rsidR="003303C6" w:rsidRPr="00E34BD1" w:rsidRDefault="00E56178"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Elle n’a pas pour objectif de finir sa vie avec Ferdinand, le seul but de Marianne est de vivre des émotions. Ferdinand, lui, a pour but de juste exister</w:t>
      </w:r>
      <w:r w:rsidR="006252A2" w:rsidRPr="00E34BD1">
        <w:rPr>
          <w:rFonts w:ascii="Gill Sans MT" w:hAnsi="Gill Sans MT"/>
        </w:rPr>
        <w:t>.</w:t>
      </w:r>
    </w:p>
    <w:p w14:paraId="46AC8C88" w14:textId="6569A9A4" w:rsidR="006252A2" w:rsidRPr="00E34BD1" w:rsidRDefault="006252A2"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Pour moi, dans un réel amour, l’ennui n’existe pas. (…) Car l’ennui est la solitude, on ne peut pas s’ennuyer en étant bien accompagné, mais on peut s’ennuyer en étant mal accompagné.</w:t>
      </w:r>
    </w:p>
    <w:p w14:paraId="219DDDBC" w14:textId="463DEC98" w:rsidR="006252A2" w:rsidRPr="00E34BD1" w:rsidRDefault="003B15AD"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Est-ce que l’argent mérite tant de sacrifices</w:t>
      </w:r>
      <w:r w:rsidR="00345389">
        <w:rPr>
          <w:rFonts w:ascii="Arial" w:hAnsi="Arial" w:cs="Arial"/>
        </w:rPr>
        <w:t> </w:t>
      </w:r>
      <w:r w:rsidRPr="00E34BD1">
        <w:rPr>
          <w:rFonts w:ascii="Gill Sans MT" w:hAnsi="Gill Sans MT"/>
        </w:rPr>
        <w:t>? Les hommes pourraient rendre à l’argent sa valeur de base, c’est-à-dire rien. De cette manière, ils seront capables de vivre librement. (à propos de la destruction de la valise pleine de dollars)</w:t>
      </w:r>
    </w:p>
    <w:p w14:paraId="5F5E52B6" w14:textId="2DD4936B" w:rsidR="003B15AD" w:rsidRPr="00E34BD1" w:rsidRDefault="00B37E66"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Ils vivent l’amour sans se soucier du lendemain, surtout Marianne. Elle ne se questionne pas sur l’avenir et profite de l’instant présent. (…) Aujourd’hui, elle pourrait être folle amoureuse, demain elle pourrait détester, mais cela n’importe que peu</w:t>
      </w:r>
      <w:r w:rsidR="003631EF">
        <w:rPr>
          <w:rFonts w:ascii="Gill Sans MT" w:hAnsi="Gill Sans MT"/>
        </w:rPr>
        <w:t xml:space="preserve">, </w:t>
      </w:r>
      <w:r w:rsidRPr="00E34BD1">
        <w:rPr>
          <w:rFonts w:ascii="Gill Sans MT" w:hAnsi="Gill Sans MT"/>
        </w:rPr>
        <w:t>car son amour sera toujours sincère.</w:t>
      </w:r>
    </w:p>
    <w:p w14:paraId="5D7FB97F" w14:textId="201F9DF6" w:rsidR="00B37E66" w:rsidRPr="00E34BD1" w:rsidRDefault="00716927"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Ce film nous montre que l’amour peut soit être sérieux soit être pris comme un jeu.</w:t>
      </w:r>
    </w:p>
    <w:p w14:paraId="77FB9D10" w14:textId="32B55AA4" w:rsidR="00070788" w:rsidRPr="00E34BD1" w:rsidRDefault="00070788"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Le film dégage un sentiment fort, qui est l’amour. Mais il m’a permis de remarquer que chaque personne a une façon différente de montrer l’amour qu’ils portent en eux. Je me pose donc la question : pourquoi ne sommes-nous pas pareils pour dévoiler nos sentiments envers la personne qu’on aime</w:t>
      </w:r>
      <w:r w:rsidR="00345389">
        <w:rPr>
          <w:rFonts w:ascii="Arial" w:hAnsi="Arial" w:cs="Arial"/>
        </w:rPr>
        <w:t> </w:t>
      </w:r>
      <w:r w:rsidRPr="00E34BD1">
        <w:rPr>
          <w:rFonts w:ascii="Gill Sans MT" w:hAnsi="Gill Sans MT"/>
        </w:rPr>
        <w:t>?</w:t>
      </w:r>
    </w:p>
    <w:p w14:paraId="37A700DA" w14:textId="22375A09" w:rsidR="003A182B" w:rsidRPr="00E34BD1" w:rsidRDefault="003A182B"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Ils vivent sans remords parce qu’après tout c’est la vie. (…) Ils sont libres, amoureux et sans Dieu. C’est la vie</w:t>
      </w:r>
      <w:r w:rsidR="00345389">
        <w:rPr>
          <w:rFonts w:ascii="Arial" w:hAnsi="Arial" w:cs="Arial"/>
        </w:rPr>
        <w:t> </w:t>
      </w:r>
      <w:r w:rsidRPr="00E34BD1">
        <w:rPr>
          <w:rFonts w:ascii="Gill Sans MT" w:hAnsi="Gill Sans MT"/>
        </w:rPr>
        <w:t>!</w:t>
      </w:r>
      <w:r w:rsidR="008E43AE" w:rsidRPr="00E34BD1">
        <w:rPr>
          <w:rFonts w:ascii="Gill Sans MT" w:hAnsi="Gill Sans MT"/>
        </w:rPr>
        <w:t xml:space="preserve"> (…) Comme dans les rêves, ils font ce qu’ils désirent.</w:t>
      </w:r>
    </w:p>
    <w:p w14:paraId="34268C7B" w14:textId="7AAF7C11" w:rsidR="00062C2B" w:rsidRPr="00E34BD1" w:rsidRDefault="00062C2B"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Pour moi, quand Ferdinand se fait exploser, c’est plus par amour, donc pour rejoindre sa bien-aimée, même si c’est celui-ci qui a causé sa mort.</w:t>
      </w:r>
    </w:p>
    <w:p w14:paraId="39378BB7" w14:textId="54A84A69" w:rsidR="00062C2B" w:rsidRPr="00E34BD1" w:rsidRDefault="00062C2B"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On voit Marianne dire à Pierrot «</w:t>
      </w:r>
      <w:r w:rsidR="00345389">
        <w:rPr>
          <w:rFonts w:ascii="Arial" w:hAnsi="Arial" w:cs="Arial"/>
        </w:rPr>
        <w:t> </w:t>
      </w:r>
      <w:r w:rsidRPr="00E34BD1">
        <w:rPr>
          <w:rFonts w:ascii="Gill Sans MT" w:hAnsi="Gill Sans MT"/>
        </w:rPr>
        <w:t>Je t’aime</w:t>
      </w:r>
      <w:r w:rsidR="00345389">
        <w:rPr>
          <w:rFonts w:ascii="Arial" w:hAnsi="Arial" w:cs="Arial"/>
        </w:rPr>
        <w:t> </w:t>
      </w:r>
      <w:r w:rsidRPr="00E34BD1">
        <w:rPr>
          <w:rFonts w:ascii="Gill Sans MT" w:hAnsi="Gill Sans MT"/>
        </w:rPr>
        <w:t>». (…) Mais ensuite on la voit le tromper à plusieurs reprises. Est-ce que ça voudrait dire qu’elle lui a menti en sachant que ce mot représente beaucoup de chose</w:t>
      </w:r>
      <w:r w:rsidR="003631EF">
        <w:rPr>
          <w:rFonts w:ascii="Gill Sans MT" w:hAnsi="Gill Sans MT"/>
        </w:rPr>
        <w:t>s.</w:t>
      </w:r>
    </w:p>
    <w:p w14:paraId="571ADC09" w14:textId="5C608415" w:rsidR="000527EB" w:rsidRPr="00E34BD1" w:rsidRDefault="000527EB"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Dans le film, la mort et l’amour sont relativement proches : à chaque meurtre, ils se retrouvent comme soulagés et rapprochés. (…) Pourtant l’amour finira par apporter la mort. (…) Mais pourquoi</w:t>
      </w:r>
      <w:r w:rsidR="00345389">
        <w:rPr>
          <w:rFonts w:ascii="Arial" w:hAnsi="Arial" w:cs="Arial"/>
        </w:rPr>
        <w:t> </w:t>
      </w:r>
      <w:r w:rsidRPr="00E34BD1">
        <w:rPr>
          <w:rFonts w:ascii="Gill Sans MT" w:hAnsi="Gill Sans MT"/>
        </w:rPr>
        <w:t>? Il y a tellement d’autres possibilités : prendre le large avec l’argent, refaire sa vie, mais non la mort est le chemin choisi.</w:t>
      </w:r>
    </w:p>
    <w:p w14:paraId="0ACAB787" w14:textId="1C671CCF" w:rsidR="000527EB" w:rsidRPr="00E34BD1" w:rsidRDefault="002452F0"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Comme quand Ferdinand pose la dynamite sur lui pour ensuite allumer et se faire exploser, il le fait comme s’il ne s’en rendait pas compte. On remarque donc qu’à ce moment-là, l’émotion de tristesse le succombe et passe avant la réflexion et, quand la mèche est allumée, le cerveau réfléchit plus vite, la raison revient et c’est à ce moment-là qu’il refuse de mourir.</w:t>
      </w:r>
    </w:p>
    <w:p w14:paraId="3AC8E965" w14:textId="7C67CC28" w:rsidR="004D281D" w:rsidRPr="00E34BD1" w:rsidRDefault="004D281D"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Ils tuent sans raison (…) mais tout se paie (…) ils mourront. C’est une sorte de karma.</w:t>
      </w:r>
    </w:p>
    <w:p w14:paraId="63E9A850" w14:textId="0E6F53F9" w:rsidR="007348CF" w:rsidRPr="00E34BD1" w:rsidRDefault="003E4121"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L’amour nous rend aveugle</w:t>
      </w:r>
      <w:r w:rsidR="003631EF">
        <w:rPr>
          <w:rFonts w:ascii="Gill Sans MT" w:hAnsi="Gill Sans MT"/>
        </w:rPr>
        <w:t>s.</w:t>
      </w:r>
    </w:p>
    <w:p w14:paraId="5B3DCBB0" w14:textId="5A6CD046" w:rsidR="003E4121" w:rsidRPr="00E34BD1" w:rsidRDefault="003E4121"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Je poursuis l’idée que l</w:t>
      </w:r>
      <w:r w:rsidR="00345389">
        <w:rPr>
          <w:rFonts w:ascii="Gill Sans MT" w:hAnsi="Gill Sans MT"/>
        </w:rPr>
        <w:t>’</w:t>
      </w:r>
      <w:r w:rsidRPr="00E34BD1">
        <w:rPr>
          <w:rFonts w:ascii="Gill Sans MT" w:hAnsi="Gill Sans MT"/>
        </w:rPr>
        <w:t>amour est un sentiment fort et qu’il faut profiter de la vie.</w:t>
      </w:r>
    </w:p>
    <w:p w14:paraId="70983D04" w14:textId="15041445" w:rsidR="007348CF" w:rsidRPr="00E34BD1" w:rsidRDefault="007348CF"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lastRenderedPageBreak/>
        <w:t>Qu’est-ce qu’un véritable amour</w:t>
      </w:r>
      <w:r w:rsidR="00345389">
        <w:rPr>
          <w:rFonts w:ascii="Arial" w:hAnsi="Arial" w:cs="Arial"/>
        </w:rPr>
        <w:t> </w:t>
      </w:r>
      <w:r w:rsidRPr="00E34BD1">
        <w:rPr>
          <w:rFonts w:ascii="Gill Sans MT" w:hAnsi="Gill Sans MT"/>
        </w:rPr>
        <w:t xml:space="preserve">? (…) Un vrai amour, c’est une personne et </w:t>
      </w:r>
      <w:proofErr w:type="spellStart"/>
      <w:r w:rsidRPr="00E34BD1">
        <w:rPr>
          <w:rFonts w:ascii="Gill Sans MT" w:hAnsi="Gill Sans MT"/>
        </w:rPr>
        <w:t>pas</w:t>
      </w:r>
      <w:proofErr w:type="spellEnd"/>
      <w:r w:rsidRPr="00E34BD1">
        <w:rPr>
          <w:rFonts w:ascii="Gill Sans MT" w:hAnsi="Gill Sans MT"/>
        </w:rPr>
        <w:t xml:space="preserve"> deux.</w:t>
      </w:r>
    </w:p>
    <w:p w14:paraId="55F2767A" w14:textId="27C6D031" w:rsidR="005631E7" w:rsidRPr="00E34BD1" w:rsidRDefault="005631E7"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Qu’est-ce que l’amour</w:t>
      </w:r>
      <w:r w:rsidR="00345389">
        <w:rPr>
          <w:rFonts w:ascii="Arial" w:hAnsi="Arial" w:cs="Arial"/>
        </w:rPr>
        <w:t> </w:t>
      </w:r>
      <w:r w:rsidRPr="00E34BD1">
        <w:rPr>
          <w:rFonts w:ascii="Gill Sans MT" w:hAnsi="Gill Sans MT"/>
        </w:rPr>
        <w:t>? (…) On donne de soi à l’autre, une partie de nous-mêmes, mais jusqu’à quel niveau</w:t>
      </w:r>
      <w:r w:rsidR="00345389">
        <w:rPr>
          <w:rFonts w:ascii="Arial" w:hAnsi="Arial" w:cs="Arial"/>
        </w:rPr>
        <w:t> </w:t>
      </w:r>
      <w:r w:rsidRPr="00E34BD1">
        <w:rPr>
          <w:rFonts w:ascii="Gill Sans MT" w:hAnsi="Gill Sans MT"/>
        </w:rPr>
        <w:t>? Où est la limite</w:t>
      </w:r>
      <w:r w:rsidR="00345389">
        <w:rPr>
          <w:rFonts w:ascii="Arial" w:hAnsi="Arial" w:cs="Arial"/>
        </w:rPr>
        <w:t> </w:t>
      </w:r>
      <w:r w:rsidRPr="00E34BD1">
        <w:rPr>
          <w:rFonts w:ascii="Gill Sans MT" w:hAnsi="Gill Sans MT"/>
        </w:rPr>
        <w:t>? (…) Tuer par amour</w:t>
      </w:r>
      <w:r w:rsidR="00345389">
        <w:rPr>
          <w:rFonts w:ascii="Arial" w:hAnsi="Arial" w:cs="Arial"/>
        </w:rPr>
        <w:t> </w:t>
      </w:r>
      <w:r w:rsidRPr="00E34BD1">
        <w:rPr>
          <w:rFonts w:ascii="Gill Sans MT" w:hAnsi="Gill Sans MT"/>
        </w:rPr>
        <w:t>? (…) Je trouve que cela montre bien que l’amour est un sentiment fort et inexplicable, aussi puissant et féroce que la partie de soi qu’on donne ou qu’on laisse à l’autre.</w:t>
      </w:r>
    </w:p>
    <w:p w14:paraId="7551AD06" w14:textId="36A81B3F" w:rsidR="00D730F7" w:rsidRPr="00E34BD1" w:rsidRDefault="00D730F7"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Ils escroquent des gens ensemble, les tuent pour de l’argent (…) ils ne vivent pas dans le «</w:t>
      </w:r>
      <w:r w:rsidR="00345389">
        <w:rPr>
          <w:rFonts w:ascii="Arial" w:hAnsi="Arial" w:cs="Arial"/>
        </w:rPr>
        <w:t> </w:t>
      </w:r>
      <w:r w:rsidRPr="00E34BD1">
        <w:rPr>
          <w:rFonts w:ascii="Gill Sans MT" w:hAnsi="Gill Sans MT"/>
        </w:rPr>
        <w:t>consentement</w:t>
      </w:r>
      <w:r w:rsidR="00345389">
        <w:rPr>
          <w:rFonts w:ascii="Arial" w:hAnsi="Arial" w:cs="Arial"/>
        </w:rPr>
        <w:t> </w:t>
      </w:r>
      <w:r w:rsidRPr="00E34BD1">
        <w:rPr>
          <w:rFonts w:ascii="Gill Sans MT" w:hAnsi="Gill Sans MT"/>
        </w:rPr>
        <w:t>» de Dieu.</w:t>
      </w:r>
      <w:r w:rsidR="006C6226" w:rsidRPr="00E34BD1">
        <w:rPr>
          <w:rFonts w:ascii="Gill Sans MT" w:hAnsi="Gill Sans MT"/>
        </w:rPr>
        <w:t xml:space="preserve"> (…) Je me demande comment peuvent-ils penser vivre pleinement libre</w:t>
      </w:r>
      <w:r w:rsidR="003631EF">
        <w:rPr>
          <w:rFonts w:ascii="Gill Sans MT" w:hAnsi="Gill Sans MT"/>
        </w:rPr>
        <w:t xml:space="preserve">s </w:t>
      </w:r>
      <w:r w:rsidR="006C6226" w:rsidRPr="00E34BD1">
        <w:rPr>
          <w:rFonts w:ascii="Gill Sans MT" w:hAnsi="Gill Sans MT"/>
        </w:rPr>
        <w:t>alors qu’en fait, ils sont accrochés au mensonge, trahison tromperie ?</w:t>
      </w:r>
    </w:p>
    <w:p w14:paraId="6C79A43E" w14:textId="69744EB5" w:rsidR="006C6226" w:rsidRPr="00E34BD1" w:rsidRDefault="006C6226"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L’amour leur a provoqué la mort, la joie, la peur… Marianne et Pierrot veulent exister et vivre</w:t>
      </w:r>
      <w:r w:rsidR="00345389">
        <w:rPr>
          <w:rFonts w:ascii="Arial" w:hAnsi="Arial" w:cs="Arial"/>
        </w:rPr>
        <w:t> </w:t>
      </w:r>
      <w:r w:rsidRPr="00E34BD1">
        <w:rPr>
          <w:rFonts w:ascii="Gill Sans MT" w:hAnsi="Gill Sans MT"/>
        </w:rPr>
        <w:t>! Or, Marianne, au fur et à mesure, mourra de l’intérieur, elle s’ennuie.</w:t>
      </w:r>
    </w:p>
    <w:p w14:paraId="63BE3FE6" w14:textId="213837A2" w:rsidR="00D730F7" w:rsidRPr="00E34BD1" w:rsidRDefault="00A87A05"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Parfois, «</w:t>
      </w:r>
      <w:r w:rsidR="00345389">
        <w:rPr>
          <w:rFonts w:ascii="Arial" w:hAnsi="Arial" w:cs="Arial"/>
        </w:rPr>
        <w:t> </w:t>
      </w:r>
      <w:r w:rsidRPr="00E34BD1">
        <w:rPr>
          <w:rFonts w:ascii="Gill Sans MT" w:hAnsi="Gill Sans MT"/>
        </w:rPr>
        <w:t>la seule chose intéressante, c’est le chemin que prennent les êtres.</w:t>
      </w:r>
      <w:r w:rsidR="00345389">
        <w:rPr>
          <w:rFonts w:ascii="Arial" w:hAnsi="Arial" w:cs="Arial"/>
        </w:rPr>
        <w:t> </w:t>
      </w:r>
      <w:r w:rsidRPr="00E34BD1">
        <w:rPr>
          <w:rFonts w:ascii="Gill Sans MT" w:hAnsi="Gill Sans MT"/>
        </w:rPr>
        <w:t>» Justement, le chemin n’est pas toujours droit, il y a des embouchures [</w:t>
      </w:r>
      <w:r w:rsidR="003631EF">
        <w:rPr>
          <w:rFonts w:ascii="Gill Sans MT" w:hAnsi="Gill Sans MT"/>
        </w:rPr>
        <w:t>NDLR</w:t>
      </w:r>
      <w:r w:rsidRPr="00E34BD1">
        <w:rPr>
          <w:rFonts w:ascii="Gill Sans MT" w:hAnsi="Gill Sans MT"/>
        </w:rPr>
        <w:t xml:space="preserve"> lapsus pour «</w:t>
      </w:r>
      <w:r w:rsidR="00345389">
        <w:rPr>
          <w:rFonts w:ascii="Arial" w:hAnsi="Arial" w:cs="Arial"/>
        </w:rPr>
        <w:t> </w:t>
      </w:r>
      <w:r w:rsidRPr="00E34BD1">
        <w:rPr>
          <w:rFonts w:ascii="Gill Sans MT" w:hAnsi="Gill Sans MT"/>
        </w:rPr>
        <w:t>embûches</w:t>
      </w:r>
      <w:r w:rsidR="00345389">
        <w:rPr>
          <w:rFonts w:ascii="Arial" w:hAnsi="Arial" w:cs="Arial"/>
        </w:rPr>
        <w:t> </w:t>
      </w:r>
      <w:r w:rsidRPr="00E34BD1">
        <w:rPr>
          <w:rFonts w:ascii="Gill Sans MT" w:hAnsi="Gill Sans MT"/>
        </w:rPr>
        <w:t xml:space="preserve">»], mais </w:t>
      </w:r>
      <w:r w:rsidR="00B0549B" w:rsidRPr="00E34BD1">
        <w:rPr>
          <w:rFonts w:ascii="Gill Sans MT" w:hAnsi="Gill Sans MT"/>
        </w:rPr>
        <w:t>il faut savoir les surmonter. Cela représente bien l’amour. (…) Il la tuera et lui par la suite, mais peut-être pour l’avoir près de lui. Est-ce l’amour qui lui a fait faire cet acte</w:t>
      </w:r>
      <w:r w:rsidR="00345389">
        <w:rPr>
          <w:rFonts w:ascii="Arial" w:hAnsi="Arial" w:cs="Arial"/>
        </w:rPr>
        <w:t> </w:t>
      </w:r>
      <w:r w:rsidR="00B0549B" w:rsidRPr="00E34BD1">
        <w:rPr>
          <w:rFonts w:ascii="Gill Sans MT" w:hAnsi="Gill Sans MT"/>
        </w:rPr>
        <w:t>?</w:t>
      </w:r>
    </w:p>
    <w:p w14:paraId="26504923" w14:textId="076100D5" w:rsidR="00EC22CA" w:rsidRPr="00E34BD1" w:rsidRDefault="00EC22CA"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Pierrot le Fou. Une histoire d’amour et de mort. Je me demande alors si l’amour et la mort ont un lien. (…) Je me demande alors si on sait que l’amour et la mort ont un lien, est-ce que ça vaut vraiment la peine d’aimer ?</w:t>
      </w:r>
    </w:p>
    <w:p w14:paraId="2F698F1F" w14:textId="12514C62" w:rsidR="00AC3E02" w:rsidRPr="00E34BD1" w:rsidRDefault="00AC3E02"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Doit-on souffrir par amour</w:t>
      </w:r>
      <w:r w:rsidR="00345389">
        <w:rPr>
          <w:rFonts w:ascii="Arial" w:hAnsi="Arial" w:cs="Arial"/>
        </w:rPr>
        <w:t> </w:t>
      </w:r>
      <w:r w:rsidRPr="00E34BD1">
        <w:rPr>
          <w:rFonts w:ascii="Gill Sans MT" w:hAnsi="Gill Sans MT"/>
        </w:rPr>
        <w:t>? (…) Donc accepter de souffrir uniquement si l’autre aussi souffre revient en quelque sorte à vouloir l’égalité, parce que souffrir seul ne serait pas juste sauf si on ne peut pas attendre de justesse [</w:t>
      </w:r>
      <w:r w:rsidR="003631EF">
        <w:rPr>
          <w:rFonts w:ascii="Gill Sans MT" w:hAnsi="Gill Sans MT"/>
        </w:rPr>
        <w:t>NDLR</w:t>
      </w:r>
      <w:r w:rsidRPr="00E34BD1">
        <w:rPr>
          <w:rFonts w:ascii="Gill Sans MT" w:hAnsi="Gill Sans MT"/>
        </w:rPr>
        <w:t xml:space="preserve"> lapsus pour «</w:t>
      </w:r>
      <w:r w:rsidR="00345389">
        <w:rPr>
          <w:rFonts w:ascii="Arial" w:hAnsi="Arial" w:cs="Arial"/>
        </w:rPr>
        <w:t> </w:t>
      </w:r>
      <w:r w:rsidRPr="00E34BD1">
        <w:rPr>
          <w:rFonts w:ascii="Gill Sans MT" w:hAnsi="Gill Sans MT"/>
        </w:rPr>
        <w:t>justice</w:t>
      </w:r>
      <w:r w:rsidR="00345389">
        <w:rPr>
          <w:rFonts w:ascii="Arial" w:hAnsi="Arial" w:cs="Arial"/>
        </w:rPr>
        <w:t> </w:t>
      </w:r>
      <w:r w:rsidRPr="00E34BD1">
        <w:rPr>
          <w:rFonts w:ascii="Gill Sans MT" w:hAnsi="Gill Sans MT"/>
        </w:rPr>
        <w:t>»</w:t>
      </w:r>
      <w:r w:rsidR="00345389">
        <w:rPr>
          <w:rFonts w:ascii="Arial" w:hAnsi="Arial" w:cs="Arial"/>
        </w:rPr>
        <w:t> </w:t>
      </w:r>
      <w:r w:rsidRPr="00E34BD1">
        <w:rPr>
          <w:rFonts w:ascii="Gill Sans MT" w:hAnsi="Gill Sans MT"/>
        </w:rPr>
        <w:t>?], quand il s’agit de souffrir.</w:t>
      </w:r>
    </w:p>
    <w:p w14:paraId="66A56936" w14:textId="02D035A3" w:rsidR="006F6C84" w:rsidRPr="00E34BD1" w:rsidRDefault="006F6C84"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Est-ce cela l’amour</w:t>
      </w:r>
      <w:r w:rsidR="00345389">
        <w:rPr>
          <w:rFonts w:ascii="Arial" w:hAnsi="Arial" w:cs="Arial"/>
        </w:rPr>
        <w:t> </w:t>
      </w:r>
      <w:r w:rsidRPr="00E34BD1">
        <w:rPr>
          <w:rFonts w:ascii="Gill Sans MT" w:hAnsi="Gill Sans MT"/>
        </w:rPr>
        <w:t xml:space="preserve">? </w:t>
      </w:r>
      <w:r w:rsidR="003631EF">
        <w:rPr>
          <w:rFonts w:ascii="Gill Sans MT" w:hAnsi="Gill Sans MT"/>
        </w:rPr>
        <w:t>Au fil du temps,</w:t>
      </w:r>
      <w:r w:rsidRPr="00E34BD1">
        <w:rPr>
          <w:rFonts w:ascii="Gill Sans MT" w:hAnsi="Gill Sans MT"/>
        </w:rPr>
        <w:t xml:space="preserve"> en avoir de plus en plus marre de l’autre</w:t>
      </w:r>
      <w:r w:rsidR="00345389">
        <w:rPr>
          <w:rFonts w:ascii="Arial" w:hAnsi="Arial" w:cs="Arial"/>
        </w:rPr>
        <w:t> </w:t>
      </w:r>
      <w:r w:rsidRPr="00E34BD1">
        <w:rPr>
          <w:rFonts w:ascii="Gill Sans MT" w:hAnsi="Gill Sans MT"/>
        </w:rPr>
        <w:t>? (…) Et de tuer et de suivre l’autre dans la mort</w:t>
      </w:r>
      <w:r w:rsidR="00345389">
        <w:rPr>
          <w:rFonts w:ascii="Arial" w:hAnsi="Arial" w:cs="Arial"/>
        </w:rPr>
        <w:t> </w:t>
      </w:r>
      <w:r w:rsidRPr="00E34BD1">
        <w:rPr>
          <w:rFonts w:ascii="Gill Sans MT" w:hAnsi="Gill Sans MT"/>
        </w:rPr>
        <w:t>?</w:t>
      </w:r>
    </w:p>
    <w:p w14:paraId="71E91020" w14:textId="79B7DC92" w:rsidR="006F6C84" w:rsidRPr="00E34BD1" w:rsidRDefault="006F6C84"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On a pu constater qu’il y avait de l’amour entre les deux personnages principaux. Par contre, il n’y en avait pas tout le temps.</w:t>
      </w:r>
    </w:p>
    <w:p w14:paraId="327626B6" w14:textId="1B7EE699" w:rsidR="006F6C84" w:rsidRPr="00E34BD1" w:rsidRDefault="006F6C84"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On est aliéné par l’argent. (…) Dans le film, l’amour prend le dessus.</w:t>
      </w:r>
    </w:p>
    <w:p w14:paraId="12C41CFC" w14:textId="5BE90F04" w:rsidR="009F59D0" w:rsidRDefault="006F6C84" w:rsidP="009F59D0">
      <w:pPr>
        <w:pStyle w:val="Paragraphedeliste"/>
        <w:numPr>
          <w:ilvl w:val="0"/>
          <w:numId w:val="1"/>
        </w:numPr>
        <w:spacing w:after="120"/>
        <w:ind w:left="714" w:hanging="357"/>
        <w:contextualSpacing w:val="0"/>
        <w:rPr>
          <w:rFonts w:ascii="Gill Sans MT" w:hAnsi="Gill Sans MT"/>
        </w:rPr>
      </w:pPr>
      <w:r w:rsidRPr="00E34BD1">
        <w:rPr>
          <w:rFonts w:ascii="Gill Sans MT" w:hAnsi="Gill Sans MT"/>
        </w:rPr>
        <w:t>Quelle notion de la mort peut-on avoir après avoir vu ce film</w:t>
      </w:r>
      <w:r w:rsidR="00345389">
        <w:rPr>
          <w:rFonts w:ascii="Arial" w:hAnsi="Arial" w:cs="Arial"/>
        </w:rPr>
        <w:t> </w:t>
      </w:r>
      <w:r w:rsidRPr="00E34BD1">
        <w:rPr>
          <w:rFonts w:ascii="Gill Sans MT" w:hAnsi="Gill Sans MT"/>
        </w:rPr>
        <w:t>?</w:t>
      </w:r>
      <w:r w:rsidR="009F59D0">
        <w:rPr>
          <w:rFonts w:ascii="Gill Sans MT" w:hAnsi="Gill Sans MT"/>
        </w:rPr>
        <w:t xml:space="preserve"> (…) Dans ce film, la mort est partout et nulle part. (…) Ce qui importe au final, c’est que l’on meure de quelque chose à la fin.</w:t>
      </w:r>
    </w:p>
    <w:p w14:paraId="16F1F4E8" w14:textId="66B5D6A7" w:rsidR="00CB59E3" w:rsidRDefault="00CB59E3"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Un côté positif du film : il montre tous les côtés du couple. Les bons : ils sont partis avec très peu d’argent pour prouver que l’amour a le plus de valeur. Les mauvais : Marianne s’ennuie fortement avec Ferdinand, car il ne s’occupe pas assez d’elle. Il est préoccupé par ses poèmes et ses livres, donc elle part.</w:t>
      </w:r>
    </w:p>
    <w:p w14:paraId="68F8C4A5" w14:textId="117714AD" w:rsidR="00CB59E3" w:rsidRDefault="001706EF"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Les personnages semblent libres et ils vivent leurs vies sans contraintes. Ils se libèrent de leurs quotidiens.</w:t>
      </w:r>
    </w:p>
    <w:p w14:paraId="2060FD47" w14:textId="62C232E7" w:rsidR="001706EF" w:rsidRDefault="001706EF"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J’ai d’ailleurs plus l’impression qu’il se prend pour un intellectuel, plus qu’il ne l’est. En soi la démonstration de son intellect ne se fait que par les livres qu’il lit (ou écrit)</w:t>
      </w:r>
      <w:r w:rsidR="0063379D">
        <w:rPr>
          <w:rFonts w:ascii="Gill Sans MT" w:hAnsi="Gill Sans MT"/>
        </w:rPr>
        <w:t xml:space="preserve"> et qu’il ne fait que citer ou à qui il fit référence. (…) Elle préfère la réalité : le ciel, la mer. Ce qui je trouve lui donne plus d’authenticité, elle est juste elle-même et ne se cache pas derrière une pseudo intellectualité.</w:t>
      </w:r>
    </w:p>
    <w:p w14:paraId="4BC2D365" w14:textId="239105C6" w:rsidR="0063379D" w:rsidRDefault="00266D5A"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Donne à penser à l’Étranger d’Albert Camus, à l’exception qu’ils sont deux. Marianne et Ferdinand sont des personnages qui semblent être dépourvus de morale, étrangers à la société.</w:t>
      </w:r>
    </w:p>
    <w:p w14:paraId="0D973D85" w14:textId="5A0E0FDF" w:rsidR="00266D5A" w:rsidRDefault="00266D5A"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lastRenderedPageBreak/>
        <w:t>L’amour peut pousser à faire n’importe quoi. (…) il rend insensible au monde extérieur, mais quand la réalité refait surface et que l’on se rend compte de ce qu’on a fait, l’amour peut rendre fou.</w:t>
      </w:r>
    </w:p>
    <w:p w14:paraId="6883CB1B" w14:textId="42668E87" w:rsidR="000F32CB" w:rsidRDefault="000F32CB"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 xml:space="preserve">Un homme qui quitte tout pour une femme est plus ou moins banal dans notre société, mais brûler une voiture, en noyer une autre, </w:t>
      </w:r>
      <w:proofErr w:type="spellStart"/>
      <w:r>
        <w:rPr>
          <w:rFonts w:ascii="Gill Sans MT" w:hAnsi="Gill Sans MT"/>
        </w:rPr>
        <w:t>etc</w:t>
      </w:r>
      <w:proofErr w:type="spellEnd"/>
      <w:r>
        <w:rPr>
          <w:rFonts w:ascii="Gill Sans MT" w:hAnsi="Gill Sans MT"/>
        </w:rPr>
        <w:t>, ça n’est pas si commun</w:t>
      </w:r>
      <w:r w:rsidR="007C6E60">
        <w:rPr>
          <w:rFonts w:ascii="Gill Sans MT" w:hAnsi="Gill Sans MT"/>
        </w:rPr>
        <w:t>.</w:t>
      </w:r>
    </w:p>
    <w:p w14:paraId="7376B033" w14:textId="0693E8C5" w:rsidR="007C6E60" w:rsidRDefault="007C6E60"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Après pour vraiment aimer le film, il faut aimer ne pas tout comprendre</w:t>
      </w:r>
      <w:r w:rsidR="002F3EA1">
        <w:rPr>
          <w:rFonts w:ascii="Gill Sans MT" w:hAnsi="Gill Sans MT"/>
        </w:rPr>
        <w:t xml:space="preserve"> et savoir ne pas se poser de questions sur le comment du pourquoi.</w:t>
      </w:r>
    </w:p>
    <w:p w14:paraId="73559473" w14:textId="7A7A7390" w:rsidR="00FF5141" w:rsidRDefault="00FF5141"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Par moment, je pensais que c’était Marianne qui aimait Ferdinand, parfois je pensais que c’était lui qui aimait Marianne et parfois je pensais qu’ils s’aimaient réciproquement.</w:t>
      </w:r>
    </w:p>
    <w:p w14:paraId="46B064F5" w14:textId="71670092" w:rsidR="00FF5141" w:rsidRDefault="00A83710"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Si on se sent emprisonné dans notre propre vie, on ne pourra la rendre belle et elle sera triste, négative.</w:t>
      </w:r>
    </w:p>
    <w:p w14:paraId="178DE2D1" w14:textId="6ABAA12A" w:rsidR="00A83710" w:rsidRDefault="002C48A9"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Le film donne à penser que peu importe les épreuves que l’on pourrait rencontrer en couple, si on aime la personne avec qui on est, on se retrouvera et s’aimera toujours.</w:t>
      </w:r>
    </w:p>
    <w:p w14:paraId="14C5BDD3" w14:textId="4A9F45AE" w:rsidR="00202ACE" w:rsidRDefault="00202ACE"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Ferdinand trouvait la vie triste, mais belle</w:t>
      </w:r>
      <w:r w:rsidR="004A7D8C">
        <w:rPr>
          <w:rFonts w:ascii="Gill Sans MT" w:hAnsi="Gill Sans MT"/>
        </w:rPr>
        <w:t xml:space="preserve">, </w:t>
      </w:r>
      <w:r>
        <w:rPr>
          <w:rFonts w:ascii="Gill Sans MT" w:hAnsi="Gill Sans MT"/>
        </w:rPr>
        <w:t>car il était libre. À la fin il se suicide : son sentiment de liberté de la vie devrait être parti, mais au final n’était-ce pas la mort la véritable liberté</w:t>
      </w:r>
      <w:r w:rsidR="004A7D8C">
        <w:rPr>
          <w:rFonts w:ascii="Arial" w:hAnsi="Arial" w:cs="Arial"/>
        </w:rPr>
        <w:t> </w:t>
      </w:r>
      <w:r>
        <w:rPr>
          <w:rFonts w:ascii="Gill Sans MT" w:hAnsi="Gill Sans MT"/>
        </w:rPr>
        <w:t>?</w:t>
      </w:r>
    </w:p>
    <w:p w14:paraId="0D3E3B40" w14:textId="154528CF" w:rsidR="00306B22" w:rsidRDefault="00306B22"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On peut aussi comprendre que tout est beau dans les rêves, tout est beau dans les mots. Chaque mot est beau, cela dépend juste de comment on le dit, et même la mort et la vie sont belles, chacune à leur façon.</w:t>
      </w:r>
    </w:p>
    <w:p w14:paraId="0D6685D1" w14:textId="710DB7B6" w:rsidR="00F84868" w:rsidRDefault="00F84868"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 xml:space="preserve">Personnellement, je trouve qu’il ne semble pas l’aimer en retour et qu’il a juste fui sa femme et </w:t>
      </w:r>
      <w:r w:rsidR="00AF283A">
        <w:rPr>
          <w:rFonts w:ascii="Gill Sans MT" w:hAnsi="Gill Sans MT"/>
        </w:rPr>
        <w:t>son</w:t>
      </w:r>
      <w:r>
        <w:rPr>
          <w:rFonts w:ascii="Gill Sans MT" w:hAnsi="Gill Sans MT"/>
        </w:rPr>
        <w:t xml:space="preserve"> enfant au début.</w:t>
      </w:r>
    </w:p>
    <w:p w14:paraId="364DB22F" w14:textId="3F7B3FE6" w:rsidR="00AF283A" w:rsidRDefault="00C36B0F"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Les scènes sont juste assemblées sans vraiment de transitions. On dirait même qu’il n’y a eu aucun effort de montage. Certainement que le réalisateur voulait sembler incomplet, sans cadre fixe qui nous tienne en nous ancrant dans le film. Finalement on est assez détaché du film, un peu comme Ferdinand semble détaché de tout. Le but du film alors serait de se sentir comme le personnage principal</w:t>
      </w:r>
      <w:r w:rsidR="004A7D8C">
        <w:rPr>
          <w:rFonts w:ascii="Arial" w:hAnsi="Arial" w:cs="Arial"/>
        </w:rPr>
        <w:t> </w:t>
      </w:r>
      <w:r>
        <w:rPr>
          <w:rFonts w:ascii="Gill Sans MT" w:hAnsi="Gill Sans MT"/>
        </w:rPr>
        <w:t>? Détaché de tout</w:t>
      </w:r>
      <w:r w:rsidR="004A7D8C">
        <w:rPr>
          <w:rFonts w:ascii="Arial" w:hAnsi="Arial" w:cs="Arial"/>
        </w:rPr>
        <w:t> </w:t>
      </w:r>
      <w:r>
        <w:rPr>
          <w:rFonts w:ascii="Gill Sans MT" w:hAnsi="Gill Sans MT"/>
        </w:rPr>
        <w:t>?</w:t>
      </w:r>
    </w:p>
    <w:p w14:paraId="57257068" w14:textId="6D62AC24" w:rsidR="00BA0776" w:rsidRDefault="002D490E"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Même si la vie est triste, elle le devient moins (…) quand tu veux réaliser tes rêves et qu’il n’y a personne pour t’en empêcher.</w:t>
      </w:r>
    </w:p>
    <w:p w14:paraId="7D72C494" w14:textId="59CD3F04" w:rsidR="002D490E" w:rsidRDefault="009718B2"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L’existence est soulignée dans ce film : vivre, exister, parler, sentir des émotions, rêver, écouter. Tous sont placés dans le film pour nous apprendre à ne pas regretter et à vivre l’instant présent. La beauté et la mocheté de la vie sont partagées. Pour qu’on puisse voir que la vie n’a pas à être parfaite, mais juste à être appréciée par la personne. «</w:t>
      </w:r>
      <w:r w:rsidR="004A7D8C">
        <w:rPr>
          <w:rFonts w:ascii="Arial" w:hAnsi="Arial" w:cs="Arial"/>
        </w:rPr>
        <w:t> </w:t>
      </w:r>
      <w:r>
        <w:rPr>
          <w:rFonts w:ascii="Gill Sans MT" w:hAnsi="Gill Sans MT"/>
        </w:rPr>
        <w:t>Ah</w:t>
      </w:r>
      <w:r w:rsidR="004A7D8C">
        <w:rPr>
          <w:rFonts w:ascii="Arial" w:hAnsi="Arial" w:cs="Arial"/>
        </w:rPr>
        <w:t> </w:t>
      </w:r>
      <w:r>
        <w:rPr>
          <w:rFonts w:ascii="Gill Sans MT" w:hAnsi="Gill Sans MT"/>
        </w:rPr>
        <w:t>! la vie est peut-être triste, mais elle est toujours belle, parce que je me sens libre.</w:t>
      </w:r>
    </w:p>
    <w:p w14:paraId="70E861FF" w14:textId="1BA205F0" w:rsidR="008D57A6" w:rsidRDefault="008D57A6"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Marianne lui disait « je t’aime », mais Ferdinand, lui, l’aimait réellement.</w:t>
      </w:r>
    </w:p>
    <w:p w14:paraId="31CA79DE" w14:textId="4BAC5357" w:rsidR="008D57A6" w:rsidRDefault="008E44EC"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Dans un second temps, le film donne à penser que la valeur de l’amour annihile presque toutes les autres valeurs, comme celle de l’argent, par exemple.</w:t>
      </w:r>
    </w:p>
    <w:p w14:paraId="2D061D1A" w14:textId="6FA60F42" w:rsidR="008E44EC" w:rsidRDefault="008E44EC"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 xml:space="preserve">J’ai aussi remarqué que l’explosion n’était pas proportionnelle à la quantité de dynamite. </w:t>
      </w:r>
    </w:p>
    <w:p w14:paraId="50A45B99" w14:textId="68EEC1AD" w:rsidR="008E44EC" w:rsidRDefault="008E44EC"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Malgré que je me suis ennuyée, j’ai apprécié regarder les paysages du sud de la France. (…) En conclusion, je trouve ce film ennuyant, incompréhensible et choquant, mais j’imagine que, pour certains, ces caractéristiques font de celui-ci un chef d’œuvre. « Les déchets des uns sont les trésors des autres. » Je suis une grande penseuse, mais je n’aime pas penser devant un film.</w:t>
      </w:r>
    </w:p>
    <w:p w14:paraId="2A88F1A0" w14:textId="04046D0E" w:rsidR="008E44EC" w:rsidRDefault="00F72A10"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lastRenderedPageBreak/>
        <w:t>Mais ce qui est troublant, c’est qu’il ne retourne pas auprès de sa femme, peut-être parce qu’il ne veut pas admettre qu’il a commis une grave erreur et qu’il pense qu’il ne pourra pas la réparer.</w:t>
      </w:r>
    </w:p>
    <w:p w14:paraId="21F2F8C1" w14:textId="731CB2A3" w:rsidR="00F72A10" w:rsidRDefault="00F72A10"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Il n’y avait pas beaucoup de sens et de logique. Par exemple, il y avait beaucoup de moments où Ferdinand et Marianne se disaient des mots aléatoires sans avoir de logique dans leur conversation.</w:t>
      </w:r>
    </w:p>
    <w:p w14:paraId="2EFE0057" w14:textId="590C8F94" w:rsidR="00EE7FBB" w:rsidRDefault="001D3876"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Je préfère Ferdinand à Marianne, car je trouvé qu’elle était chiante. Elle appelle toujours Ferdinand « Pierrot » alors qu’il lui dit « Je m</w:t>
      </w:r>
      <w:r w:rsidR="004A7D8C">
        <w:rPr>
          <w:rFonts w:ascii="Gill Sans MT" w:hAnsi="Gill Sans MT"/>
        </w:rPr>
        <w:t>’</w:t>
      </w:r>
      <w:r>
        <w:rPr>
          <w:rFonts w:ascii="Gill Sans MT" w:hAnsi="Gill Sans MT"/>
        </w:rPr>
        <w:t>appelle Ferdinand » en s’énervant de plus en plus. Puis elle vient lui demander s’il l’aime. Je trouve cela agaçant pour lui.</w:t>
      </w:r>
    </w:p>
    <w:p w14:paraId="26717691" w14:textId="365C769F" w:rsidR="001D3876" w:rsidRDefault="001D3876"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La liberté est à la base de notre existence.</w:t>
      </w:r>
    </w:p>
    <w:p w14:paraId="143F7760" w14:textId="524BD92C" w:rsidR="001D3876" w:rsidRDefault="003D4CCE"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Pierrot le Fou pourrait nous faire penser que le monde est foutu et que l’espèce humaine est stupide (…) tous les héros meurent et de manière stupide, comme avec cette tentative de suicide avortée, mais qui finira quand même par atteindre son but. (…) L</w:t>
      </w:r>
      <w:r w:rsidR="004A7D8C">
        <w:rPr>
          <w:rFonts w:ascii="Gill Sans MT" w:hAnsi="Gill Sans MT"/>
        </w:rPr>
        <w:t>a</w:t>
      </w:r>
      <w:r>
        <w:rPr>
          <w:rFonts w:ascii="Gill Sans MT" w:hAnsi="Gill Sans MT"/>
        </w:rPr>
        <w:t xml:space="preserve"> thèse majeur</w:t>
      </w:r>
      <w:r w:rsidR="004A7D8C">
        <w:rPr>
          <w:rFonts w:ascii="Gill Sans MT" w:hAnsi="Gill Sans MT"/>
        </w:rPr>
        <w:t xml:space="preserve">e </w:t>
      </w:r>
      <w:r>
        <w:rPr>
          <w:rFonts w:ascii="Gill Sans MT" w:hAnsi="Gill Sans MT"/>
        </w:rPr>
        <w:t>de ses films pourrait être le fait que les humains cherchent toujours un sens alors qu’il n’y en a pas.</w:t>
      </w:r>
    </w:p>
    <w:p w14:paraId="392E4442" w14:textId="20E07247" w:rsidR="00785C21" w:rsidRPr="009F59D0" w:rsidRDefault="00785C21" w:rsidP="009F59D0">
      <w:pPr>
        <w:pStyle w:val="Paragraphedeliste"/>
        <w:numPr>
          <w:ilvl w:val="0"/>
          <w:numId w:val="1"/>
        </w:numPr>
        <w:spacing w:after="120"/>
        <w:ind w:left="714" w:hanging="357"/>
        <w:contextualSpacing w:val="0"/>
        <w:rPr>
          <w:rFonts w:ascii="Gill Sans MT" w:hAnsi="Gill Sans MT"/>
        </w:rPr>
      </w:pPr>
      <w:r>
        <w:rPr>
          <w:rFonts w:ascii="Gill Sans MT" w:hAnsi="Gill Sans MT"/>
        </w:rPr>
        <w:t>Aucun humain ne se tuera s’il a l’occasion de se sauver.</w:t>
      </w:r>
    </w:p>
    <w:sectPr w:rsidR="00785C21" w:rsidRPr="009F59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FECD" w14:textId="77777777" w:rsidR="009D46DE" w:rsidRDefault="009D46DE" w:rsidP="00DB4011">
      <w:pPr>
        <w:spacing w:after="0" w:line="240" w:lineRule="auto"/>
      </w:pPr>
      <w:r>
        <w:separator/>
      </w:r>
    </w:p>
  </w:endnote>
  <w:endnote w:type="continuationSeparator" w:id="0">
    <w:p w14:paraId="3AC3723F" w14:textId="77777777" w:rsidR="009D46DE" w:rsidRDefault="009D46DE" w:rsidP="00DB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A695" w14:textId="43901F9F" w:rsidR="00DB4011" w:rsidRPr="00CB69F9" w:rsidRDefault="00DB4011">
    <w:pPr>
      <w:pStyle w:val="Pieddepage"/>
      <w:jc w:val="right"/>
      <w:rPr>
        <w:rFonts w:ascii="Gill Sans MT" w:hAnsi="Gill Sans MT"/>
        <w:sz w:val="20"/>
        <w:szCs w:val="20"/>
      </w:rPr>
    </w:pPr>
    <w:r w:rsidRPr="00CB69F9">
      <w:rPr>
        <w:rFonts w:ascii="Gill Sans MT" w:hAnsi="Gill Sans MT"/>
        <w:sz w:val="20"/>
        <w:szCs w:val="20"/>
      </w:rPr>
      <w:t>Pierrot le Fou (Jean-Luc Godar</w:t>
    </w:r>
    <w:r w:rsidR="00570BD5" w:rsidRPr="00CB69F9">
      <w:rPr>
        <w:rFonts w:ascii="Gill Sans MT" w:hAnsi="Gill Sans MT"/>
        <w:sz w:val="20"/>
        <w:szCs w:val="20"/>
      </w:rPr>
      <w:t>d</w:t>
    </w:r>
    <w:r w:rsidRPr="00CB69F9">
      <w:rPr>
        <w:rFonts w:ascii="Gill Sans MT" w:hAnsi="Gill Sans MT"/>
        <w:sz w:val="20"/>
        <w:szCs w:val="20"/>
      </w:rPr>
      <w:t>) : réactions</w:t>
    </w:r>
    <w:r w:rsidR="00B0549B" w:rsidRPr="00CB69F9">
      <w:rPr>
        <w:rFonts w:ascii="Gill Sans MT" w:hAnsi="Gill Sans MT"/>
        <w:sz w:val="20"/>
        <w:szCs w:val="20"/>
      </w:rPr>
      <w:t>/réflexions</w:t>
    </w:r>
    <w:r w:rsidRPr="00CB69F9">
      <w:rPr>
        <w:rFonts w:ascii="Gill Sans MT" w:hAnsi="Gill Sans MT"/>
        <w:sz w:val="20"/>
        <w:szCs w:val="20"/>
      </w:rPr>
      <w:t xml:space="preserve"> après </w:t>
    </w:r>
    <w:r w:rsidR="00570BD5" w:rsidRPr="00CB69F9">
      <w:rPr>
        <w:rFonts w:ascii="Gill Sans MT" w:hAnsi="Gill Sans MT"/>
        <w:sz w:val="20"/>
        <w:szCs w:val="20"/>
      </w:rPr>
      <w:t>la</w:t>
    </w:r>
    <w:r w:rsidRPr="00CB69F9">
      <w:rPr>
        <w:rFonts w:ascii="Gill Sans MT" w:hAnsi="Gill Sans MT"/>
        <w:sz w:val="20"/>
        <w:szCs w:val="20"/>
      </w:rPr>
      <w:t xml:space="preserve"> projection</w:t>
    </w:r>
    <w:r w:rsidR="003303C6" w:rsidRPr="00CB69F9">
      <w:rPr>
        <w:rFonts w:ascii="Gill Sans MT" w:hAnsi="Gill Sans MT"/>
        <w:sz w:val="20"/>
        <w:szCs w:val="20"/>
      </w:rPr>
      <w:t xml:space="preserve"> (6 </w:t>
    </w:r>
    <w:r w:rsidR="006C6226" w:rsidRPr="00CB69F9">
      <w:rPr>
        <w:rFonts w:ascii="Gill Sans MT" w:hAnsi="Gill Sans MT"/>
        <w:sz w:val="20"/>
        <w:szCs w:val="20"/>
      </w:rPr>
      <w:t>TQ</w:t>
    </w:r>
    <w:r w:rsidR="003303C6" w:rsidRPr="00CB69F9">
      <w:rPr>
        <w:rFonts w:ascii="Gill Sans MT" w:hAnsi="Gill Sans MT"/>
        <w:sz w:val="20"/>
        <w:szCs w:val="20"/>
      </w:rPr>
      <w:t>, 6</w:t>
    </w:r>
    <w:r w:rsidR="003303C6" w:rsidRPr="00CB69F9">
      <w:rPr>
        <w:rFonts w:ascii="Gill Sans MT" w:hAnsi="Gill Sans MT"/>
        <w:sz w:val="20"/>
        <w:szCs w:val="20"/>
        <w:vertAlign w:val="superscript"/>
      </w:rPr>
      <w:t xml:space="preserve"> </w:t>
    </w:r>
    <w:r w:rsidR="003303C6" w:rsidRPr="00CB69F9">
      <w:rPr>
        <w:rFonts w:ascii="Gill Sans MT" w:hAnsi="Gill Sans MT"/>
        <w:sz w:val="20"/>
        <w:szCs w:val="20"/>
      </w:rPr>
      <w:t xml:space="preserve">E, 6 </w:t>
    </w:r>
    <w:r w:rsidR="006C6226" w:rsidRPr="00CB69F9">
      <w:rPr>
        <w:rFonts w:ascii="Gill Sans MT" w:hAnsi="Gill Sans MT"/>
        <w:sz w:val="20"/>
        <w:szCs w:val="20"/>
      </w:rPr>
      <w:t>D</w:t>
    </w:r>
    <w:r w:rsidR="001F73CB" w:rsidRPr="00CB69F9">
      <w:rPr>
        <w:rFonts w:ascii="Gill Sans MT" w:hAnsi="Gill Sans MT"/>
        <w:sz w:val="20"/>
        <w:szCs w:val="20"/>
      </w:rPr>
      <w:t>)</w:t>
    </w:r>
    <w:r w:rsidRPr="00CB69F9">
      <w:rPr>
        <w:rFonts w:ascii="Gill Sans MT" w:hAnsi="Gill Sans MT"/>
        <w:sz w:val="20"/>
        <w:szCs w:val="20"/>
      </w:rPr>
      <w:t xml:space="preserve"> </w:t>
    </w:r>
    <w:r w:rsidR="00570BD5" w:rsidRPr="00CB69F9">
      <w:rPr>
        <w:rFonts w:ascii="Gill Sans MT" w:hAnsi="Gill Sans MT"/>
        <w:sz w:val="20"/>
        <w:szCs w:val="20"/>
      </w:rPr>
      <w:t>—</w:t>
    </w:r>
    <w:r w:rsidRPr="00CB69F9">
      <w:rPr>
        <w:rFonts w:ascii="Gill Sans MT" w:hAnsi="Gill Sans MT"/>
        <w:sz w:val="20"/>
        <w:szCs w:val="20"/>
      </w:rPr>
      <w:t xml:space="preserve"> </w:t>
    </w:r>
    <w:sdt>
      <w:sdtPr>
        <w:rPr>
          <w:rFonts w:ascii="Gill Sans MT" w:hAnsi="Gill Sans MT"/>
          <w:sz w:val="20"/>
          <w:szCs w:val="20"/>
        </w:rPr>
        <w:id w:val="-1461264190"/>
        <w:docPartObj>
          <w:docPartGallery w:val="Page Numbers (Bottom of Page)"/>
          <w:docPartUnique/>
        </w:docPartObj>
      </w:sdtPr>
      <w:sdtEndPr/>
      <w:sdtContent>
        <w:r w:rsidRPr="00CB69F9">
          <w:rPr>
            <w:rFonts w:ascii="Gill Sans MT" w:hAnsi="Gill Sans MT"/>
            <w:sz w:val="20"/>
            <w:szCs w:val="20"/>
          </w:rPr>
          <w:fldChar w:fldCharType="begin"/>
        </w:r>
        <w:r w:rsidRPr="00CB69F9">
          <w:rPr>
            <w:rFonts w:ascii="Gill Sans MT" w:hAnsi="Gill Sans MT"/>
            <w:sz w:val="20"/>
            <w:szCs w:val="20"/>
          </w:rPr>
          <w:instrText>PAGE   \* MERGEFORMAT</w:instrText>
        </w:r>
        <w:r w:rsidRPr="00CB69F9">
          <w:rPr>
            <w:rFonts w:ascii="Gill Sans MT" w:hAnsi="Gill Sans MT"/>
            <w:sz w:val="20"/>
            <w:szCs w:val="20"/>
          </w:rPr>
          <w:fldChar w:fldCharType="separate"/>
        </w:r>
        <w:r w:rsidRPr="00CB69F9">
          <w:rPr>
            <w:rFonts w:ascii="Gill Sans MT" w:hAnsi="Gill Sans MT"/>
            <w:sz w:val="20"/>
            <w:szCs w:val="20"/>
            <w:lang w:val="fr-FR"/>
          </w:rPr>
          <w:t>2</w:t>
        </w:r>
        <w:r w:rsidRPr="00CB69F9">
          <w:rPr>
            <w:rFonts w:ascii="Gill Sans MT" w:hAnsi="Gill Sans MT"/>
            <w:sz w:val="20"/>
            <w:szCs w:val="20"/>
          </w:rPr>
          <w:fldChar w:fldCharType="end"/>
        </w:r>
      </w:sdtContent>
    </w:sdt>
  </w:p>
  <w:p w14:paraId="081F913F" w14:textId="77777777" w:rsidR="00DB4011" w:rsidRDefault="00DB40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9D43" w14:textId="77777777" w:rsidR="009D46DE" w:rsidRDefault="009D46DE" w:rsidP="00DB4011">
      <w:pPr>
        <w:spacing w:after="0" w:line="240" w:lineRule="auto"/>
      </w:pPr>
      <w:r>
        <w:separator/>
      </w:r>
    </w:p>
  </w:footnote>
  <w:footnote w:type="continuationSeparator" w:id="0">
    <w:p w14:paraId="3111CD81" w14:textId="77777777" w:rsidR="009D46DE" w:rsidRDefault="009D46DE" w:rsidP="00DB4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6137"/>
    <w:multiLevelType w:val="hybridMultilevel"/>
    <w:tmpl w:val="A906BC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789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11"/>
    <w:rsid w:val="000527EB"/>
    <w:rsid w:val="00062C2B"/>
    <w:rsid w:val="00070788"/>
    <w:rsid w:val="000F32CB"/>
    <w:rsid w:val="001706EF"/>
    <w:rsid w:val="001D3876"/>
    <w:rsid w:val="001D58DA"/>
    <w:rsid w:val="001F73CB"/>
    <w:rsid w:val="00202ACE"/>
    <w:rsid w:val="002452F0"/>
    <w:rsid w:val="00266D5A"/>
    <w:rsid w:val="002C48A9"/>
    <w:rsid w:val="002D490E"/>
    <w:rsid w:val="002F3EA1"/>
    <w:rsid w:val="00306B22"/>
    <w:rsid w:val="003303C6"/>
    <w:rsid w:val="00345389"/>
    <w:rsid w:val="00354815"/>
    <w:rsid w:val="003630D1"/>
    <w:rsid w:val="003631EF"/>
    <w:rsid w:val="003A182B"/>
    <w:rsid w:val="003B15AD"/>
    <w:rsid w:val="003D4CCE"/>
    <w:rsid w:val="003E4121"/>
    <w:rsid w:val="00465A96"/>
    <w:rsid w:val="004A7D8C"/>
    <w:rsid w:val="004C264D"/>
    <w:rsid w:val="004D281D"/>
    <w:rsid w:val="005631E7"/>
    <w:rsid w:val="00570BD5"/>
    <w:rsid w:val="00575BB6"/>
    <w:rsid w:val="005C1A95"/>
    <w:rsid w:val="006252A2"/>
    <w:rsid w:val="0063379D"/>
    <w:rsid w:val="0063504C"/>
    <w:rsid w:val="006842AA"/>
    <w:rsid w:val="0069117C"/>
    <w:rsid w:val="006C6226"/>
    <w:rsid w:val="006F6C84"/>
    <w:rsid w:val="00716927"/>
    <w:rsid w:val="007348CF"/>
    <w:rsid w:val="00785C21"/>
    <w:rsid w:val="007C6E60"/>
    <w:rsid w:val="007D0F83"/>
    <w:rsid w:val="00866AEA"/>
    <w:rsid w:val="008D57A6"/>
    <w:rsid w:val="008E43AE"/>
    <w:rsid w:val="008E44EC"/>
    <w:rsid w:val="0093373C"/>
    <w:rsid w:val="009718B2"/>
    <w:rsid w:val="0097503F"/>
    <w:rsid w:val="009D46DE"/>
    <w:rsid w:val="009F59D0"/>
    <w:rsid w:val="00A519BE"/>
    <w:rsid w:val="00A83710"/>
    <w:rsid w:val="00A87A05"/>
    <w:rsid w:val="00AC3E02"/>
    <w:rsid w:val="00AF283A"/>
    <w:rsid w:val="00B0549B"/>
    <w:rsid w:val="00B37E66"/>
    <w:rsid w:val="00B61193"/>
    <w:rsid w:val="00B63E5D"/>
    <w:rsid w:val="00B91D7C"/>
    <w:rsid w:val="00BA0776"/>
    <w:rsid w:val="00C02BB5"/>
    <w:rsid w:val="00C36B0F"/>
    <w:rsid w:val="00C921A4"/>
    <w:rsid w:val="00CB59E3"/>
    <w:rsid w:val="00CB69F9"/>
    <w:rsid w:val="00D730F7"/>
    <w:rsid w:val="00DB4011"/>
    <w:rsid w:val="00DF6373"/>
    <w:rsid w:val="00E34BD1"/>
    <w:rsid w:val="00E56178"/>
    <w:rsid w:val="00E570E6"/>
    <w:rsid w:val="00EC22CA"/>
    <w:rsid w:val="00EE7FBB"/>
    <w:rsid w:val="00F72A10"/>
    <w:rsid w:val="00F84868"/>
    <w:rsid w:val="00FE1A27"/>
    <w:rsid w:val="00FF51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8369"/>
  <w15:chartTrackingRefBased/>
  <w15:docId w15:val="{DAEFEB03-5891-4B9C-B3F0-1AF7EF0D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4011"/>
    <w:pPr>
      <w:tabs>
        <w:tab w:val="center" w:pos="4536"/>
        <w:tab w:val="right" w:pos="9072"/>
      </w:tabs>
      <w:spacing w:after="0" w:line="240" w:lineRule="auto"/>
    </w:pPr>
  </w:style>
  <w:style w:type="character" w:customStyle="1" w:styleId="En-tteCar">
    <w:name w:val="En-tête Car"/>
    <w:basedOn w:val="Policepardfaut"/>
    <w:link w:val="En-tte"/>
    <w:uiPriority w:val="99"/>
    <w:rsid w:val="00DB4011"/>
  </w:style>
  <w:style w:type="paragraph" w:styleId="Pieddepage">
    <w:name w:val="footer"/>
    <w:basedOn w:val="Normal"/>
    <w:link w:val="PieddepageCar"/>
    <w:uiPriority w:val="99"/>
    <w:unhideWhenUsed/>
    <w:rsid w:val="00DB40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4011"/>
  </w:style>
  <w:style w:type="paragraph" w:styleId="Paragraphedeliste">
    <w:name w:val="List Paragraph"/>
    <w:basedOn w:val="Normal"/>
    <w:uiPriority w:val="34"/>
    <w:qFormat/>
    <w:rsid w:val="00DB4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13675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2022-10-09T09:25:00Z</cp:lastPrinted>
  <dcterms:created xsi:type="dcterms:W3CDTF">2022-10-10T14:14:00Z</dcterms:created>
  <dcterms:modified xsi:type="dcterms:W3CDTF">2022-10-10T14:14:00Z</dcterms:modified>
</cp:coreProperties>
</file>