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3392" w14:textId="14E9C89D" w:rsidR="000564D6" w:rsidRPr="00744294" w:rsidRDefault="000564D6" w:rsidP="00744294">
      <w:pPr>
        <w:spacing w:after="120"/>
        <w:jc w:val="center"/>
        <w:rPr>
          <w:rFonts w:ascii="Gill Sans MT" w:hAnsi="Gill Sans MT"/>
          <w:b/>
          <w:bCs/>
          <w:sz w:val="36"/>
          <w:szCs w:val="36"/>
        </w:rPr>
      </w:pPr>
      <w:r w:rsidRPr="00744294">
        <w:rPr>
          <w:rFonts w:ascii="Gill Sans MT" w:hAnsi="Gill Sans MT"/>
          <w:b/>
          <w:bCs/>
          <w:sz w:val="36"/>
          <w:szCs w:val="36"/>
        </w:rPr>
        <w:t>Livre de l’Exode : les tables de la loi</w:t>
      </w:r>
    </w:p>
    <w:p w14:paraId="0189D666" w14:textId="77777777" w:rsidR="007F78EA" w:rsidRPr="00744294" w:rsidRDefault="007F78EA" w:rsidP="00744294">
      <w:pPr>
        <w:spacing w:after="120"/>
        <w:rPr>
          <w:rFonts w:ascii="Gill Sans MT" w:hAnsi="Gill Sans MT"/>
          <w:b/>
          <w:bCs/>
          <w:sz w:val="24"/>
          <w:szCs w:val="24"/>
        </w:rPr>
      </w:pPr>
    </w:p>
    <w:p w14:paraId="3B10A5EE" w14:textId="4DD4A034" w:rsidR="007F78EA" w:rsidRPr="00744294" w:rsidRDefault="007F78EA" w:rsidP="00744294">
      <w:pPr>
        <w:spacing w:after="120"/>
        <w:rPr>
          <w:rFonts w:ascii="Gill Sans MT" w:hAnsi="Gill Sans MT"/>
          <w:b/>
          <w:bCs/>
          <w:sz w:val="28"/>
          <w:szCs w:val="28"/>
        </w:rPr>
      </w:pPr>
      <w:r w:rsidRPr="00744294">
        <w:rPr>
          <w:rFonts w:ascii="Gill Sans MT" w:hAnsi="Gill Sans MT"/>
          <w:b/>
          <w:bCs/>
          <w:sz w:val="28"/>
          <w:szCs w:val="28"/>
        </w:rPr>
        <w:t>Premières tables brisées par Moïse</w:t>
      </w:r>
    </w:p>
    <w:p w14:paraId="0A38AF79" w14:textId="77777777" w:rsidR="007F78EA" w:rsidRPr="00744294" w:rsidRDefault="007F78EA" w:rsidP="00744294">
      <w:pPr>
        <w:spacing w:after="120"/>
        <w:rPr>
          <w:rFonts w:ascii="Gill Sans MT" w:hAnsi="Gill Sans MT"/>
          <w:b/>
          <w:bCs/>
          <w:sz w:val="24"/>
          <w:szCs w:val="24"/>
        </w:rPr>
      </w:pPr>
    </w:p>
    <w:p w14:paraId="1EB7BB51" w14:textId="1FF2A780" w:rsidR="000564D6" w:rsidRPr="00744294" w:rsidRDefault="000564D6" w:rsidP="00744294">
      <w:pPr>
        <w:spacing w:after="120"/>
        <w:rPr>
          <w:rFonts w:ascii="Gill Sans MT" w:hAnsi="Gill Sans MT"/>
        </w:rPr>
      </w:pPr>
      <w:r w:rsidRPr="00744294">
        <w:rPr>
          <w:rFonts w:ascii="Gill Sans MT" w:hAnsi="Gill Sans MT"/>
          <w:b/>
          <w:bCs/>
          <w:sz w:val="24"/>
          <w:szCs w:val="24"/>
        </w:rPr>
        <w:t>31</w:t>
      </w:r>
      <w:r w:rsidRPr="00744294">
        <w:rPr>
          <w:rFonts w:ascii="Gill Sans MT" w:hAnsi="Gill Sans MT"/>
        </w:rPr>
        <w:t>, 18 Quand le Seigneur eut fini de parler avec Moïse sur le mont Sinaï, il lui donna les deux tables du Témoignage, les tables de pierre écrites du doigt de Dieu.</w:t>
      </w:r>
    </w:p>
    <w:p w14:paraId="7D6539D2" w14:textId="25A51FD3" w:rsidR="000564D6" w:rsidRPr="00744294" w:rsidRDefault="000564D6" w:rsidP="00744294">
      <w:pPr>
        <w:spacing w:after="120"/>
        <w:rPr>
          <w:rFonts w:ascii="Gill Sans MT" w:hAnsi="Gill Sans MT"/>
        </w:rPr>
      </w:pPr>
      <w:r w:rsidRPr="00744294">
        <w:rPr>
          <w:rFonts w:ascii="Gill Sans MT" w:hAnsi="Gill Sans MT"/>
        </w:rPr>
        <w:t>(…)</w:t>
      </w:r>
    </w:p>
    <w:p w14:paraId="6F4F124A" w14:textId="3518329F" w:rsidR="000564D6" w:rsidRPr="00744294" w:rsidRDefault="000564D6" w:rsidP="00744294">
      <w:pPr>
        <w:spacing w:after="120"/>
        <w:rPr>
          <w:rFonts w:ascii="Gill Sans MT" w:hAnsi="Gill Sans MT"/>
        </w:rPr>
      </w:pPr>
      <w:r w:rsidRPr="00744294">
        <w:rPr>
          <w:rFonts w:ascii="Gill Sans MT" w:hAnsi="Gill Sans MT"/>
          <w:b/>
          <w:bCs/>
          <w:sz w:val="24"/>
          <w:szCs w:val="24"/>
        </w:rPr>
        <w:t>32</w:t>
      </w:r>
      <w:r w:rsidRPr="00744294">
        <w:rPr>
          <w:rFonts w:ascii="Gill Sans MT" w:hAnsi="Gill Sans MT"/>
        </w:rPr>
        <w:t>, 8</w:t>
      </w:r>
      <w:r w:rsidR="00A16EB6" w:rsidRPr="00744294">
        <w:rPr>
          <w:rFonts w:ascii="Gill Sans MT" w:hAnsi="Gill Sans MT"/>
        </w:rPr>
        <w:t>-20</w:t>
      </w:r>
      <w:r w:rsidRPr="00744294">
        <w:rPr>
          <w:rFonts w:ascii="Gill Sans MT" w:hAnsi="Gill Sans MT"/>
        </w:rPr>
        <w:t xml:space="preserve"> Ils n’auront pas mis longtemps à s’écarter du chemin que je leur avais ordonné de suivre ! Ils se sont fait un veau en métal fondu et se sont prosternés devant lui. Ils lui ont offert des sacrifices en proclamant : “Israël, voici tes dieux, qui t’ont fait monter du pays d’Égypte.” »</w:t>
      </w:r>
      <w:r w:rsidR="00A16EB6" w:rsidRPr="00744294">
        <w:rPr>
          <w:rFonts w:ascii="Gill Sans MT" w:hAnsi="Gill Sans MT"/>
        </w:rPr>
        <w:t xml:space="preserve"> </w:t>
      </w:r>
      <w:r w:rsidRPr="00744294">
        <w:rPr>
          <w:rFonts w:ascii="Gill Sans MT" w:hAnsi="Gill Sans MT"/>
        </w:rPr>
        <w:t>Le Seigneur dit encore à Moïse : « Je vois que ce peuple est un peuple à la nuque raide.</w:t>
      </w:r>
      <w:r w:rsidR="00A16EB6" w:rsidRPr="00744294">
        <w:rPr>
          <w:rFonts w:ascii="Gill Sans MT" w:hAnsi="Gill Sans MT"/>
        </w:rPr>
        <w:t xml:space="preserve"> </w:t>
      </w:r>
      <w:r w:rsidRPr="00744294">
        <w:rPr>
          <w:rFonts w:ascii="Gill Sans MT" w:hAnsi="Gill Sans MT"/>
        </w:rPr>
        <w:t xml:space="preserve"> Maintenant, laisse-moi faire ; ma colère va s’enflammer contre eux et je vais les exterminer ! Mais, de toi, je ferai une grande nation. »</w:t>
      </w:r>
      <w:r w:rsidR="00A16EB6" w:rsidRPr="00744294">
        <w:rPr>
          <w:rFonts w:ascii="Gill Sans MT" w:hAnsi="Gill Sans MT"/>
        </w:rPr>
        <w:t xml:space="preserve"> </w:t>
      </w:r>
      <w:r w:rsidRPr="00744294">
        <w:rPr>
          <w:rFonts w:ascii="Gill Sans MT" w:hAnsi="Gill Sans MT"/>
        </w:rPr>
        <w:t>Moïse apaisa le visage du Seigneur son Dieu en disant : « Pourquoi, Seigneur, ta colère s’enflammerait-elle contre ton peuple, que tu as fait sortir du pays d’Égypte par ta grande force et ta main puissante ?</w:t>
      </w:r>
      <w:r w:rsidR="00A16EB6" w:rsidRPr="00744294">
        <w:rPr>
          <w:rFonts w:ascii="Gill Sans MT" w:hAnsi="Gill Sans MT"/>
        </w:rPr>
        <w:t xml:space="preserve"> </w:t>
      </w:r>
      <w:r w:rsidRPr="00744294">
        <w:rPr>
          <w:rFonts w:ascii="Gill Sans MT" w:hAnsi="Gill Sans MT"/>
        </w:rPr>
        <w:t>Pourquoi donner aux Égyptiens l’occasion de dire : “C’est par méchanceté qu’il les a fait sortir ; il voulait les tuer dans les montagnes et les exterminer à la surface de la terre” ? Reviens de l’ardeur de ta colère, renonce au mal que tu veux faire à ton peuple.</w:t>
      </w:r>
      <w:r w:rsidR="00A16EB6" w:rsidRPr="00744294">
        <w:rPr>
          <w:rFonts w:ascii="Gill Sans MT" w:hAnsi="Gill Sans MT"/>
        </w:rPr>
        <w:t xml:space="preserve"> </w:t>
      </w:r>
      <w:r w:rsidRPr="00744294">
        <w:rPr>
          <w:rFonts w:ascii="Gill Sans MT" w:hAnsi="Gill Sans MT"/>
        </w:rPr>
        <w:t>Souviens-toi de tes serviteurs, Abraham, Isaac et Israël, à qui tu as juré par toi-même : “Je multiplierai votre descendance comme les étoiles du ciel ; je donnerai, comme je l’ai dit, tout ce pays à vos descendants, et il sera pour toujours leur héritage.” »</w:t>
      </w:r>
      <w:r w:rsidR="00A16EB6" w:rsidRPr="00744294">
        <w:rPr>
          <w:rFonts w:ascii="Gill Sans MT" w:hAnsi="Gill Sans MT"/>
        </w:rPr>
        <w:t xml:space="preserve"> </w:t>
      </w:r>
      <w:r w:rsidRPr="00744294">
        <w:rPr>
          <w:rFonts w:ascii="Gill Sans MT" w:hAnsi="Gill Sans MT"/>
        </w:rPr>
        <w:t>Le Seigneur renonça au mal qu’il avait voulu faire à son peuple.</w:t>
      </w:r>
      <w:r w:rsidR="008D0346" w:rsidRPr="00744294">
        <w:rPr>
          <w:rFonts w:ascii="Gill Sans MT" w:hAnsi="Gill Sans MT"/>
        </w:rPr>
        <w:t xml:space="preserve"> </w:t>
      </w:r>
      <w:r w:rsidR="00A16EB6" w:rsidRPr="00744294">
        <w:rPr>
          <w:rFonts w:ascii="Gill Sans MT" w:hAnsi="Gill Sans MT"/>
        </w:rPr>
        <w:t xml:space="preserve"> </w:t>
      </w:r>
      <w:r w:rsidRPr="00744294">
        <w:rPr>
          <w:rFonts w:ascii="Gill Sans MT" w:hAnsi="Gill Sans MT"/>
        </w:rPr>
        <w:t>Moïse redescendit de la montagne. Il portait les deux tables du Témoignage ; ces tables étaient écrites sur les deux faces ;</w:t>
      </w:r>
      <w:r w:rsidR="00A16EB6" w:rsidRPr="00744294">
        <w:rPr>
          <w:rFonts w:ascii="Gill Sans MT" w:hAnsi="Gill Sans MT"/>
        </w:rPr>
        <w:t xml:space="preserve"> </w:t>
      </w:r>
      <w:r w:rsidRPr="00744294">
        <w:rPr>
          <w:rFonts w:ascii="Gill Sans MT" w:hAnsi="Gill Sans MT"/>
        </w:rPr>
        <w:t>elles étaient l’œuvre de Dieu, et l’écriture, c’était l’écriture de Dieu, gravée sur ces tables.</w:t>
      </w:r>
      <w:r w:rsidR="00A16EB6" w:rsidRPr="00744294">
        <w:rPr>
          <w:rFonts w:ascii="Gill Sans MT" w:hAnsi="Gill Sans MT"/>
        </w:rPr>
        <w:t xml:space="preserve"> </w:t>
      </w:r>
      <w:r w:rsidR="008D0346" w:rsidRPr="00744294">
        <w:rPr>
          <w:rFonts w:ascii="Gill Sans MT" w:hAnsi="Gill Sans MT"/>
        </w:rPr>
        <w:t>Josué entendit le bruit et le tumulte du peuple et dit à Moïse : « Bruit de bataille dans le camp. »</w:t>
      </w:r>
      <w:r w:rsidR="00A16EB6" w:rsidRPr="00744294">
        <w:rPr>
          <w:rFonts w:ascii="Gill Sans MT" w:hAnsi="Gill Sans MT"/>
        </w:rPr>
        <w:t xml:space="preserve"> </w:t>
      </w:r>
      <w:r w:rsidR="008D0346" w:rsidRPr="00744294">
        <w:rPr>
          <w:rFonts w:ascii="Gill Sans MT" w:hAnsi="Gill Sans MT"/>
        </w:rPr>
        <w:t>Moïse répliqua : « Ces bruits, ce ne sont pas des chants de victoire ni de défaite ; ce que j’entends, ce sont des cantiques qui se répondent. »</w:t>
      </w:r>
      <w:r w:rsidR="00A16EB6" w:rsidRPr="00744294">
        <w:rPr>
          <w:rFonts w:ascii="Gill Sans MT" w:hAnsi="Gill Sans MT"/>
        </w:rPr>
        <w:t xml:space="preserve"> </w:t>
      </w:r>
      <w:r w:rsidR="008D0346" w:rsidRPr="00744294">
        <w:rPr>
          <w:rFonts w:ascii="Gill Sans MT" w:hAnsi="Gill Sans MT"/>
        </w:rPr>
        <w:t>Comme il approchait du camp, il aperçut le veau et les danses. Il s’enflamma de colère, il jeta les tables qu’il portait, et les brisa au bas de la montagne.</w:t>
      </w:r>
      <w:r w:rsidR="00A16EB6" w:rsidRPr="00744294">
        <w:rPr>
          <w:rFonts w:ascii="Gill Sans MT" w:hAnsi="Gill Sans MT"/>
        </w:rPr>
        <w:t xml:space="preserve"> </w:t>
      </w:r>
      <w:r w:rsidR="008D0346" w:rsidRPr="00744294">
        <w:rPr>
          <w:rFonts w:ascii="Gill Sans MT" w:hAnsi="Gill Sans MT"/>
        </w:rPr>
        <w:t>Il se saisit du veau qu’ils avaient fait, le brûla, le réduisit en poussière, qu’il répandit à la surface de l’eau. Et cette eau, il la fit boire aux fils d’Israël.</w:t>
      </w:r>
    </w:p>
    <w:p w14:paraId="58F0E09D" w14:textId="77777777" w:rsidR="00AA02C7" w:rsidRPr="00744294" w:rsidRDefault="00AA02C7" w:rsidP="00744294">
      <w:pPr>
        <w:spacing w:after="120"/>
        <w:rPr>
          <w:rFonts w:ascii="Gill Sans MT" w:hAnsi="Gill Sans MT"/>
          <w:b/>
          <w:bCs/>
          <w:sz w:val="24"/>
          <w:szCs w:val="24"/>
        </w:rPr>
      </w:pPr>
    </w:p>
    <w:p w14:paraId="2B443F19" w14:textId="273D19E1" w:rsidR="00AA02C7" w:rsidRPr="00744294" w:rsidRDefault="00AA02C7" w:rsidP="00744294">
      <w:pPr>
        <w:spacing w:after="120"/>
        <w:rPr>
          <w:rFonts w:ascii="Gill Sans MT" w:hAnsi="Gill Sans MT"/>
          <w:b/>
          <w:bCs/>
          <w:sz w:val="28"/>
          <w:szCs w:val="28"/>
        </w:rPr>
      </w:pPr>
      <w:r w:rsidRPr="00744294">
        <w:rPr>
          <w:rFonts w:ascii="Gill Sans MT" w:hAnsi="Gill Sans MT"/>
          <w:b/>
          <w:bCs/>
          <w:sz w:val="28"/>
          <w:szCs w:val="28"/>
        </w:rPr>
        <w:t>Deuxièmes tables</w:t>
      </w:r>
    </w:p>
    <w:p w14:paraId="6E168528" w14:textId="77777777" w:rsidR="00213FAD" w:rsidRPr="00744294" w:rsidRDefault="00213FAD" w:rsidP="00744294">
      <w:pPr>
        <w:spacing w:after="120"/>
        <w:rPr>
          <w:rFonts w:ascii="Gill Sans MT" w:hAnsi="Gill Sans MT"/>
          <w:b/>
          <w:bCs/>
          <w:sz w:val="28"/>
          <w:szCs w:val="28"/>
        </w:rPr>
      </w:pPr>
    </w:p>
    <w:p w14:paraId="370175E4" w14:textId="5FDBD1D1" w:rsidR="00EE2370" w:rsidRPr="00744294" w:rsidRDefault="000564D6" w:rsidP="00744294">
      <w:pPr>
        <w:spacing w:after="120"/>
        <w:rPr>
          <w:rFonts w:ascii="Gill Sans MT" w:hAnsi="Gill Sans MT"/>
        </w:rPr>
      </w:pPr>
      <w:r w:rsidRPr="00744294">
        <w:rPr>
          <w:rFonts w:ascii="Gill Sans MT" w:hAnsi="Gill Sans MT"/>
          <w:b/>
          <w:bCs/>
          <w:sz w:val="24"/>
          <w:szCs w:val="24"/>
        </w:rPr>
        <w:t>34</w:t>
      </w:r>
      <w:r w:rsidRPr="00744294">
        <w:rPr>
          <w:rFonts w:ascii="Gill Sans MT" w:hAnsi="Gill Sans MT"/>
        </w:rPr>
        <w:t>, 1</w:t>
      </w:r>
      <w:r w:rsidR="00CA3BA9" w:rsidRPr="00744294">
        <w:rPr>
          <w:rFonts w:ascii="Gill Sans MT" w:hAnsi="Gill Sans MT"/>
        </w:rPr>
        <w:t>-</w:t>
      </w:r>
      <w:proofErr w:type="gramStart"/>
      <w:r w:rsidR="00CA3BA9" w:rsidRPr="00744294">
        <w:rPr>
          <w:rFonts w:ascii="Gill Sans MT" w:hAnsi="Gill Sans MT"/>
        </w:rPr>
        <w:t xml:space="preserve">35 </w:t>
      </w:r>
      <w:r w:rsidRPr="00744294">
        <w:rPr>
          <w:rFonts w:ascii="Gill Sans MT" w:hAnsi="Gill Sans MT"/>
        </w:rPr>
        <w:t xml:space="preserve"> Le</w:t>
      </w:r>
      <w:proofErr w:type="gramEnd"/>
      <w:r w:rsidRPr="00744294">
        <w:rPr>
          <w:rFonts w:ascii="Gill Sans MT" w:hAnsi="Gill Sans MT"/>
        </w:rPr>
        <w:t xml:space="preserve"> Seigneur dit à Moïse : « Taille deux tables de pierre, semblables aux premières : j’écrirai sur ces tables les paroles qui étaient sur les premières, celles que tu as brisées.</w:t>
      </w:r>
      <w:r w:rsidR="00CA3BA9" w:rsidRPr="00744294">
        <w:rPr>
          <w:rFonts w:ascii="Gill Sans MT" w:hAnsi="Gill Sans MT"/>
        </w:rPr>
        <w:t xml:space="preserve"> </w:t>
      </w:r>
      <w:r w:rsidRPr="00744294">
        <w:rPr>
          <w:rFonts w:ascii="Gill Sans MT" w:hAnsi="Gill Sans MT"/>
        </w:rPr>
        <w:t>Sois prêt pour demain et monte dès le matin sur la montagne du Sinaï. Tu te placeras là pour moi, au sommet de la montagne.</w:t>
      </w:r>
      <w:r w:rsidR="00CA3BA9" w:rsidRPr="00744294">
        <w:rPr>
          <w:rFonts w:ascii="Gill Sans MT" w:hAnsi="Gill Sans MT"/>
        </w:rPr>
        <w:t xml:space="preserve"> </w:t>
      </w:r>
      <w:r w:rsidRPr="00744294">
        <w:rPr>
          <w:rFonts w:ascii="Gill Sans MT" w:hAnsi="Gill Sans MT"/>
        </w:rPr>
        <w:t>Que personne ne monte avec toi ; que personne même ne paraisse sur toute la montagne. Que même le petit et le gros bétail ne soient pas conduits au pâturage devant cette montagne. »</w:t>
      </w:r>
      <w:r w:rsidR="00CA3BA9" w:rsidRPr="00744294">
        <w:rPr>
          <w:rFonts w:ascii="Gill Sans MT" w:hAnsi="Gill Sans MT"/>
        </w:rPr>
        <w:t xml:space="preserve"> </w:t>
      </w:r>
      <w:r w:rsidRPr="00744294">
        <w:rPr>
          <w:rFonts w:ascii="Gill Sans MT" w:hAnsi="Gill Sans MT"/>
        </w:rPr>
        <w:t>Moïse tailla deux tables de pierre semblables aux premières. Il se leva de bon matin, et il gravit la montagne du Sinaï comme le Seigneur le lui avait ordonné. Il emportait les deux tables de pierre.</w:t>
      </w:r>
      <w:r w:rsidR="00CA3BA9" w:rsidRPr="00744294">
        <w:rPr>
          <w:rFonts w:ascii="Gill Sans MT" w:hAnsi="Gill Sans MT"/>
        </w:rPr>
        <w:t xml:space="preserve"> </w:t>
      </w:r>
      <w:r w:rsidRPr="00744294">
        <w:rPr>
          <w:rFonts w:ascii="Gill Sans MT" w:hAnsi="Gill Sans MT"/>
        </w:rPr>
        <w:t>Le Seigneur descendit dans la nuée et vint se placer là, auprès de Moïse. Il proclama son nom qui est : LE SEIGNEUR.</w:t>
      </w:r>
      <w:r w:rsidR="00CA3BA9" w:rsidRPr="00744294">
        <w:rPr>
          <w:rFonts w:ascii="Gill Sans MT" w:hAnsi="Gill Sans MT"/>
        </w:rPr>
        <w:t xml:space="preserve"> </w:t>
      </w:r>
      <w:r w:rsidRPr="00744294">
        <w:rPr>
          <w:rFonts w:ascii="Gill Sans MT" w:hAnsi="Gill Sans MT"/>
        </w:rPr>
        <w:t>Il passa devant Moïse et proclama : « LE SEIGNEUR, LE SEIGNEUR, Dieu tendre et miséricordieux, lent à la colère, plein d’amour et de vérité,</w:t>
      </w:r>
      <w:r w:rsidR="00CA3BA9" w:rsidRPr="00744294">
        <w:rPr>
          <w:rFonts w:ascii="Gill Sans MT" w:hAnsi="Gill Sans MT"/>
        </w:rPr>
        <w:t xml:space="preserve"> </w:t>
      </w:r>
      <w:r w:rsidRPr="00744294">
        <w:rPr>
          <w:rFonts w:ascii="Gill Sans MT" w:hAnsi="Gill Sans MT"/>
        </w:rPr>
        <w:t>qui garde sa fidélité jusqu’à la millième génération, supporte faute, transgression et péché, mais ne laisse rien passer, car il punit la faute des pères sur les fils et les petits-fils, jusqu’à la troisième et la quatrième génération. »</w:t>
      </w:r>
      <w:r w:rsidR="00CA3BA9" w:rsidRPr="00744294">
        <w:rPr>
          <w:rFonts w:ascii="Gill Sans MT" w:hAnsi="Gill Sans MT"/>
        </w:rPr>
        <w:t xml:space="preserve"> </w:t>
      </w:r>
      <w:r w:rsidRPr="00744294">
        <w:rPr>
          <w:rFonts w:ascii="Gill Sans MT" w:hAnsi="Gill Sans MT"/>
        </w:rPr>
        <w:t>Aussitôt Moïse s’inclina jusqu’à terre et se prosterna.</w:t>
      </w:r>
      <w:r w:rsidR="00CA3BA9" w:rsidRPr="00744294">
        <w:rPr>
          <w:rFonts w:ascii="Gill Sans MT" w:hAnsi="Gill Sans MT"/>
        </w:rPr>
        <w:t xml:space="preserve"> </w:t>
      </w:r>
      <w:r w:rsidRPr="00744294">
        <w:rPr>
          <w:rFonts w:ascii="Gill Sans MT" w:hAnsi="Gill Sans MT"/>
        </w:rPr>
        <w:t xml:space="preserve">Il dit : « S’il est vrai, mon Seigneur, que j’ai trouvé grâce </w:t>
      </w:r>
      <w:r w:rsidRPr="00744294">
        <w:rPr>
          <w:rFonts w:ascii="Gill Sans MT" w:hAnsi="Gill Sans MT"/>
        </w:rPr>
        <w:lastRenderedPageBreak/>
        <w:t>à tes yeux, daigne marcher au milieu de nous. Oui, c’est un peuple à la nuque raide ; mais tu pardonneras nos fautes et nos péchés, et tu feras de nous ton héritage. »</w:t>
      </w:r>
      <w:r w:rsidR="00CA3BA9" w:rsidRPr="00744294">
        <w:rPr>
          <w:rFonts w:ascii="Gill Sans MT" w:hAnsi="Gill Sans MT"/>
        </w:rPr>
        <w:t xml:space="preserve"> </w:t>
      </w:r>
      <w:r w:rsidRPr="00744294">
        <w:rPr>
          <w:rFonts w:ascii="Gill Sans MT" w:hAnsi="Gill Sans MT"/>
        </w:rPr>
        <w:t>Le Seigneur dit : « Voici que je vais conclure une alliance. Devant tout ton peuple, je vais faire des merveilles qui n’ont été créées nulle part, dans aucune nation. Tout le peuple qui t’entoure verra l’œuvre du Seigneur, car je vais réaliser avec toi quelque chose d’extraordinaire.</w:t>
      </w:r>
      <w:r w:rsidR="00CA3BA9" w:rsidRPr="00744294">
        <w:rPr>
          <w:rFonts w:ascii="Gill Sans MT" w:hAnsi="Gill Sans MT"/>
        </w:rPr>
        <w:t xml:space="preserve"> </w:t>
      </w:r>
      <w:r w:rsidRPr="00744294">
        <w:rPr>
          <w:rFonts w:ascii="Gill Sans MT" w:hAnsi="Gill Sans MT"/>
        </w:rPr>
        <w:t xml:space="preserve">Observe donc bien ce que je t’ordonne aujourd’hui. Je vais chasser devant toi l’Amorite, le Cananéen, le Hittite, le </w:t>
      </w:r>
      <w:proofErr w:type="spellStart"/>
      <w:r w:rsidRPr="00744294">
        <w:rPr>
          <w:rFonts w:ascii="Gill Sans MT" w:hAnsi="Gill Sans MT"/>
        </w:rPr>
        <w:t>Perizzite</w:t>
      </w:r>
      <w:proofErr w:type="spellEnd"/>
      <w:r w:rsidRPr="00744294">
        <w:rPr>
          <w:rFonts w:ascii="Gill Sans MT" w:hAnsi="Gill Sans MT"/>
        </w:rPr>
        <w:t xml:space="preserve">, le </w:t>
      </w:r>
      <w:proofErr w:type="spellStart"/>
      <w:r w:rsidRPr="00744294">
        <w:rPr>
          <w:rFonts w:ascii="Gill Sans MT" w:hAnsi="Gill Sans MT"/>
        </w:rPr>
        <w:t>Hivvite</w:t>
      </w:r>
      <w:proofErr w:type="spellEnd"/>
      <w:r w:rsidRPr="00744294">
        <w:rPr>
          <w:rFonts w:ascii="Gill Sans MT" w:hAnsi="Gill Sans MT"/>
        </w:rPr>
        <w:t xml:space="preserve"> et le Jébuséen.</w:t>
      </w:r>
      <w:r w:rsidR="00CA3BA9" w:rsidRPr="00744294">
        <w:rPr>
          <w:rFonts w:ascii="Gill Sans MT" w:hAnsi="Gill Sans MT"/>
        </w:rPr>
        <w:t xml:space="preserve"> </w:t>
      </w:r>
      <w:r w:rsidRPr="00744294">
        <w:rPr>
          <w:rFonts w:ascii="Gill Sans MT" w:hAnsi="Gill Sans MT"/>
        </w:rPr>
        <w:t>Garde-toi de conclure une alliance avec l’habitant du pays où tu vas entrer, de peur qu’il ne devienne un piège au milieu de toi.</w:t>
      </w:r>
      <w:r w:rsidR="00CA3BA9" w:rsidRPr="00744294">
        <w:rPr>
          <w:rFonts w:ascii="Gill Sans MT" w:hAnsi="Gill Sans MT"/>
        </w:rPr>
        <w:t xml:space="preserve"> </w:t>
      </w:r>
      <w:r w:rsidRPr="00744294">
        <w:rPr>
          <w:rFonts w:ascii="Gill Sans MT" w:hAnsi="Gill Sans MT"/>
        </w:rPr>
        <w:t>Bien plus, leurs autels, vous les démolirez ; leurs stèles, vous les briserez ; leurs poteaux sacrés, vous les couperez.</w:t>
      </w:r>
      <w:r w:rsidR="00CA3BA9" w:rsidRPr="00744294">
        <w:rPr>
          <w:rFonts w:ascii="Gill Sans MT" w:hAnsi="Gill Sans MT"/>
        </w:rPr>
        <w:t xml:space="preserve"> </w:t>
      </w:r>
      <w:r w:rsidRPr="00744294">
        <w:rPr>
          <w:rFonts w:ascii="Gill Sans MT" w:hAnsi="Gill Sans MT"/>
        </w:rPr>
        <w:t>Car tu ne te prosterneras pas devant un autre dieu. Le Seigneur, en effet, a pour nom : “Jaloux” ; il est un Dieu jaloux.</w:t>
      </w:r>
      <w:r w:rsidR="00CA3BA9" w:rsidRPr="00744294">
        <w:rPr>
          <w:rFonts w:ascii="Gill Sans MT" w:hAnsi="Gill Sans MT"/>
        </w:rPr>
        <w:t xml:space="preserve"> </w:t>
      </w:r>
      <w:r w:rsidRPr="00744294">
        <w:rPr>
          <w:rFonts w:ascii="Gill Sans MT" w:hAnsi="Gill Sans MT"/>
        </w:rPr>
        <w:t>Ne fais pas alliance avec les habitants du pays, car lorsqu’ils se prostituent avec leurs dieux et leur offrent des sacrifices, ils t’inviteraient et tu mangerais de leurs sacrifices,</w:t>
      </w:r>
      <w:r w:rsidR="00CA3BA9" w:rsidRPr="00744294">
        <w:rPr>
          <w:rFonts w:ascii="Gill Sans MT" w:hAnsi="Gill Sans MT"/>
        </w:rPr>
        <w:t xml:space="preserve"> </w:t>
      </w:r>
      <w:r w:rsidRPr="00744294">
        <w:rPr>
          <w:rFonts w:ascii="Gill Sans MT" w:hAnsi="Gill Sans MT"/>
        </w:rPr>
        <w:t>tu prendrais leurs filles comme épouses pour tes fils, leurs filles se prostitueraient avec leurs dieux et amèneraient tes fils à se prostituer avec leurs dieux.</w:t>
      </w:r>
      <w:r w:rsidR="00CA3BA9" w:rsidRPr="00744294">
        <w:rPr>
          <w:rFonts w:ascii="Gill Sans MT" w:hAnsi="Gill Sans MT"/>
        </w:rPr>
        <w:t xml:space="preserve"> </w:t>
      </w:r>
      <w:r w:rsidRPr="00744294">
        <w:rPr>
          <w:rFonts w:ascii="Gill Sans MT" w:hAnsi="Gill Sans MT"/>
        </w:rPr>
        <w:t>Tu ne te feras pas des dieux en métal fondu.</w:t>
      </w:r>
      <w:r w:rsidR="00CA3BA9" w:rsidRPr="00744294">
        <w:rPr>
          <w:rFonts w:ascii="Gill Sans MT" w:hAnsi="Gill Sans MT"/>
        </w:rPr>
        <w:t xml:space="preserve"> </w:t>
      </w:r>
      <w:r w:rsidRPr="00744294">
        <w:rPr>
          <w:rFonts w:ascii="Gill Sans MT" w:hAnsi="Gill Sans MT"/>
        </w:rPr>
        <w:t>Tu observeras la fête des Pains sans levain. Comme je te l’ai ordonné, tu mangeras des pains sans levain pendant sept jours, au temps fixé du mois des Épis, car c’est alors que tu es sorti d’Égypte.</w:t>
      </w:r>
      <w:r w:rsidR="00CA3BA9" w:rsidRPr="00744294">
        <w:rPr>
          <w:rFonts w:ascii="Gill Sans MT" w:hAnsi="Gill Sans MT"/>
        </w:rPr>
        <w:t xml:space="preserve"> </w:t>
      </w:r>
      <w:r w:rsidRPr="00744294">
        <w:rPr>
          <w:rFonts w:ascii="Gill Sans MT" w:hAnsi="Gill Sans MT"/>
        </w:rPr>
        <w:t>Tout premier-né m’appartient : tout premier-né mâle de ton troupeau, gros ou petit bétail.</w:t>
      </w:r>
      <w:r w:rsidR="00CA3BA9" w:rsidRPr="00744294">
        <w:rPr>
          <w:rFonts w:ascii="Gill Sans MT" w:hAnsi="Gill Sans MT"/>
        </w:rPr>
        <w:t xml:space="preserve"> </w:t>
      </w:r>
      <w:r w:rsidRPr="00744294">
        <w:rPr>
          <w:rFonts w:ascii="Gill Sans MT" w:hAnsi="Gill Sans MT"/>
        </w:rPr>
        <w:t>Le premier-né des ânes, tu le rachèteras par un mouton, et si tu ne le rachètes pas, tu lui rompras la nuque. Tout premier-né de tes fils, tu le rachèteras. On ne se présentera pas devant moi les mains vides.</w:t>
      </w:r>
      <w:r w:rsidR="00CA3BA9" w:rsidRPr="00744294">
        <w:rPr>
          <w:rFonts w:ascii="Gill Sans MT" w:hAnsi="Gill Sans MT"/>
        </w:rPr>
        <w:t xml:space="preserve"> </w:t>
      </w:r>
      <w:r w:rsidRPr="00744294">
        <w:rPr>
          <w:rFonts w:ascii="Gill Sans MT" w:hAnsi="Gill Sans MT"/>
        </w:rPr>
        <w:t>Pendant six jours, tu travailleras, mais, le septième jour, tu chômeras ; même au temps des labours et de la moisson, tu chômeras.</w:t>
      </w:r>
      <w:r w:rsidR="00CA3BA9" w:rsidRPr="00744294">
        <w:rPr>
          <w:rFonts w:ascii="Gill Sans MT" w:hAnsi="Gill Sans MT"/>
        </w:rPr>
        <w:t xml:space="preserve"> </w:t>
      </w:r>
      <w:r w:rsidRPr="00744294">
        <w:rPr>
          <w:rFonts w:ascii="Gill Sans MT" w:hAnsi="Gill Sans MT"/>
        </w:rPr>
        <w:t>Tu célébreras la fête des Semaines, des premiers fruits, de la moisson des blés, et aussi la fête de la Récolte, en fin de l’année.</w:t>
      </w:r>
      <w:r w:rsidR="00CA3BA9" w:rsidRPr="00744294">
        <w:rPr>
          <w:rFonts w:ascii="Gill Sans MT" w:hAnsi="Gill Sans MT"/>
        </w:rPr>
        <w:t xml:space="preserve"> </w:t>
      </w:r>
      <w:r w:rsidRPr="00744294">
        <w:rPr>
          <w:rFonts w:ascii="Gill Sans MT" w:hAnsi="Gill Sans MT"/>
        </w:rPr>
        <w:t>Trois fois par an, tous les hommes paraîtront devant la face du Maître, le Seigneur, le Dieu d’Israël.</w:t>
      </w:r>
      <w:r w:rsidR="00CA3BA9" w:rsidRPr="00744294">
        <w:rPr>
          <w:rFonts w:ascii="Gill Sans MT" w:hAnsi="Gill Sans MT"/>
        </w:rPr>
        <w:t xml:space="preserve"> </w:t>
      </w:r>
      <w:r w:rsidRPr="00744294">
        <w:rPr>
          <w:rFonts w:ascii="Gill Sans MT" w:hAnsi="Gill Sans MT"/>
        </w:rPr>
        <w:t>En effet, lorsque j’aurai dépossédé les nations devant toi et que j’aurai élargi ton territoire, nul ne convoitera la terre qui t’appartient, quand, trois fois par an, tu monteras pour voir la face du Seigneur ton Dieu.</w:t>
      </w:r>
      <w:r w:rsidR="00CA3BA9" w:rsidRPr="00744294">
        <w:rPr>
          <w:rFonts w:ascii="Gill Sans MT" w:hAnsi="Gill Sans MT"/>
        </w:rPr>
        <w:t xml:space="preserve"> </w:t>
      </w:r>
      <w:r w:rsidRPr="00744294">
        <w:rPr>
          <w:rFonts w:ascii="Gill Sans MT" w:hAnsi="Gill Sans MT"/>
        </w:rPr>
        <w:t>Tu n’immoleras pas le sacrifice sanglant en l’accompagnant de pain levé, et tu ne laisseras pas jusqu’au lendemain matin la victime sacrifiée pour la fête de la Pâque.</w:t>
      </w:r>
      <w:r w:rsidR="00CA3BA9" w:rsidRPr="00744294">
        <w:rPr>
          <w:rFonts w:ascii="Gill Sans MT" w:hAnsi="Gill Sans MT"/>
        </w:rPr>
        <w:t xml:space="preserve"> </w:t>
      </w:r>
      <w:r w:rsidRPr="00744294">
        <w:rPr>
          <w:rFonts w:ascii="Gill Sans MT" w:hAnsi="Gill Sans MT"/>
        </w:rPr>
        <w:t>Tu apporteras les tout premiers fruits de ton sol à la Maison du Seigneur ton Dieu. Tu ne feras pas cuire un chevreau dans le lait de sa mère. »</w:t>
      </w:r>
      <w:r w:rsidR="00CA3BA9" w:rsidRPr="00744294">
        <w:rPr>
          <w:rFonts w:ascii="Gill Sans MT" w:hAnsi="Gill Sans MT"/>
        </w:rPr>
        <w:t xml:space="preserve"> </w:t>
      </w:r>
      <w:r w:rsidRPr="00744294">
        <w:rPr>
          <w:rFonts w:ascii="Gill Sans MT" w:hAnsi="Gill Sans MT"/>
        </w:rPr>
        <w:t>Le Seigneur dit encore à Moïse : « Mets par écrit ces paroles car, sur la base de celles-ci, je conclus une alliance avec toi et avec Israël. »</w:t>
      </w:r>
      <w:r w:rsidR="00CA3BA9" w:rsidRPr="00744294">
        <w:rPr>
          <w:rFonts w:ascii="Gill Sans MT" w:hAnsi="Gill Sans MT"/>
        </w:rPr>
        <w:t xml:space="preserve"> </w:t>
      </w:r>
      <w:r w:rsidRPr="00744294">
        <w:rPr>
          <w:rFonts w:ascii="Gill Sans MT" w:hAnsi="Gill Sans MT"/>
        </w:rPr>
        <w:t>Moïse demeura sur le Sinaï avec le Seigneur quarante jours et quarante nuits ; il ne mangea pas de pain et ne but pas d’eau. Sur les tables de pierre, il écrivit les paroles de l’Alliance, les Dix Paroles.</w:t>
      </w:r>
      <w:r w:rsidR="00CA3BA9" w:rsidRPr="00744294">
        <w:rPr>
          <w:rFonts w:ascii="Gill Sans MT" w:hAnsi="Gill Sans MT"/>
        </w:rPr>
        <w:t xml:space="preserve"> </w:t>
      </w:r>
      <w:r w:rsidRPr="00744294">
        <w:rPr>
          <w:rFonts w:ascii="Gill Sans MT" w:hAnsi="Gill Sans MT"/>
        </w:rPr>
        <w:t>Lorsque Moïse descendit de la montagne du Sinaï, ayant en mains les deux tables du Témoignage, il ne savait pas que son visage rayonnait de lumière depuis qu’il avait parlé avec le Seigneur.</w:t>
      </w:r>
      <w:r w:rsidR="00CA3BA9" w:rsidRPr="00744294">
        <w:rPr>
          <w:rFonts w:ascii="Gill Sans MT" w:hAnsi="Gill Sans MT"/>
        </w:rPr>
        <w:t xml:space="preserve"> </w:t>
      </w:r>
      <w:r w:rsidRPr="00744294">
        <w:rPr>
          <w:rFonts w:ascii="Gill Sans MT" w:hAnsi="Gill Sans MT"/>
        </w:rPr>
        <w:t>Aaron et tous les fils d’Israël virent arriver Moïse : son visage rayonnait.</w:t>
      </w:r>
      <w:r w:rsidR="00CA3BA9" w:rsidRPr="00744294">
        <w:rPr>
          <w:rFonts w:ascii="Gill Sans MT" w:hAnsi="Gill Sans MT"/>
        </w:rPr>
        <w:t xml:space="preserve"> </w:t>
      </w:r>
      <w:r w:rsidRPr="00744294">
        <w:rPr>
          <w:rFonts w:ascii="Gill Sans MT" w:hAnsi="Gill Sans MT"/>
        </w:rPr>
        <w:t>Comme ils n’osaient pas s’approcher, Moïse les appela. Aaron et tous les chefs de la communauté vinrent alors vers lui, et il leur adressa la parole.</w:t>
      </w:r>
      <w:r w:rsidR="00CA3BA9" w:rsidRPr="00744294">
        <w:rPr>
          <w:rFonts w:ascii="Gill Sans MT" w:hAnsi="Gill Sans MT"/>
        </w:rPr>
        <w:t xml:space="preserve"> </w:t>
      </w:r>
      <w:r w:rsidRPr="00744294">
        <w:rPr>
          <w:rFonts w:ascii="Gill Sans MT" w:hAnsi="Gill Sans MT"/>
        </w:rPr>
        <w:t>Ensuite, tous les fils d’Israël s’approchèrent, et il leur transmit tous les ordres que le Seigneur lui avait donnés sur la montagne du Sinaï.</w:t>
      </w:r>
      <w:r w:rsidR="00CA3BA9" w:rsidRPr="00744294">
        <w:rPr>
          <w:rFonts w:ascii="Gill Sans MT" w:hAnsi="Gill Sans MT"/>
        </w:rPr>
        <w:t xml:space="preserve"> </w:t>
      </w:r>
      <w:r w:rsidRPr="00744294">
        <w:rPr>
          <w:rFonts w:ascii="Gill Sans MT" w:hAnsi="Gill Sans MT"/>
        </w:rPr>
        <w:t>Quand il eut fini de leur parler, il mit un voile sur son visage.</w:t>
      </w:r>
      <w:r w:rsidR="00CA3BA9" w:rsidRPr="00744294">
        <w:rPr>
          <w:rFonts w:ascii="Gill Sans MT" w:hAnsi="Gill Sans MT"/>
        </w:rPr>
        <w:t xml:space="preserve"> </w:t>
      </w:r>
      <w:r w:rsidRPr="00744294">
        <w:rPr>
          <w:rFonts w:ascii="Gill Sans MT" w:hAnsi="Gill Sans MT"/>
        </w:rPr>
        <w:t>Et, lorsqu’il se présentait devant le Seigneur pour parler avec lui, il enlevait son voile jusqu’à ce qu’il soit sorti. Alors, il transmettait aux fils d’Israël les ordres qu’il avait reçus,</w:t>
      </w:r>
      <w:r w:rsidR="00CA3BA9" w:rsidRPr="00744294">
        <w:rPr>
          <w:rFonts w:ascii="Gill Sans MT" w:hAnsi="Gill Sans MT"/>
        </w:rPr>
        <w:t xml:space="preserve"> </w:t>
      </w:r>
      <w:r w:rsidRPr="00744294">
        <w:rPr>
          <w:rFonts w:ascii="Gill Sans MT" w:hAnsi="Gill Sans MT"/>
        </w:rPr>
        <w:t>et les fils d’Israël voyaient rayonner son visage. Puis il remettait le voile sur son visage jusqu’à ce qu’il rentre pour parler avec le Seigneur.</w:t>
      </w:r>
    </w:p>
    <w:sectPr w:rsidR="00EE2370" w:rsidRPr="0074429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4A80" w14:textId="77777777" w:rsidR="00F759B9" w:rsidRDefault="00F759B9" w:rsidP="00F759B9">
      <w:pPr>
        <w:spacing w:after="0" w:line="240" w:lineRule="auto"/>
      </w:pPr>
      <w:r>
        <w:separator/>
      </w:r>
    </w:p>
  </w:endnote>
  <w:endnote w:type="continuationSeparator" w:id="0">
    <w:p w14:paraId="421E170B" w14:textId="77777777" w:rsidR="00F759B9" w:rsidRDefault="00F759B9" w:rsidP="00F7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8AA4" w14:textId="77FF2ADA" w:rsidR="00F759B9" w:rsidRDefault="00F759B9">
    <w:pPr>
      <w:pStyle w:val="Pieddepage"/>
      <w:jc w:val="right"/>
    </w:pPr>
    <w:r>
      <w:t>Livre de l’Exode : les deux tables de la loi -</w:t>
    </w:r>
    <w:sdt>
      <w:sdtPr>
        <w:id w:val="2063519477"/>
        <w:docPartObj>
          <w:docPartGallery w:val="Page Numbers (Bottom of Page)"/>
          <w:docPartUnique/>
        </w:docPartObj>
      </w:sdtPr>
      <w:sdtEndPr/>
      <w:sdtContent>
        <w:r>
          <w:fldChar w:fldCharType="begin"/>
        </w:r>
        <w:r>
          <w:instrText>PAGE   \* MERGEFORMAT</w:instrText>
        </w:r>
        <w:r>
          <w:fldChar w:fldCharType="separate"/>
        </w:r>
        <w:r>
          <w:rPr>
            <w:lang w:val="fr-FR"/>
          </w:rPr>
          <w:t>2</w:t>
        </w:r>
        <w:r>
          <w:fldChar w:fldCharType="end"/>
        </w:r>
      </w:sdtContent>
    </w:sdt>
  </w:p>
  <w:p w14:paraId="2E50E6A8" w14:textId="77777777" w:rsidR="00F759B9" w:rsidRDefault="00F759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A3E3" w14:textId="77777777" w:rsidR="00F759B9" w:rsidRDefault="00F759B9" w:rsidP="00F759B9">
      <w:pPr>
        <w:spacing w:after="0" w:line="240" w:lineRule="auto"/>
      </w:pPr>
      <w:r>
        <w:separator/>
      </w:r>
    </w:p>
  </w:footnote>
  <w:footnote w:type="continuationSeparator" w:id="0">
    <w:p w14:paraId="132BA3EF" w14:textId="77777777" w:rsidR="00F759B9" w:rsidRDefault="00F759B9" w:rsidP="00F759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D6"/>
    <w:rsid w:val="000564D6"/>
    <w:rsid w:val="00213FAD"/>
    <w:rsid w:val="00744294"/>
    <w:rsid w:val="007F78EA"/>
    <w:rsid w:val="008472D7"/>
    <w:rsid w:val="008D0346"/>
    <w:rsid w:val="00A16EB6"/>
    <w:rsid w:val="00AA02C7"/>
    <w:rsid w:val="00CA3BA9"/>
    <w:rsid w:val="00EE2370"/>
    <w:rsid w:val="00F759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85A4"/>
  <w15:chartTrackingRefBased/>
  <w15:docId w15:val="{78BA9ACB-61CF-4455-9635-5D7374F3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59B9"/>
    <w:pPr>
      <w:tabs>
        <w:tab w:val="center" w:pos="4536"/>
        <w:tab w:val="right" w:pos="9072"/>
      </w:tabs>
      <w:spacing w:after="0" w:line="240" w:lineRule="auto"/>
    </w:pPr>
  </w:style>
  <w:style w:type="character" w:customStyle="1" w:styleId="En-tteCar">
    <w:name w:val="En-tête Car"/>
    <w:basedOn w:val="Policepardfaut"/>
    <w:link w:val="En-tte"/>
    <w:uiPriority w:val="99"/>
    <w:rsid w:val="00F759B9"/>
  </w:style>
  <w:style w:type="paragraph" w:styleId="Pieddepage">
    <w:name w:val="footer"/>
    <w:basedOn w:val="Normal"/>
    <w:link w:val="PieddepageCar"/>
    <w:uiPriority w:val="99"/>
    <w:unhideWhenUsed/>
    <w:rsid w:val="00F75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1195</Words>
  <Characters>6577</Characters>
  <Application>Microsoft Office Word</Application>
  <DocSecurity>0</DocSecurity>
  <Lines>54</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2023-01-17T09:30:00Z</cp:lastPrinted>
  <dcterms:created xsi:type="dcterms:W3CDTF">2023-01-17T11:36:00Z</dcterms:created>
  <dcterms:modified xsi:type="dcterms:W3CDTF">2023-01-17T11:36:00Z</dcterms:modified>
</cp:coreProperties>
</file>