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9B70" w14:textId="0E67A561" w:rsidR="00236A08" w:rsidRPr="00F01468" w:rsidRDefault="00E65541" w:rsidP="00A547C9">
      <w:pPr>
        <w:spacing w:after="0"/>
        <w:ind w:left="567" w:hanging="567"/>
        <w:rPr>
          <w:rFonts w:ascii="Gill Sans MT" w:hAnsi="Gill Sans MT"/>
          <w:b/>
          <w:bCs/>
          <w:sz w:val="24"/>
          <w:szCs w:val="24"/>
        </w:rPr>
      </w:pPr>
      <w:r w:rsidRPr="00F01468">
        <w:rPr>
          <w:rFonts w:ascii="Gill Sans MT" w:hAnsi="Gill Sans MT"/>
          <w:b/>
          <w:bCs/>
          <w:sz w:val="24"/>
          <w:szCs w:val="24"/>
        </w:rPr>
        <w:t xml:space="preserve">Si Dieu était… </w:t>
      </w:r>
    </w:p>
    <w:p w14:paraId="39402B04" w14:textId="6DBF1BCE" w:rsidR="00E65541" w:rsidRPr="00F01468" w:rsidRDefault="00E65541" w:rsidP="00A547C9">
      <w:pPr>
        <w:spacing w:after="0"/>
        <w:ind w:left="567" w:hanging="567"/>
        <w:rPr>
          <w:rFonts w:ascii="Gill Sans MT" w:hAnsi="Gill Sans MT"/>
        </w:rPr>
      </w:pPr>
    </w:p>
    <w:p w14:paraId="7C388D65" w14:textId="14B0A383" w:rsidR="009F0224" w:rsidRPr="00F01468" w:rsidRDefault="00E65541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une couleur, il </w:t>
      </w:r>
      <w:r w:rsidR="00A602AE">
        <w:rPr>
          <w:rFonts w:ascii="Gill Sans MT" w:hAnsi="Gill Sans MT"/>
        </w:rPr>
        <w:t xml:space="preserve">serait </w:t>
      </w:r>
      <w:r w:rsidR="00746487">
        <w:rPr>
          <w:rFonts w:ascii="Gill Sans MT" w:hAnsi="Gill Sans MT"/>
        </w:rPr>
        <w:t>blanc</w:t>
      </w:r>
      <w:r w:rsidR="00A602AE">
        <w:rPr>
          <w:rFonts w:ascii="Gill Sans MT" w:hAnsi="Gill Sans MT"/>
        </w:rPr>
        <w:t>, car c’est la couleur du paradis, sa maison.</w:t>
      </w:r>
    </w:p>
    <w:p w14:paraId="1B8FA400" w14:textId="4CC48129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une couleur, il </w:t>
      </w:r>
      <w:r>
        <w:rPr>
          <w:rFonts w:ascii="Gill Sans MT" w:hAnsi="Gill Sans MT"/>
        </w:rPr>
        <w:t xml:space="preserve">serait </w:t>
      </w:r>
      <w:r>
        <w:rPr>
          <w:rFonts w:ascii="Gill Sans MT" w:hAnsi="Gill Sans MT"/>
        </w:rPr>
        <w:t>blanc, car c’est la paix.</w:t>
      </w:r>
    </w:p>
    <w:p w14:paraId="70934FF1" w14:textId="1864EDF7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une couleur, il </w:t>
      </w:r>
      <w:r>
        <w:rPr>
          <w:rFonts w:ascii="Gill Sans MT" w:hAnsi="Gill Sans MT"/>
        </w:rPr>
        <w:t xml:space="preserve">serait </w:t>
      </w:r>
      <w:r>
        <w:rPr>
          <w:rFonts w:ascii="Gill Sans MT" w:hAnsi="Gill Sans MT"/>
        </w:rPr>
        <w:t>blanc, car c’est une couleur neutre, pure.</w:t>
      </w:r>
    </w:p>
    <w:p w14:paraId="5E6EB660" w14:textId="01908A83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une couleur, il </w:t>
      </w:r>
      <w:r>
        <w:rPr>
          <w:rFonts w:ascii="Gill Sans MT" w:hAnsi="Gill Sans MT"/>
        </w:rPr>
        <w:t xml:space="preserve">serait </w:t>
      </w:r>
      <w:r>
        <w:rPr>
          <w:rFonts w:ascii="Gill Sans MT" w:hAnsi="Gill Sans MT"/>
        </w:rPr>
        <w:t>blanc parce que c’est la couleur de la pureté, la liberté et la paix.</w:t>
      </w:r>
    </w:p>
    <w:p w14:paraId="58577B62" w14:textId="5F0D842E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une couleur, il </w:t>
      </w:r>
      <w:r>
        <w:rPr>
          <w:rFonts w:ascii="Gill Sans MT" w:hAnsi="Gill Sans MT"/>
        </w:rPr>
        <w:t xml:space="preserve">serait </w:t>
      </w:r>
      <w:r>
        <w:rPr>
          <w:rFonts w:ascii="Gill Sans MT" w:hAnsi="Gill Sans MT"/>
        </w:rPr>
        <w:t>blanc parce qu’il signifie la pureté, mais aussi la bienveillance.</w:t>
      </w:r>
    </w:p>
    <w:p w14:paraId="2F2537C5" w14:textId="7C466A53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une couleur, il </w:t>
      </w:r>
      <w:r>
        <w:rPr>
          <w:rFonts w:ascii="Gill Sans MT" w:hAnsi="Gill Sans MT"/>
        </w:rPr>
        <w:t xml:space="preserve">serait </w:t>
      </w:r>
      <w:r>
        <w:rPr>
          <w:rFonts w:ascii="Gill Sans MT" w:hAnsi="Gill Sans MT"/>
        </w:rPr>
        <w:t>blanc parce qu’on dit toujours qu’il représente la pureté.</w:t>
      </w:r>
    </w:p>
    <w:p w14:paraId="3A6547A2" w14:textId="46A863C8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une couleur, il </w:t>
      </w:r>
      <w:r>
        <w:rPr>
          <w:rFonts w:ascii="Gill Sans MT" w:hAnsi="Gill Sans MT"/>
        </w:rPr>
        <w:t xml:space="preserve">serait </w:t>
      </w:r>
      <w:r>
        <w:rPr>
          <w:rFonts w:ascii="Gill Sans MT" w:hAnsi="Gill Sans MT"/>
        </w:rPr>
        <w:t>le gris que c’est le mélange du noir et du blanc et que c’est ce qu’il est.</w:t>
      </w:r>
    </w:p>
    <w:p w14:paraId="625B995E" w14:textId="381A3215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une couleur, il </w:t>
      </w:r>
      <w:r>
        <w:rPr>
          <w:rFonts w:ascii="Gill Sans MT" w:hAnsi="Gill Sans MT"/>
        </w:rPr>
        <w:t xml:space="preserve">serait </w:t>
      </w:r>
      <w:r>
        <w:rPr>
          <w:rFonts w:ascii="Gill Sans MT" w:hAnsi="Gill Sans MT"/>
        </w:rPr>
        <w:t>rouge, car il représente l’amour.</w:t>
      </w:r>
    </w:p>
    <w:p w14:paraId="70C49334" w14:textId="2EFCBB06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une couleur, il </w:t>
      </w:r>
      <w:r>
        <w:rPr>
          <w:rFonts w:ascii="Gill Sans MT" w:hAnsi="Gill Sans MT"/>
        </w:rPr>
        <w:t xml:space="preserve">serait </w:t>
      </w:r>
      <w:r>
        <w:rPr>
          <w:rFonts w:ascii="Gill Sans MT" w:hAnsi="Gill Sans MT"/>
        </w:rPr>
        <w:t>jaune puisqu’il représente la lumière.</w:t>
      </w:r>
    </w:p>
    <w:p w14:paraId="405012C6" w14:textId="0AB9DFB5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une couleur, il </w:t>
      </w:r>
      <w:r>
        <w:rPr>
          <w:rFonts w:ascii="Gill Sans MT" w:hAnsi="Gill Sans MT"/>
        </w:rPr>
        <w:t xml:space="preserve">serait </w:t>
      </w:r>
      <w:r>
        <w:rPr>
          <w:rFonts w:ascii="Gill Sans MT" w:hAnsi="Gill Sans MT"/>
        </w:rPr>
        <w:t>puisque, de mon point de vue, il représente la flamme d’une bougie.</w:t>
      </w:r>
    </w:p>
    <w:p w14:paraId="5AED0A86" w14:textId="6351B1D2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une couleur, il </w:t>
      </w:r>
      <w:r>
        <w:rPr>
          <w:rFonts w:ascii="Gill Sans MT" w:hAnsi="Gill Sans MT"/>
        </w:rPr>
        <w:t xml:space="preserve">serait </w:t>
      </w:r>
      <w:r>
        <w:rPr>
          <w:rFonts w:ascii="Gill Sans MT" w:hAnsi="Gill Sans MT"/>
        </w:rPr>
        <w:t>jaune puisque c’est la couleur de la joie, la lumière, le soleil.</w:t>
      </w:r>
    </w:p>
    <w:p w14:paraId="405B8DB3" w14:textId="504858F5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une couleur, </w:t>
      </w:r>
      <w:r>
        <w:rPr>
          <w:rFonts w:ascii="Gill Sans MT" w:hAnsi="Gill Sans MT"/>
        </w:rPr>
        <w:t>elle</w:t>
      </w:r>
      <w:r w:rsidRPr="00F0146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serait </w:t>
      </w:r>
      <w:r>
        <w:rPr>
          <w:rFonts w:ascii="Gill Sans MT" w:hAnsi="Gill Sans MT"/>
        </w:rPr>
        <w:t>noire, car le noir est infini et Dieu peut se retrouver partout.</w:t>
      </w:r>
    </w:p>
    <w:p w14:paraId="030BEA46" w14:textId="77777777" w:rsidR="00A602AE" w:rsidRDefault="00A602AE" w:rsidP="00D44E53">
      <w:pPr>
        <w:spacing w:after="0"/>
        <w:ind w:left="567" w:hanging="567"/>
        <w:rPr>
          <w:rFonts w:ascii="Gill Sans MT" w:hAnsi="Gill Sans MT"/>
        </w:rPr>
      </w:pPr>
    </w:p>
    <w:p w14:paraId="1357EEF0" w14:textId="42343398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>
        <w:rPr>
          <w:rFonts w:ascii="Gill Sans MT" w:hAnsi="Gill Sans MT"/>
        </w:rPr>
        <w:t>un animal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>
        <w:rPr>
          <w:rFonts w:ascii="Gill Sans MT" w:hAnsi="Gill Sans MT"/>
        </w:rPr>
        <w:t>une colombe, car ça symbolise la paix et le voyage vers le paradis, sa maison.</w:t>
      </w:r>
    </w:p>
    <w:p w14:paraId="26D6629E" w14:textId="1ECB0AE6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9309CE">
        <w:rPr>
          <w:rFonts w:ascii="Gill Sans MT" w:hAnsi="Gill Sans MT"/>
        </w:rPr>
        <w:t>un élément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746487">
        <w:rPr>
          <w:rFonts w:ascii="Gill Sans MT" w:hAnsi="Gill Sans MT"/>
        </w:rPr>
        <w:t>l’air, car l’air nous permet de vivre et Dieu a créé la vie.</w:t>
      </w:r>
    </w:p>
    <w:p w14:paraId="0992096A" w14:textId="52116482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746487">
        <w:rPr>
          <w:rFonts w:ascii="Gill Sans MT" w:hAnsi="Gill Sans MT"/>
        </w:rPr>
        <w:t>un bâtiment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746487">
        <w:rPr>
          <w:rFonts w:ascii="Gill Sans MT" w:hAnsi="Gill Sans MT"/>
        </w:rPr>
        <w:t>une église, car c’est sa maison terrestre.</w:t>
      </w:r>
    </w:p>
    <w:p w14:paraId="427FDBF5" w14:textId="45156E0B" w:rsidR="00A602AE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746487">
        <w:rPr>
          <w:rFonts w:ascii="Gill Sans MT" w:hAnsi="Gill Sans MT"/>
        </w:rPr>
        <w:t>un objet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746487">
        <w:rPr>
          <w:rFonts w:ascii="Gill Sans MT" w:hAnsi="Gill Sans MT"/>
        </w:rPr>
        <w:t>un lustre, car il illumine nos vies.</w:t>
      </w:r>
    </w:p>
    <w:p w14:paraId="24C116ED" w14:textId="77777777" w:rsidR="00746487" w:rsidRPr="00F01468" w:rsidRDefault="00746487" w:rsidP="00D44E53">
      <w:pPr>
        <w:spacing w:after="0"/>
        <w:ind w:left="567" w:hanging="567"/>
        <w:rPr>
          <w:rFonts w:ascii="Gill Sans MT" w:hAnsi="Gill Sans MT"/>
        </w:rPr>
      </w:pPr>
    </w:p>
    <w:p w14:paraId="3E26258A" w14:textId="4DFE2438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746487">
        <w:rPr>
          <w:rFonts w:ascii="Gill Sans MT" w:hAnsi="Gill Sans MT"/>
        </w:rPr>
        <w:t>un animal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746487">
        <w:rPr>
          <w:rFonts w:ascii="Gill Sans MT" w:hAnsi="Gill Sans MT"/>
        </w:rPr>
        <w:t>l’aigle, car haut dans les cieux, il gouverne.</w:t>
      </w:r>
    </w:p>
    <w:p w14:paraId="587AE950" w14:textId="172CBD94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746487">
        <w:rPr>
          <w:rFonts w:ascii="Gill Sans MT" w:hAnsi="Gill Sans MT"/>
        </w:rPr>
        <w:t>saison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746487">
        <w:rPr>
          <w:rFonts w:ascii="Gill Sans MT" w:hAnsi="Gill Sans MT"/>
        </w:rPr>
        <w:t>à la fois l’hiver, car tout meurt, et le printemps, car tout naît.</w:t>
      </w:r>
    </w:p>
    <w:p w14:paraId="7E557528" w14:textId="14C6DB02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F23E7F">
        <w:rPr>
          <w:rFonts w:ascii="Gill Sans MT" w:hAnsi="Gill Sans MT"/>
        </w:rPr>
        <w:t>un phénomène météorologique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746487">
        <w:rPr>
          <w:rFonts w:ascii="Gill Sans MT" w:hAnsi="Gill Sans MT"/>
        </w:rPr>
        <w:t>un nuage, car il est présent, mais invisible au quotidien.</w:t>
      </w:r>
    </w:p>
    <w:p w14:paraId="2F7C6A3B" w14:textId="00A763B8" w:rsidR="00A602AE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746487">
        <w:rPr>
          <w:rFonts w:ascii="Gill Sans MT" w:hAnsi="Gill Sans MT"/>
        </w:rPr>
        <w:t>un objet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746487">
        <w:rPr>
          <w:rFonts w:ascii="Gill Sans MT" w:hAnsi="Gill Sans MT"/>
        </w:rPr>
        <w:t>un miroir, car il reflète chacun d’entre nous, dans les bons comme dans les mauvais jours.</w:t>
      </w:r>
    </w:p>
    <w:p w14:paraId="30A9426A" w14:textId="77777777" w:rsidR="007C7D77" w:rsidRPr="00F01468" w:rsidRDefault="007C7D77" w:rsidP="00D44E53">
      <w:pPr>
        <w:spacing w:after="0"/>
        <w:ind w:left="567" w:hanging="567"/>
        <w:rPr>
          <w:rFonts w:ascii="Gill Sans MT" w:hAnsi="Gill Sans MT"/>
        </w:rPr>
      </w:pPr>
    </w:p>
    <w:p w14:paraId="53042616" w14:textId="576892F5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7C7D77">
        <w:rPr>
          <w:rFonts w:ascii="Gill Sans MT" w:hAnsi="Gill Sans MT"/>
        </w:rPr>
        <w:t>un animal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7C7D77">
        <w:rPr>
          <w:rFonts w:ascii="Gill Sans MT" w:hAnsi="Gill Sans MT"/>
        </w:rPr>
        <w:t>un chat, car il est doux.</w:t>
      </w:r>
    </w:p>
    <w:p w14:paraId="6135ECDC" w14:textId="03D751E1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7C7D77">
        <w:rPr>
          <w:rFonts w:ascii="Gill Sans MT" w:hAnsi="Gill Sans MT"/>
        </w:rPr>
        <w:t>un objet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7C7D77">
        <w:rPr>
          <w:rFonts w:ascii="Gill Sans MT" w:hAnsi="Gill Sans MT"/>
        </w:rPr>
        <w:t>un Bic, car c’est lui qui écrit nos vies.</w:t>
      </w:r>
    </w:p>
    <w:p w14:paraId="6CCCB013" w14:textId="5385AB96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7C7D77">
        <w:rPr>
          <w:rFonts w:ascii="Gill Sans MT" w:hAnsi="Gill Sans MT"/>
        </w:rPr>
        <w:t>une qualité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7C7D77">
        <w:rPr>
          <w:rFonts w:ascii="Gill Sans MT" w:hAnsi="Gill Sans MT"/>
        </w:rPr>
        <w:t>pacifique, car il amène la paix intérieure et extérieure.</w:t>
      </w:r>
    </w:p>
    <w:p w14:paraId="038BC849" w14:textId="77405F5B" w:rsidR="00A602AE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7C7D77">
        <w:rPr>
          <w:rFonts w:ascii="Gill Sans MT" w:hAnsi="Gill Sans MT"/>
        </w:rPr>
        <w:t>un livre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7C7D77">
        <w:rPr>
          <w:rFonts w:ascii="Gill Sans MT" w:hAnsi="Gill Sans MT"/>
        </w:rPr>
        <w:t>un journal intime, car il garde tous nos secrets.</w:t>
      </w:r>
    </w:p>
    <w:p w14:paraId="7B972043" w14:textId="77777777" w:rsidR="007C7D77" w:rsidRPr="00F01468" w:rsidRDefault="007C7D77" w:rsidP="00D44E53">
      <w:pPr>
        <w:spacing w:after="0"/>
        <w:ind w:left="567" w:hanging="567"/>
        <w:rPr>
          <w:rFonts w:ascii="Gill Sans MT" w:hAnsi="Gill Sans MT"/>
        </w:rPr>
      </w:pPr>
    </w:p>
    <w:p w14:paraId="248F43E8" w14:textId="378311D1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AD6850">
        <w:rPr>
          <w:rFonts w:ascii="Gill Sans MT" w:hAnsi="Gill Sans MT"/>
        </w:rPr>
        <w:t>un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AD6850">
        <w:rPr>
          <w:rFonts w:ascii="Gill Sans MT" w:hAnsi="Gill Sans MT"/>
        </w:rPr>
        <w:t>le 13, car il porte chance et car certains y croient et d’autres non.</w:t>
      </w:r>
    </w:p>
    <w:p w14:paraId="272CD547" w14:textId="43EAFA00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AD6850">
        <w:rPr>
          <w:rFonts w:ascii="Gill Sans MT" w:hAnsi="Gill Sans MT"/>
        </w:rPr>
        <w:t>un objet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AD6850">
        <w:rPr>
          <w:rFonts w:ascii="Gill Sans MT" w:hAnsi="Gill Sans MT"/>
        </w:rPr>
        <w:t>une bougie, car il illumine et éclaire dans le noir.</w:t>
      </w:r>
    </w:p>
    <w:p w14:paraId="7DFECEE5" w14:textId="37321563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AD6850">
        <w:rPr>
          <w:rFonts w:ascii="Gill Sans MT" w:hAnsi="Gill Sans MT"/>
        </w:rPr>
        <w:t>un pays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AD6850">
        <w:rPr>
          <w:rFonts w:ascii="Gill Sans MT" w:hAnsi="Gill Sans MT"/>
        </w:rPr>
        <w:t>l’Italie, mais je ne sais pas pourquoi.</w:t>
      </w:r>
    </w:p>
    <w:p w14:paraId="335419AF" w14:textId="12751029" w:rsidR="00A602AE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AD6850">
        <w:rPr>
          <w:rFonts w:ascii="Gill Sans MT" w:hAnsi="Gill Sans MT"/>
        </w:rPr>
        <w:t>une qualité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AD6850">
        <w:rPr>
          <w:rFonts w:ascii="Gill Sans MT" w:hAnsi="Gill Sans MT"/>
        </w:rPr>
        <w:t>la bonté, car, selon moi, cela le représente.</w:t>
      </w:r>
    </w:p>
    <w:p w14:paraId="7B76AA6D" w14:textId="77777777" w:rsidR="00AD6850" w:rsidRPr="00F01468" w:rsidRDefault="00AD6850" w:rsidP="00D44E53">
      <w:pPr>
        <w:spacing w:after="0"/>
        <w:ind w:left="567" w:hanging="567"/>
        <w:rPr>
          <w:rFonts w:ascii="Gill Sans MT" w:hAnsi="Gill Sans MT"/>
        </w:rPr>
      </w:pPr>
    </w:p>
    <w:p w14:paraId="3C6A1708" w14:textId="2E23B297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E445D6">
        <w:rPr>
          <w:rFonts w:ascii="Gill Sans MT" w:hAnsi="Gill Sans MT"/>
        </w:rPr>
        <w:t>un animal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E445D6">
        <w:rPr>
          <w:rFonts w:ascii="Gill Sans MT" w:hAnsi="Gill Sans MT"/>
        </w:rPr>
        <w:t>un oiseau, car il survole la terre en nous observant.</w:t>
      </w:r>
    </w:p>
    <w:p w14:paraId="4D025A2F" w14:textId="6EEED802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B727B0">
        <w:rPr>
          <w:rFonts w:ascii="Gill Sans MT" w:hAnsi="Gill Sans MT"/>
        </w:rPr>
        <w:t>nombre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B727B0" w:rsidRPr="00B727B0">
        <w:rPr>
          <w:rFonts w:ascii="Gill Sans MT" w:hAnsi="Gill Sans MT"/>
        </w:rPr>
        <w:t>∞</w:t>
      </w:r>
      <w:r w:rsidR="00B727B0">
        <w:rPr>
          <w:rFonts w:ascii="Gill Sans MT" w:hAnsi="Gill Sans MT"/>
        </w:rPr>
        <w:t xml:space="preserve"> (l’infini), car on ne peut pas le définir.</w:t>
      </w:r>
    </w:p>
    <w:p w14:paraId="6E4A9377" w14:textId="1EB780C9" w:rsidR="00A602AE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B727B0">
        <w:rPr>
          <w:rFonts w:ascii="Gill Sans MT" w:hAnsi="Gill Sans MT"/>
        </w:rPr>
        <w:t>un élément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B727B0">
        <w:rPr>
          <w:rFonts w:ascii="Gill Sans MT" w:hAnsi="Gill Sans MT"/>
        </w:rPr>
        <w:t>l’eau, car c’est la base de toute création.</w:t>
      </w:r>
    </w:p>
    <w:p w14:paraId="00D46F6C" w14:textId="77777777" w:rsidR="00B727B0" w:rsidRPr="00F01468" w:rsidRDefault="00B727B0" w:rsidP="00D44E53">
      <w:pPr>
        <w:spacing w:after="0"/>
        <w:ind w:left="567" w:hanging="567"/>
        <w:rPr>
          <w:rFonts w:ascii="Gill Sans MT" w:hAnsi="Gill Sans MT"/>
        </w:rPr>
      </w:pPr>
    </w:p>
    <w:p w14:paraId="3E0826A1" w14:textId="0337A6E2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B727B0">
        <w:rPr>
          <w:rFonts w:ascii="Gill Sans MT" w:hAnsi="Gill Sans MT"/>
        </w:rPr>
        <w:t>un nombre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B727B0">
        <w:rPr>
          <w:rFonts w:ascii="Gill Sans MT" w:hAnsi="Gill Sans MT"/>
        </w:rPr>
        <w:t>le 0, car le 0, c’est la base des nombres.</w:t>
      </w:r>
    </w:p>
    <w:p w14:paraId="59BEC5A1" w14:textId="7D537730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B727B0">
        <w:rPr>
          <w:rFonts w:ascii="Gill Sans MT" w:hAnsi="Gill Sans MT"/>
        </w:rPr>
        <w:t>un animal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B727B0">
        <w:rPr>
          <w:rFonts w:ascii="Gill Sans MT" w:hAnsi="Gill Sans MT"/>
        </w:rPr>
        <w:t>un oiseau, car l’oiseau se trouve partout.</w:t>
      </w:r>
    </w:p>
    <w:p w14:paraId="06B094D9" w14:textId="0FC06746" w:rsidR="00A602AE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B727B0">
        <w:rPr>
          <w:rFonts w:ascii="Gill Sans MT" w:hAnsi="Gill Sans MT"/>
        </w:rPr>
        <w:t>un objet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B727B0">
        <w:rPr>
          <w:rFonts w:ascii="Gill Sans MT" w:hAnsi="Gill Sans MT"/>
        </w:rPr>
        <w:t>une bougie, car il peut éteindre notre flamme à tous moments.</w:t>
      </w:r>
    </w:p>
    <w:p w14:paraId="3F4AF6C3" w14:textId="3DA51909" w:rsidR="00A602AE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B727B0">
        <w:rPr>
          <w:rFonts w:ascii="Gill Sans MT" w:hAnsi="Gill Sans MT"/>
        </w:rPr>
        <w:t>une matière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B727B0">
        <w:rPr>
          <w:rFonts w:ascii="Gill Sans MT" w:hAnsi="Gill Sans MT"/>
        </w:rPr>
        <w:t>la religion, car Dieu fait partie de toutes les religions.</w:t>
      </w:r>
    </w:p>
    <w:p w14:paraId="01BE4172" w14:textId="77777777" w:rsidR="00B727B0" w:rsidRPr="00F01468" w:rsidRDefault="00B727B0" w:rsidP="00D44E53">
      <w:pPr>
        <w:spacing w:after="0"/>
        <w:ind w:left="567" w:hanging="567"/>
        <w:rPr>
          <w:rFonts w:ascii="Gill Sans MT" w:hAnsi="Gill Sans MT"/>
        </w:rPr>
      </w:pPr>
    </w:p>
    <w:p w14:paraId="099841C5" w14:textId="77777777" w:rsidR="00F01581" w:rsidRDefault="00F01581" w:rsidP="00D44E53">
      <w:pPr>
        <w:spacing w:after="0"/>
        <w:ind w:left="567" w:hanging="567"/>
        <w:rPr>
          <w:rFonts w:ascii="Gill Sans MT" w:hAnsi="Gill Sans MT"/>
        </w:rPr>
      </w:pPr>
    </w:p>
    <w:p w14:paraId="39E97DF1" w14:textId="2696FDED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lastRenderedPageBreak/>
        <w:t xml:space="preserve">Si Dieu était </w:t>
      </w:r>
      <w:r w:rsidR="00B727B0">
        <w:rPr>
          <w:rFonts w:ascii="Gill Sans MT" w:hAnsi="Gill Sans MT"/>
        </w:rPr>
        <w:t>un nombre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B727B0">
        <w:rPr>
          <w:rFonts w:ascii="Gill Sans MT" w:hAnsi="Gill Sans MT"/>
        </w:rPr>
        <w:t>le 1, car il n’y a qu’un Dieu.</w:t>
      </w:r>
    </w:p>
    <w:p w14:paraId="4D915DFE" w14:textId="1D22BB9F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B727B0">
        <w:rPr>
          <w:rFonts w:ascii="Gill Sans MT" w:hAnsi="Gill Sans MT"/>
        </w:rPr>
        <w:t>un objet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B727B0">
        <w:rPr>
          <w:rFonts w:ascii="Gill Sans MT" w:hAnsi="Gill Sans MT"/>
        </w:rPr>
        <w:t>une bougie, car il allume nos vies.</w:t>
      </w:r>
    </w:p>
    <w:p w14:paraId="5CCFB223" w14:textId="4125688D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B727B0">
        <w:rPr>
          <w:rFonts w:ascii="Gill Sans MT" w:hAnsi="Gill Sans MT"/>
        </w:rPr>
        <w:t>un animal, il serait une tortue, car ça vit longtemps.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</w:p>
    <w:p w14:paraId="26F1D2E4" w14:textId="07F24156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B727B0">
        <w:rPr>
          <w:rFonts w:ascii="Gill Sans MT" w:hAnsi="Gill Sans MT"/>
        </w:rPr>
        <w:t>un déguisement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B727B0">
        <w:rPr>
          <w:rFonts w:ascii="Gill Sans MT" w:hAnsi="Gill Sans MT"/>
        </w:rPr>
        <w:t>un magicien, car il fait de la magie.</w:t>
      </w:r>
    </w:p>
    <w:p w14:paraId="60A44318" w14:textId="77777777" w:rsidR="00B727B0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B727B0">
        <w:rPr>
          <w:rFonts w:ascii="Gill Sans MT" w:hAnsi="Gill Sans MT"/>
        </w:rPr>
        <w:t>un mot, ce serait « amour », car il nous aime tous.</w:t>
      </w:r>
    </w:p>
    <w:p w14:paraId="26343711" w14:textId="7DC0986B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14:paraId="3C315088" w14:textId="0B9DFE02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B727B0">
        <w:rPr>
          <w:rFonts w:ascii="Gill Sans MT" w:hAnsi="Gill Sans MT"/>
        </w:rPr>
        <w:t>un objet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B727B0">
        <w:rPr>
          <w:rFonts w:ascii="Gill Sans MT" w:hAnsi="Gill Sans MT"/>
        </w:rPr>
        <w:t>une ampoule parce qu’elle signifie la lumière, la voie, la direction.</w:t>
      </w:r>
    </w:p>
    <w:p w14:paraId="4AEB4494" w14:textId="2AA5EEB9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B727B0">
        <w:rPr>
          <w:rFonts w:ascii="Gill Sans MT" w:hAnsi="Gill Sans MT"/>
        </w:rPr>
        <w:t>un</w:t>
      </w:r>
      <w:r w:rsidR="00260B62">
        <w:rPr>
          <w:rFonts w:ascii="Gill Sans MT" w:hAnsi="Gill Sans MT"/>
        </w:rPr>
        <w:t xml:space="preserve"> animal, il serait un chat</w:t>
      </w:r>
      <w:r w:rsidRPr="00F01468">
        <w:rPr>
          <w:rFonts w:ascii="Gill Sans MT" w:hAnsi="Gill Sans MT"/>
        </w:rPr>
        <w:t xml:space="preserve">, </w:t>
      </w:r>
      <w:r w:rsidR="00855101">
        <w:rPr>
          <w:rFonts w:ascii="Gill Sans MT" w:hAnsi="Gill Sans MT"/>
        </w:rPr>
        <w:t>parce qu’il aurait plusieurs vies selon certaines croyances.</w:t>
      </w:r>
    </w:p>
    <w:p w14:paraId="3EB2AD12" w14:textId="6F5D9CBC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couleur, il </w:t>
      </w:r>
      <w:r>
        <w:rPr>
          <w:rFonts w:ascii="Gill Sans MT" w:hAnsi="Gill Sans MT"/>
        </w:rPr>
        <w:t xml:space="preserve">serait </w:t>
      </w:r>
      <w:r w:rsidR="00855101">
        <w:rPr>
          <w:rFonts w:ascii="Gill Sans MT" w:hAnsi="Gill Sans MT"/>
        </w:rPr>
        <w:t>un astre, il serait le soleil parce qu’il apporte joie, bonne humeur.</w:t>
      </w:r>
    </w:p>
    <w:p w14:paraId="67A65411" w14:textId="0D7C0DFB" w:rsidR="00A602AE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855101">
        <w:rPr>
          <w:rFonts w:ascii="Gill Sans MT" w:hAnsi="Gill Sans MT"/>
        </w:rPr>
        <w:t>un endroit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855101">
        <w:rPr>
          <w:rFonts w:ascii="Gill Sans MT" w:hAnsi="Gill Sans MT"/>
        </w:rPr>
        <w:t>une église parce qu’elle signifie prière, voie, croyance, on peut se tourner vers lui.</w:t>
      </w:r>
    </w:p>
    <w:p w14:paraId="6B310C6E" w14:textId="77777777" w:rsidR="007D3E1D" w:rsidRPr="00F01468" w:rsidRDefault="007D3E1D" w:rsidP="00D44E53">
      <w:pPr>
        <w:spacing w:after="0"/>
        <w:ind w:left="567" w:hanging="567"/>
        <w:rPr>
          <w:rFonts w:ascii="Gill Sans MT" w:hAnsi="Gill Sans MT"/>
        </w:rPr>
      </w:pPr>
    </w:p>
    <w:p w14:paraId="72F409C8" w14:textId="3EE34C60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BC0F89">
        <w:rPr>
          <w:rFonts w:ascii="Gill Sans MT" w:hAnsi="Gill Sans MT"/>
        </w:rPr>
        <w:t>une fleur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BC0F89">
        <w:rPr>
          <w:rFonts w:ascii="Gill Sans MT" w:hAnsi="Gill Sans MT"/>
        </w:rPr>
        <w:t>une tulipe parce qu’il signifie l’amour.</w:t>
      </w:r>
    </w:p>
    <w:p w14:paraId="1728364B" w14:textId="09A52D58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BC0F89">
        <w:rPr>
          <w:rFonts w:ascii="Gill Sans MT" w:hAnsi="Gill Sans MT"/>
        </w:rPr>
        <w:t>chose dans le ciel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BC0F89">
        <w:rPr>
          <w:rFonts w:ascii="Gill Sans MT" w:hAnsi="Gill Sans MT"/>
        </w:rPr>
        <w:t>un nuage puisqu’il signifie douceur.</w:t>
      </w:r>
    </w:p>
    <w:p w14:paraId="7CB79FCD" w14:textId="38FC2705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BC0F89">
        <w:rPr>
          <w:rFonts w:ascii="Gill Sans MT" w:hAnsi="Gill Sans MT"/>
        </w:rPr>
        <w:t>un nombre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BC0F89">
        <w:rPr>
          <w:rFonts w:ascii="Gill Sans MT" w:hAnsi="Gill Sans MT"/>
        </w:rPr>
        <w:t>un 4 puisqu’il porte chance dans nos vies.</w:t>
      </w:r>
    </w:p>
    <w:p w14:paraId="2B7A8365" w14:textId="59FFB134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BC0F89">
        <w:rPr>
          <w:rFonts w:ascii="Gill Sans MT" w:hAnsi="Gill Sans MT"/>
        </w:rPr>
        <w:t>un objet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BC0F89">
        <w:rPr>
          <w:rFonts w:ascii="Gill Sans MT" w:hAnsi="Gill Sans MT"/>
        </w:rPr>
        <w:t>une bougie puisqu’il nous apporte la lumière.</w:t>
      </w:r>
    </w:p>
    <w:p w14:paraId="160F805A" w14:textId="71E08F11" w:rsidR="00A602AE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BC0F89">
        <w:rPr>
          <w:rFonts w:ascii="Gill Sans MT" w:hAnsi="Gill Sans MT"/>
        </w:rPr>
        <w:t>une fête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BC0F89">
        <w:rPr>
          <w:rFonts w:ascii="Gill Sans MT" w:hAnsi="Gill Sans MT"/>
        </w:rPr>
        <w:t>Noël parce qu’il signifie la Naissance.</w:t>
      </w:r>
    </w:p>
    <w:p w14:paraId="4EDD83B9" w14:textId="77777777" w:rsidR="009B3647" w:rsidRPr="00F01468" w:rsidRDefault="009B3647" w:rsidP="00D44E53">
      <w:pPr>
        <w:spacing w:after="0"/>
        <w:ind w:left="567" w:hanging="567"/>
        <w:rPr>
          <w:rFonts w:ascii="Gill Sans MT" w:hAnsi="Gill Sans MT"/>
        </w:rPr>
      </w:pPr>
    </w:p>
    <w:p w14:paraId="6BBBBB2F" w14:textId="0A0C010A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9B3647">
        <w:rPr>
          <w:rFonts w:ascii="Gill Sans MT" w:hAnsi="Gill Sans MT"/>
        </w:rPr>
        <w:t>un élément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9B3647">
        <w:rPr>
          <w:rFonts w:ascii="Gill Sans MT" w:hAnsi="Gill Sans MT"/>
        </w:rPr>
        <w:t>l’air, car l’air est invisible et indispensable tout comme Dieu pour moi.</w:t>
      </w:r>
    </w:p>
    <w:p w14:paraId="1C08E6A6" w14:textId="69CFF2A4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9B3647">
        <w:rPr>
          <w:rFonts w:ascii="Gill Sans MT" w:hAnsi="Gill Sans MT"/>
        </w:rPr>
        <w:t>un animal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9B3647">
        <w:rPr>
          <w:rFonts w:ascii="Gill Sans MT" w:hAnsi="Gill Sans MT"/>
        </w:rPr>
        <w:t>un lion, car un lion, c’est fort et puissant.</w:t>
      </w:r>
    </w:p>
    <w:p w14:paraId="1C85296D" w14:textId="4D0CEFDD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9B3647">
        <w:rPr>
          <w:rFonts w:ascii="Gill Sans MT" w:hAnsi="Gill Sans MT"/>
        </w:rPr>
        <w:t>un matériau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9B3647">
        <w:rPr>
          <w:rFonts w:ascii="Gill Sans MT" w:hAnsi="Gill Sans MT"/>
        </w:rPr>
        <w:t>un diamant, car il n’est destructible que par lui-même.</w:t>
      </w:r>
    </w:p>
    <w:p w14:paraId="3B92FA23" w14:textId="52088636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9B3647">
        <w:rPr>
          <w:rFonts w:ascii="Gill Sans MT" w:hAnsi="Gill Sans MT"/>
        </w:rPr>
        <w:t>une matière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9B3647">
        <w:rPr>
          <w:rFonts w:ascii="Gill Sans MT" w:hAnsi="Gill Sans MT"/>
        </w:rPr>
        <w:t>de la cire de bougie, car il fait penser à la bougie.</w:t>
      </w:r>
    </w:p>
    <w:p w14:paraId="1092EBC2" w14:textId="11EECF19" w:rsidR="00A602AE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9B3647">
        <w:rPr>
          <w:rFonts w:ascii="Gill Sans MT" w:hAnsi="Gill Sans MT"/>
        </w:rPr>
        <w:t>un nombre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9B3647">
        <w:rPr>
          <w:rFonts w:ascii="Gill Sans MT" w:hAnsi="Gill Sans MT"/>
        </w:rPr>
        <w:t>le 23, car il me porte bonheur.</w:t>
      </w:r>
    </w:p>
    <w:p w14:paraId="118BAA5B" w14:textId="77777777" w:rsidR="009B3647" w:rsidRPr="00F01468" w:rsidRDefault="009B3647" w:rsidP="00D44E53">
      <w:pPr>
        <w:spacing w:after="0"/>
        <w:ind w:left="567" w:hanging="567"/>
        <w:rPr>
          <w:rFonts w:ascii="Gill Sans MT" w:hAnsi="Gill Sans MT"/>
        </w:rPr>
      </w:pPr>
    </w:p>
    <w:p w14:paraId="6F6B1930" w14:textId="3738B0B2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9B3647">
        <w:rPr>
          <w:rFonts w:ascii="Gill Sans MT" w:hAnsi="Gill Sans MT"/>
        </w:rPr>
        <w:t>un bâtiment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9B3647">
        <w:rPr>
          <w:rFonts w:ascii="Gill Sans MT" w:hAnsi="Gill Sans MT"/>
        </w:rPr>
        <w:t>une église puisque c’est un lieu sacré, rempli de sagesse et sans jugements.</w:t>
      </w:r>
    </w:p>
    <w:p w14:paraId="7AB22A9D" w14:textId="71C604F5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9B3647">
        <w:rPr>
          <w:rFonts w:ascii="Gill Sans MT" w:hAnsi="Gill Sans MT"/>
        </w:rPr>
        <w:t>une profession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9B3647">
        <w:rPr>
          <w:rFonts w:ascii="Gill Sans MT" w:hAnsi="Gill Sans MT"/>
        </w:rPr>
        <w:t>un psychologue, puisqu’il est toujours à l’écoute de nous et nous guidera toujours.</w:t>
      </w:r>
    </w:p>
    <w:p w14:paraId="2019C3B2" w14:textId="310861FC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9B3647">
        <w:rPr>
          <w:rFonts w:ascii="Gill Sans MT" w:hAnsi="Gill Sans MT"/>
        </w:rPr>
        <w:t>un organe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9B3647">
        <w:rPr>
          <w:rFonts w:ascii="Gill Sans MT" w:hAnsi="Gill Sans MT"/>
        </w:rPr>
        <w:t>un cœur puisque nous vivons grâce à lui et qu’il nous aime tous avec son cœur.</w:t>
      </w:r>
    </w:p>
    <w:p w14:paraId="1775447B" w14:textId="0C381988" w:rsidR="00A602AE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9B3647">
        <w:rPr>
          <w:rFonts w:ascii="Gill Sans MT" w:hAnsi="Gill Sans MT"/>
        </w:rPr>
        <w:t>un adjectif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9B3647">
        <w:rPr>
          <w:rFonts w:ascii="Gill Sans MT" w:hAnsi="Gill Sans MT"/>
        </w:rPr>
        <w:t>« chaleureux » puisqu’il nous accueille tous de bon cœur et avec plaisir.</w:t>
      </w:r>
    </w:p>
    <w:p w14:paraId="5F383B57" w14:textId="77777777" w:rsidR="009B3647" w:rsidRPr="00F01468" w:rsidRDefault="009B3647" w:rsidP="00D44E53">
      <w:pPr>
        <w:spacing w:after="0"/>
        <w:ind w:left="567" w:hanging="567"/>
        <w:rPr>
          <w:rFonts w:ascii="Gill Sans MT" w:hAnsi="Gill Sans MT"/>
        </w:rPr>
      </w:pPr>
    </w:p>
    <w:p w14:paraId="42A8BD4D" w14:textId="2630DA5B" w:rsidR="009B3647" w:rsidRPr="00F01468" w:rsidRDefault="009B3647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>
        <w:rPr>
          <w:rFonts w:ascii="Gill Sans MT" w:hAnsi="Gill Sans MT"/>
        </w:rPr>
        <w:t>une planète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>serait la lumière</w:t>
      </w:r>
      <w:r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car il reflète la lumière.</w:t>
      </w:r>
    </w:p>
    <w:p w14:paraId="08D0DABC" w14:textId="0E4BC474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9B3647">
        <w:rPr>
          <w:rFonts w:ascii="Gill Sans MT" w:hAnsi="Gill Sans MT"/>
        </w:rPr>
        <w:t>un animal, il serait un oiseau blanc, car il voyage partout pour veiller sur les personnes</w:t>
      </w:r>
      <w:r w:rsidR="00F01581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</w:p>
    <w:p w14:paraId="4F640CAD" w14:textId="58F7A3CD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9B3647">
        <w:rPr>
          <w:rFonts w:ascii="Gill Sans MT" w:hAnsi="Gill Sans MT"/>
        </w:rPr>
        <w:t>un objet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9B3647">
        <w:rPr>
          <w:rFonts w:ascii="Gill Sans MT" w:hAnsi="Gill Sans MT"/>
        </w:rPr>
        <w:t>une bougie, car, à l’église, on met des bougies et il y a de la lumière.</w:t>
      </w:r>
    </w:p>
    <w:p w14:paraId="628B8EC5" w14:textId="5EFB2705" w:rsidR="00A602AE" w:rsidRPr="00F01468" w:rsidRDefault="00A602AE" w:rsidP="00D44E53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9B3647">
        <w:rPr>
          <w:rFonts w:ascii="Gill Sans MT" w:hAnsi="Gill Sans MT"/>
        </w:rPr>
        <w:t>une fleur</w:t>
      </w:r>
      <w:r w:rsidRPr="00F01468">
        <w:rPr>
          <w:rFonts w:ascii="Gill Sans MT" w:hAnsi="Gill Sans MT"/>
        </w:rPr>
        <w:t xml:space="preserve">, il </w:t>
      </w:r>
      <w:r>
        <w:rPr>
          <w:rFonts w:ascii="Gill Sans MT" w:hAnsi="Gill Sans MT"/>
        </w:rPr>
        <w:t xml:space="preserve">serait </w:t>
      </w:r>
      <w:r w:rsidR="009B3647">
        <w:rPr>
          <w:rFonts w:ascii="Gill Sans MT" w:hAnsi="Gill Sans MT"/>
        </w:rPr>
        <w:t>une rose, car il représente la paix et les relations positives.</w:t>
      </w:r>
    </w:p>
    <w:p w14:paraId="1E2E509A" w14:textId="77777777" w:rsidR="00A547C9" w:rsidRPr="00F01468" w:rsidRDefault="00A547C9" w:rsidP="00D44E53">
      <w:pPr>
        <w:spacing w:after="0"/>
        <w:ind w:left="567" w:hanging="567"/>
        <w:rPr>
          <w:rFonts w:ascii="Gill Sans MT" w:hAnsi="Gill Sans MT"/>
        </w:rPr>
      </w:pPr>
    </w:p>
    <w:sectPr w:rsidR="00A547C9" w:rsidRPr="00F0146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DEC0" w14:textId="77777777" w:rsidR="00F0277E" w:rsidRDefault="00F0277E" w:rsidP="00F0277E">
      <w:pPr>
        <w:spacing w:after="0" w:line="240" w:lineRule="auto"/>
      </w:pPr>
      <w:r>
        <w:separator/>
      </w:r>
    </w:p>
  </w:endnote>
  <w:endnote w:type="continuationSeparator" w:id="0">
    <w:p w14:paraId="651C78C3" w14:textId="77777777" w:rsidR="00F0277E" w:rsidRDefault="00F0277E" w:rsidP="00F0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FCA7" w14:textId="266F2251" w:rsidR="00F0277E" w:rsidRPr="00F01468" w:rsidRDefault="00F0277E" w:rsidP="00F0277E">
    <w:pPr>
      <w:pStyle w:val="Pieddepage"/>
      <w:jc w:val="right"/>
      <w:rPr>
        <w:rFonts w:ascii="Gill Sans MT" w:hAnsi="Gill Sans MT"/>
        <w:sz w:val="20"/>
        <w:szCs w:val="20"/>
      </w:rPr>
    </w:pPr>
    <w:r w:rsidRPr="00F01468">
      <w:rPr>
        <w:rFonts w:ascii="Gill Sans MT" w:hAnsi="Gill Sans MT"/>
        <w:sz w:val="20"/>
        <w:szCs w:val="20"/>
      </w:rPr>
      <w:t>Si Dieu était… 6</w:t>
    </w:r>
    <w:r w:rsidR="008C4397">
      <w:rPr>
        <w:rFonts w:ascii="Gill Sans MT" w:hAnsi="Gill Sans MT"/>
        <w:sz w:val="20"/>
        <w:szCs w:val="20"/>
      </w:rPr>
      <w:t xml:space="preserve"> </w:t>
    </w:r>
    <w:r w:rsidR="00A602AE">
      <w:rPr>
        <w:rFonts w:ascii="Gill Sans MT" w:hAnsi="Gill Sans MT"/>
        <w:sz w:val="20"/>
        <w:szCs w:val="20"/>
      </w:rPr>
      <w:t>TQ</w:t>
    </w:r>
    <w:r w:rsidRPr="00F01468">
      <w:rPr>
        <w:rFonts w:ascii="Gill Sans MT" w:hAnsi="Gill Sans MT"/>
        <w:sz w:val="20"/>
        <w:szCs w:val="20"/>
      </w:rPr>
      <w:t xml:space="preserve"> - </w:t>
    </w:r>
    <w:sdt>
      <w:sdtPr>
        <w:rPr>
          <w:rFonts w:ascii="Gill Sans MT" w:hAnsi="Gill Sans MT"/>
          <w:sz w:val="20"/>
          <w:szCs w:val="20"/>
        </w:rPr>
        <w:id w:val="1532147048"/>
        <w:docPartObj>
          <w:docPartGallery w:val="Page Numbers (Bottom of Page)"/>
          <w:docPartUnique/>
        </w:docPartObj>
      </w:sdtPr>
      <w:sdtEndPr/>
      <w:sdtContent>
        <w:r w:rsidRPr="00F01468">
          <w:rPr>
            <w:rFonts w:ascii="Gill Sans MT" w:hAnsi="Gill Sans MT"/>
            <w:sz w:val="20"/>
            <w:szCs w:val="20"/>
          </w:rPr>
          <w:fldChar w:fldCharType="begin"/>
        </w:r>
        <w:r w:rsidRPr="00F01468">
          <w:rPr>
            <w:rFonts w:ascii="Gill Sans MT" w:hAnsi="Gill Sans MT"/>
            <w:sz w:val="20"/>
            <w:szCs w:val="20"/>
          </w:rPr>
          <w:instrText>PAGE   \* MERGEFORMAT</w:instrText>
        </w:r>
        <w:r w:rsidRPr="00F01468">
          <w:rPr>
            <w:rFonts w:ascii="Gill Sans MT" w:hAnsi="Gill Sans MT"/>
            <w:sz w:val="20"/>
            <w:szCs w:val="20"/>
          </w:rPr>
          <w:fldChar w:fldCharType="separate"/>
        </w:r>
        <w:r w:rsidRPr="00F01468">
          <w:rPr>
            <w:rFonts w:ascii="Gill Sans MT" w:hAnsi="Gill Sans MT"/>
            <w:sz w:val="20"/>
            <w:szCs w:val="20"/>
            <w:lang w:val="fr-FR"/>
          </w:rPr>
          <w:t>2</w:t>
        </w:r>
        <w:r w:rsidRPr="00F01468">
          <w:rPr>
            <w:rFonts w:ascii="Gill Sans MT" w:hAnsi="Gill Sans MT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0E0A" w14:textId="77777777" w:rsidR="00F0277E" w:rsidRDefault="00F0277E" w:rsidP="00F0277E">
      <w:pPr>
        <w:spacing w:after="0" w:line="240" w:lineRule="auto"/>
      </w:pPr>
      <w:r>
        <w:separator/>
      </w:r>
    </w:p>
  </w:footnote>
  <w:footnote w:type="continuationSeparator" w:id="0">
    <w:p w14:paraId="4C0F0EFE" w14:textId="77777777" w:rsidR="00F0277E" w:rsidRDefault="00F0277E" w:rsidP="00F02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41"/>
    <w:rsid w:val="00012E61"/>
    <w:rsid w:val="000343D4"/>
    <w:rsid w:val="00043C59"/>
    <w:rsid w:val="00081FA5"/>
    <w:rsid w:val="000A1B38"/>
    <w:rsid w:val="000A326E"/>
    <w:rsid w:val="000D212F"/>
    <w:rsid w:val="000D2942"/>
    <w:rsid w:val="000F37DF"/>
    <w:rsid w:val="0010765B"/>
    <w:rsid w:val="00136DDF"/>
    <w:rsid w:val="00166451"/>
    <w:rsid w:val="00173CEA"/>
    <w:rsid w:val="00193120"/>
    <w:rsid w:val="00194057"/>
    <w:rsid w:val="00196D6B"/>
    <w:rsid w:val="001B1F01"/>
    <w:rsid w:val="001C1601"/>
    <w:rsid w:val="001D19D7"/>
    <w:rsid w:val="001F4F4F"/>
    <w:rsid w:val="002164C9"/>
    <w:rsid w:val="00236A08"/>
    <w:rsid w:val="002427E8"/>
    <w:rsid w:val="00260B62"/>
    <w:rsid w:val="0026211D"/>
    <w:rsid w:val="0027374D"/>
    <w:rsid w:val="002935F6"/>
    <w:rsid w:val="002A0754"/>
    <w:rsid w:val="002A7021"/>
    <w:rsid w:val="002C7A74"/>
    <w:rsid w:val="002D59E9"/>
    <w:rsid w:val="003305B0"/>
    <w:rsid w:val="00331622"/>
    <w:rsid w:val="003443FD"/>
    <w:rsid w:val="003B5D2C"/>
    <w:rsid w:val="003C75EC"/>
    <w:rsid w:val="00422BA8"/>
    <w:rsid w:val="0043329E"/>
    <w:rsid w:val="0045177D"/>
    <w:rsid w:val="0048317D"/>
    <w:rsid w:val="004C4111"/>
    <w:rsid w:val="004E1B31"/>
    <w:rsid w:val="00514716"/>
    <w:rsid w:val="00521499"/>
    <w:rsid w:val="00556D29"/>
    <w:rsid w:val="00581F75"/>
    <w:rsid w:val="005905C4"/>
    <w:rsid w:val="00594EC2"/>
    <w:rsid w:val="005A0510"/>
    <w:rsid w:val="005C67E8"/>
    <w:rsid w:val="005D5B4F"/>
    <w:rsid w:val="005D5C44"/>
    <w:rsid w:val="006162CD"/>
    <w:rsid w:val="00631287"/>
    <w:rsid w:val="00674617"/>
    <w:rsid w:val="006D1C13"/>
    <w:rsid w:val="007162A2"/>
    <w:rsid w:val="00717BD1"/>
    <w:rsid w:val="0074442A"/>
    <w:rsid w:val="00746487"/>
    <w:rsid w:val="0076680C"/>
    <w:rsid w:val="0079191B"/>
    <w:rsid w:val="00791AC7"/>
    <w:rsid w:val="00797DA9"/>
    <w:rsid w:val="007A6A1F"/>
    <w:rsid w:val="007C7D77"/>
    <w:rsid w:val="007D2008"/>
    <w:rsid w:val="007D3E1D"/>
    <w:rsid w:val="007E34DF"/>
    <w:rsid w:val="008334EC"/>
    <w:rsid w:val="00855101"/>
    <w:rsid w:val="00860F73"/>
    <w:rsid w:val="00872849"/>
    <w:rsid w:val="00873708"/>
    <w:rsid w:val="00885B49"/>
    <w:rsid w:val="008A03EF"/>
    <w:rsid w:val="008C4397"/>
    <w:rsid w:val="008F7885"/>
    <w:rsid w:val="009309CE"/>
    <w:rsid w:val="00945097"/>
    <w:rsid w:val="009455E2"/>
    <w:rsid w:val="009752DB"/>
    <w:rsid w:val="00982746"/>
    <w:rsid w:val="009A482F"/>
    <w:rsid w:val="009B3647"/>
    <w:rsid w:val="009D16B0"/>
    <w:rsid w:val="009F0224"/>
    <w:rsid w:val="00A547C9"/>
    <w:rsid w:val="00A5638E"/>
    <w:rsid w:val="00A602AE"/>
    <w:rsid w:val="00A61236"/>
    <w:rsid w:val="00A62091"/>
    <w:rsid w:val="00A65EC7"/>
    <w:rsid w:val="00A669BE"/>
    <w:rsid w:val="00A75A6C"/>
    <w:rsid w:val="00A819C7"/>
    <w:rsid w:val="00A9042C"/>
    <w:rsid w:val="00A9220A"/>
    <w:rsid w:val="00AD2568"/>
    <w:rsid w:val="00AD6850"/>
    <w:rsid w:val="00AD7910"/>
    <w:rsid w:val="00B33C3A"/>
    <w:rsid w:val="00B44419"/>
    <w:rsid w:val="00B721D6"/>
    <w:rsid w:val="00B727B0"/>
    <w:rsid w:val="00BB74F5"/>
    <w:rsid w:val="00BC0F89"/>
    <w:rsid w:val="00BC35E4"/>
    <w:rsid w:val="00BD2B0C"/>
    <w:rsid w:val="00BD5792"/>
    <w:rsid w:val="00BF4A2A"/>
    <w:rsid w:val="00C063C9"/>
    <w:rsid w:val="00C329E9"/>
    <w:rsid w:val="00C42B1F"/>
    <w:rsid w:val="00CE08CE"/>
    <w:rsid w:val="00CF71DB"/>
    <w:rsid w:val="00D02434"/>
    <w:rsid w:val="00D04482"/>
    <w:rsid w:val="00D27742"/>
    <w:rsid w:val="00D44E53"/>
    <w:rsid w:val="00D74370"/>
    <w:rsid w:val="00D8313D"/>
    <w:rsid w:val="00D93DE4"/>
    <w:rsid w:val="00DD6DBA"/>
    <w:rsid w:val="00DE048A"/>
    <w:rsid w:val="00E10BE2"/>
    <w:rsid w:val="00E25D6E"/>
    <w:rsid w:val="00E27748"/>
    <w:rsid w:val="00E445D6"/>
    <w:rsid w:val="00E4623D"/>
    <w:rsid w:val="00E65541"/>
    <w:rsid w:val="00EE4B65"/>
    <w:rsid w:val="00EF55D2"/>
    <w:rsid w:val="00F01468"/>
    <w:rsid w:val="00F01581"/>
    <w:rsid w:val="00F0277E"/>
    <w:rsid w:val="00F23E7F"/>
    <w:rsid w:val="00F848D7"/>
    <w:rsid w:val="00FB2BA3"/>
    <w:rsid w:val="00FD4DB8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3B4C11"/>
  <w15:chartTrackingRefBased/>
  <w15:docId w15:val="{80066C8D-5B95-4A76-95DA-2C4B618D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2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277E"/>
  </w:style>
  <w:style w:type="paragraph" w:styleId="Pieddepage">
    <w:name w:val="footer"/>
    <w:basedOn w:val="Normal"/>
    <w:link w:val="PieddepageCar"/>
    <w:uiPriority w:val="99"/>
    <w:unhideWhenUsed/>
    <w:rsid w:val="00F02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F496B8AF8D14F968E41B30356DA46" ma:contentTypeVersion="11" ma:contentTypeDescription="Crée un document." ma:contentTypeScope="" ma:versionID="5eeb0b43c0fc41ca1bb3ff5650445548">
  <xsd:schema xmlns:xsd="http://www.w3.org/2001/XMLSchema" xmlns:xs="http://www.w3.org/2001/XMLSchema" xmlns:p="http://schemas.microsoft.com/office/2006/metadata/properties" xmlns:ns3="a25e9d91-e7a8-435d-98ad-caa244f281f9" xmlns:ns4="c179f536-05da-4c0c-a67e-f13c22d4d573" targetNamespace="http://schemas.microsoft.com/office/2006/metadata/properties" ma:root="true" ma:fieldsID="156fea89019a47104db99cf41f3773df" ns3:_="" ns4:_="">
    <xsd:import namespace="a25e9d91-e7a8-435d-98ad-caa244f281f9"/>
    <xsd:import namespace="c179f536-05da-4c0c-a67e-f13c22d4d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e9d91-e7a8-435d-98ad-caa244f28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f536-05da-4c0c-a67e-f13c22d4d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13AE4-743D-4574-A8EF-1BDA01E61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e9d91-e7a8-435d-98ad-caa244f281f9"/>
    <ds:schemaRef ds:uri="c179f536-05da-4c0c-a67e-f13c22d4d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888C0-19FB-4F31-863B-0CFDE084C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645C5-7F3B-4232-A43B-03FE958AC8B2}">
  <ds:schemaRefs>
    <ds:schemaRef ds:uri="a25e9d91-e7a8-435d-98ad-caa244f281f9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179f536-05da-4c0c-a67e-f13c22d4d5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869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15</cp:revision>
  <dcterms:created xsi:type="dcterms:W3CDTF">2023-02-06T15:48:00Z</dcterms:created>
  <dcterms:modified xsi:type="dcterms:W3CDTF">2023-02-09T08:57:00Z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0x0101008C0F496B8AF8D14F968E41B30356DA46</vt:lpwstr>
  </property>
</Properties>
</file>