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30F5" w14:textId="046846E6" w:rsidR="00317044" w:rsidRPr="00B848D5" w:rsidRDefault="00200E65" w:rsidP="009B7DE7">
      <w:p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  <w:u w:val="single"/>
        </w:rPr>
        <w:t>Consigne</w:t>
      </w:r>
      <w:r w:rsidRPr="00B848D5">
        <w:rPr>
          <w:rFonts w:ascii="Gill Sans MT" w:hAnsi="Gill Sans MT"/>
        </w:rPr>
        <w:t> : l</w:t>
      </w:r>
      <w:r w:rsidR="00F529C5" w:rsidRPr="00B848D5">
        <w:rPr>
          <w:rFonts w:ascii="Gill Sans MT" w:hAnsi="Gill Sans MT"/>
        </w:rPr>
        <w:t>es lois servent-elles à quelque chose</w:t>
      </w:r>
      <w:r w:rsidR="00F14C32" w:rsidRPr="00B848D5">
        <w:rPr>
          <w:rFonts w:ascii="Arial" w:hAnsi="Arial" w:cs="Arial"/>
        </w:rPr>
        <w:t> </w:t>
      </w:r>
      <w:r w:rsidR="00F529C5" w:rsidRPr="00B848D5">
        <w:rPr>
          <w:rFonts w:ascii="Gill Sans MT" w:hAnsi="Gill Sans MT"/>
        </w:rPr>
        <w:t>? À quoi</w:t>
      </w:r>
      <w:r w:rsidR="00F14C32" w:rsidRPr="00B848D5">
        <w:rPr>
          <w:rFonts w:ascii="Arial" w:hAnsi="Arial" w:cs="Arial"/>
        </w:rPr>
        <w:t> </w:t>
      </w:r>
      <w:r w:rsidR="00F529C5" w:rsidRPr="00B848D5">
        <w:rPr>
          <w:rFonts w:ascii="Gill Sans MT" w:hAnsi="Gill Sans MT"/>
        </w:rPr>
        <w:t xml:space="preserve">? </w:t>
      </w:r>
      <w:r w:rsidR="001C2C48" w:rsidRPr="00B848D5">
        <w:rPr>
          <w:rFonts w:ascii="Gill Sans MT" w:hAnsi="Gill Sans MT"/>
        </w:rPr>
        <w:t>Cherche des fonctions de la loi à partir de</w:t>
      </w:r>
      <w:r w:rsidR="00F529C5" w:rsidRPr="00B848D5">
        <w:rPr>
          <w:rFonts w:ascii="Gill Sans MT" w:hAnsi="Gill Sans MT"/>
        </w:rPr>
        <w:t xml:space="preserve"> ce que dit le règlement de l’école à propos de la tenue</w:t>
      </w:r>
      <w:r w:rsidR="00385413" w:rsidRPr="00B848D5">
        <w:rPr>
          <w:rFonts w:ascii="Gill Sans MT" w:hAnsi="Gill Sans MT"/>
        </w:rPr>
        <w:t xml:space="preserve"> vestimentaire</w:t>
      </w:r>
      <w:r w:rsidR="008D2EEA" w:rsidRPr="00B848D5">
        <w:rPr>
          <w:rFonts w:ascii="Gill Sans MT" w:hAnsi="Gill Sans MT"/>
        </w:rPr>
        <w:t>.</w:t>
      </w:r>
    </w:p>
    <w:p w14:paraId="7BB382D9" w14:textId="703CC9D8" w:rsidR="002013A4" w:rsidRPr="00B848D5" w:rsidRDefault="00200E65" w:rsidP="009B7DE7">
      <w:p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  <w:u w:val="single"/>
        </w:rPr>
        <w:t>Remarque</w:t>
      </w:r>
      <w:r w:rsidRPr="00B848D5">
        <w:rPr>
          <w:rFonts w:ascii="Gill Sans MT" w:hAnsi="Gill Sans MT"/>
        </w:rPr>
        <w:t xml:space="preserve"> : le classement ci-dessous a une part d’arbitraire. Des fonctions peuvent concerner plusieurs types de </w:t>
      </w:r>
      <w:r w:rsidR="002013A4" w:rsidRPr="00B848D5">
        <w:rPr>
          <w:rFonts w:ascii="Gill Sans MT" w:hAnsi="Gill Sans MT"/>
        </w:rPr>
        <w:t>fonctions.</w:t>
      </w:r>
    </w:p>
    <w:p w14:paraId="37348B86" w14:textId="7EDBD3CC" w:rsidR="0051030B" w:rsidRPr="00B848D5" w:rsidRDefault="0051030B" w:rsidP="009B7DE7">
      <w:pPr>
        <w:spacing w:after="120" w:line="252" w:lineRule="auto"/>
        <w:rPr>
          <w:rFonts w:ascii="Gill Sans MT" w:hAnsi="Gill Sans MT"/>
          <w:b/>
          <w:bCs/>
          <w:sz w:val="24"/>
          <w:szCs w:val="24"/>
        </w:rPr>
      </w:pPr>
      <w:r w:rsidRPr="00B848D5">
        <w:rPr>
          <w:rFonts w:ascii="Gill Sans MT" w:hAnsi="Gill Sans MT"/>
          <w:b/>
          <w:bCs/>
          <w:sz w:val="24"/>
          <w:szCs w:val="24"/>
        </w:rPr>
        <w:t>A. Fonction</w:t>
      </w:r>
      <w:r w:rsidR="00F869C1" w:rsidRPr="00B848D5">
        <w:rPr>
          <w:rFonts w:ascii="Gill Sans MT" w:hAnsi="Gill Sans MT"/>
          <w:b/>
          <w:bCs/>
          <w:sz w:val="24"/>
          <w:szCs w:val="24"/>
        </w:rPr>
        <w:t>s</w:t>
      </w:r>
      <w:r w:rsidRPr="00B848D5">
        <w:rPr>
          <w:rFonts w:ascii="Gill Sans MT" w:hAnsi="Gill Sans MT"/>
          <w:b/>
          <w:bCs/>
          <w:sz w:val="24"/>
          <w:szCs w:val="24"/>
        </w:rPr>
        <w:t xml:space="preserve"> existentielle</w:t>
      </w:r>
      <w:r w:rsidR="00F869C1" w:rsidRPr="00B848D5">
        <w:rPr>
          <w:rFonts w:ascii="Gill Sans MT" w:hAnsi="Gill Sans MT"/>
          <w:b/>
          <w:bCs/>
          <w:sz w:val="24"/>
          <w:szCs w:val="24"/>
        </w:rPr>
        <w:t>s</w:t>
      </w:r>
      <w:r w:rsidR="000B45D9" w:rsidRPr="00B848D5">
        <w:rPr>
          <w:rFonts w:ascii="Gill Sans MT" w:hAnsi="Gill Sans MT"/>
          <w:b/>
          <w:bCs/>
          <w:sz w:val="24"/>
          <w:szCs w:val="24"/>
        </w:rPr>
        <w:t xml:space="preserve">, </w:t>
      </w:r>
      <w:r w:rsidR="00B03823" w:rsidRPr="00B848D5">
        <w:rPr>
          <w:rFonts w:ascii="Gill Sans MT" w:hAnsi="Gill Sans MT"/>
          <w:b/>
          <w:bCs/>
          <w:sz w:val="24"/>
          <w:szCs w:val="24"/>
        </w:rPr>
        <w:t>fondamentale</w:t>
      </w:r>
      <w:r w:rsidR="00E619E9" w:rsidRPr="00B848D5">
        <w:rPr>
          <w:rFonts w:ascii="Gill Sans MT" w:hAnsi="Gill Sans MT"/>
          <w:b/>
          <w:bCs/>
          <w:sz w:val="24"/>
          <w:szCs w:val="24"/>
        </w:rPr>
        <w:t>s,</w:t>
      </w:r>
      <w:r w:rsidR="00B03823" w:rsidRPr="00B848D5">
        <w:rPr>
          <w:rFonts w:ascii="Gill Sans MT" w:hAnsi="Gill Sans MT"/>
          <w:b/>
          <w:bCs/>
          <w:sz w:val="24"/>
          <w:szCs w:val="24"/>
        </w:rPr>
        <w:t xml:space="preserve"> </w:t>
      </w:r>
      <w:r w:rsidR="000B45D9" w:rsidRPr="00B848D5">
        <w:rPr>
          <w:rFonts w:ascii="Gill Sans MT" w:hAnsi="Gill Sans MT"/>
          <w:b/>
          <w:bCs/>
          <w:sz w:val="24"/>
          <w:szCs w:val="24"/>
        </w:rPr>
        <w:t>métaphysique</w:t>
      </w:r>
      <w:r w:rsidR="00F869C1" w:rsidRPr="00B848D5">
        <w:rPr>
          <w:rFonts w:ascii="Gill Sans MT" w:hAnsi="Gill Sans MT"/>
          <w:b/>
          <w:bCs/>
          <w:sz w:val="24"/>
          <w:szCs w:val="24"/>
        </w:rPr>
        <w:t>s</w:t>
      </w:r>
      <w:r w:rsidR="000B26F2" w:rsidRPr="00B848D5">
        <w:rPr>
          <w:rFonts w:ascii="Gill Sans MT" w:hAnsi="Gill Sans MT"/>
          <w:b/>
          <w:bCs/>
          <w:sz w:val="24"/>
          <w:szCs w:val="24"/>
        </w:rPr>
        <w:t xml:space="preserve">, </w:t>
      </w:r>
      <w:r w:rsidR="004B6FB8" w:rsidRPr="00B848D5">
        <w:rPr>
          <w:rFonts w:ascii="Gill Sans MT" w:hAnsi="Gill Sans MT"/>
          <w:b/>
          <w:bCs/>
          <w:sz w:val="24"/>
          <w:szCs w:val="24"/>
        </w:rPr>
        <w:t xml:space="preserve">ou encore </w:t>
      </w:r>
      <w:r w:rsidR="000B26F2" w:rsidRPr="00B848D5">
        <w:rPr>
          <w:rFonts w:ascii="Gill Sans MT" w:hAnsi="Gill Sans MT"/>
          <w:b/>
          <w:bCs/>
          <w:sz w:val="24"/>
          <w:szCs w:val="24"/>
        </w:rPr>
        <w:t>«</w:t>
      </w:r>
      <w:r w:rsidR="00F14C32" w:rsidRPr="00B848D5">
        <w:rPr>
          <w:rFonts w:ascii="Arial" w:hAnsi="Arial" w:cs="Arial"/>
          <w:b/>
          <w:bCs/>
          <w:sz w:val="24"/>
          <w:szCs w:val="24"/>
        </w:rPr>
        <w:t> </w:t>
      </w:r>
      <w:r w:rsidR="000B26F2" w:rsidRPr="00B848D5">
        <w:rPr>
          <w:rFonts w:ascii="Gill Sans MT" w:hAnsi="Gill Sans MT"/>
          <w:b/>
          <w:bCs/>
          <w:sz w:val="24"/>
          <w:szCs w:val="24"/>
        </w:rPr>
        <w:t>morales</w:t>
      </w:r>
      <w:r w:rsidR="00F14C32" w:rsidRPr="00B848D5">
        <w:rPr>
          <w:rFonts w:ascii="Arial" w:hAnsi="Arial" w:cs="Arial"/>
          <w:b/>
          <w:bCs/>
          <w:sz w:val="24"/>
          <w:szCs w:val="24"/>
        </w:rPr>
        <w:t> </w:t>
      </w:r>
      <w:r w:rsidR="000B26F2" w:rsidRPr="00B848D5">
        <w:rPr>
          <w:rFonts w:ascii="Gill Sans MT" w:hAnsi="Gill Sans MT"/>
          <w:b/>
          <w:bCs/>
          <w:sz w:val="24"/>
          <w:szCs w:val="24"/>
        </w:rPr>
        <w:t>»</w:t>
      </w:r>
    </w:p>
    <w:p w14:paraId="43D65E38" w14:textId="77777777" w:rsidR="009B7DE7" w:rsidRPr="00B848D5" w:rsidRDefault="009B7DE7" w:rsidP="009B7DE7">
      <w:pPr>
        <w:numPr>
          <w:ilvl w:val="0"/>
          <w:numId w:val="10"/>
        </w:numPr>
        <w:spacing w:before="100" w:beforeAutospacing="1" w:after="120" w:line="252" w:lineRule="auto"/>
        <w:ind w:left="714" w:hanging="357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Permettre le châtiment, la sanction.</w:t>
      </w:r>
    </w:p>
    <w:p w14:paraId="11E9732C" w14:textId="77777777" w:rsidR="009B7DE7" w:rsidRPr="00B848D5" w:rsidRDefault="009B7DE7" w:rsidP="009B7DE7">
      <w:pPr>
        <w:numPr>
          <w:ilvl w:val="0"/>
          <w:numId w:val="10"/>
        </w:numPr>
        <w:spacing w:before="100" w:beforeAutospacing="1" w:after="120" w:line="252" w:lineRule="auto"/>
        <w:ind w:left="714" w:hanging="357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Donner un certain cadre.</w:t>
      </w:r>
    </w:p>
    <w:p w14:paraId="43F416E2" w14:textId="77777777" w:rsidR="009B7DE7" w:rsidRPr="00B848D5" w:rsidRDefault="009B7DE7" w:rsidP="009B7DE7">
      <w:pPr>
        <w:numPr>
          <w:ilvl w:val="0"/>
          <w:numId w:val="10"/>
        </w:numPr>
        <w:spacing w:before="100" w:beforeAutospacing="1" w:after="120" w:line="252" w:lineRule="auto"/>
        <w:ind w:left="714" w:hanging="357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Il faut mettre des limites.</w:t>
      </w:r>
    </w:p>
    <w:p w14:paraId="2C2D6676" w14:textId="2FD562EC" w:rsidR="0051030B" w:rsidRPr="00B848D5" w:rsidRDefault="0051030B" w:rsidP="009B7DE7">
      <w:pPr>
        <w:spacing w:after="120" w:line="252" w:lineRule="auto"/>
        <w:rPr>
          <w:rFonts w:ascii="Gill Sans MT" w:hAnsi="Gill Sans MT"/>
          <w:b/>
          <w:bCs/>
          <w:sz w:val="24"/>
          <w:szCs w:val="24"/>
        </w:rPr>
      </w:pPr>
      <w:r w:rsidRPr="00B848D5">
        <w:rPr>
          <w:rFonts w:ascii="Gill Sans MT" w:hAnsi="Gill Sans MT"/>
          <w:b/>
          <w:bCs/>
          <w:sz w:val="24"/>
          <w:szCs w:val="24"/>
        </w:rPr>
        <w:t>B. Fonction</w:t>
      </w:r>
      <w:r w:rsidR="00F869C1" w:rsidRPr="00B848D5">
        <w:rPr>
          <w:rFonts w:ascii="Gill Sans MT" w:hAnsi="Gill Sans MT"/>
          <w:b/>
          <w:bCs/>
          <w:sz w:val="24"/>
          <w:szCs w:val="24"/>
        </w:rPr>
        <w:t>s</w:t>
      </w:r>
      <w:r w:rsidRPr="00B848D5">
        <w:rPr>
          <w:rFonts w:ascii="Gill Sans MT" w:hAnsi="Gill Sans MT"/>
          <w:b/>
          <w:bCs/>
          <w:sz w:val="24"/>
          <w:szCs w:val="24"/>
        </w:rPr>
        <w:t xml:space="preserve"> sociale</w:t>
      </w:r>
      <w:r w:rsidR="00F869C1" w:rsidRPr="00B848D5">
        <w:rPr>
          <w:rFonts w:ascii="Gill Sans MT" w:hAnsi="Gill Sans MT"/>
          <w:b/>
          <w:bCs/>
          <w:sz w:val="24"/>
          <w:szCs w:val="24"/>
        </w:rPr>
        <w:t>s</w:t>
      </w:r>
    </w:p>
    <w:p w14:paraId="1AC9C70C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Éviter que les choses débordent en conflits (entre élèves, profs et même parents qui ne seraient pas d’accord avec les autres et leur manière de s’habiller).</w:t>
      </w:r>
    </w:p>
    <w:p w14:paraId="49E5DC98" w14:textId="447364F3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Garder un certain ordre, une certaine discipline.  Sans règles, ce serait le désordre,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B848D5">
        <w:rPr>
          <w:rFonts w:ascii="Gill Sans MT" w:eastAsia="Times New Roman" w:hAnsi="Gill Sans MT" w:cs="Times New Roman"/>
          <w:lang w:eastAsia="fr-BE"/>
        </w:rPr>
        <w:t>anarchie.</w:t>
      </w:r>
    </w:p>
    <w:p w14:paraId="124C86C4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montrer une bonne image de l’école – valoriser l’école à l’extérieur.</w:t>
      </w:r>
    </w:p>
    <w:p w14:paraId="1CDAD4FD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Être discret afin de ne pas se faire harceler.</w:t>
      </w:r>
    </w:p>
    <w:p w14:paraId="1229A1D7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Engendrer le respect de tous.</w:t>
      </w:r>
    </w:p>
    <w:p w14:paraId="623263DC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Être neutre et ne pas porter de signe religieux sert à ne pas créer de secte et à s’entendre avec tout le monde.</w:t>
      </w:r>
    </w:p>
    <w:p w14:paraId="422DD5F3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Éviter la discrimination.</w:t>
      </w:r>
    </w:p>
    <w:p w14:paraId="73759BBF" w14:textId="6D92AFCD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Éviter toute forme de jugements (</w:t>
      </w:r>
      <w:proofErr w:type="gramStart"/>
      <w:r w:rsidRPr="00B848D5">
        <w:rPr>
          <w:rFonts w:ascii="Gill Sans MT" w:eastAsia="Times New Roman" w:hAnsi="Gill Sans MT" w:cs="Times New Roman"/>
          <w:lang w:eastAsia="fr-BE"/>
        </w:rPr>
        <w:t>religieux,…</w:t>
      </w:r>
      <w:proofErr w:type="gramEnd"/>
      <w:r w:rsidRPr="00B848D5">
        <w:rPr>
          <w:rFonts w:ascii="Gill Sans MT" w:eastAsia="Times New Roman" w:hAnsi="Gill Sans MT" w:cs="Times New Roman"/>
          <w:lang w:eastAsia="fr-BE"/>
        </w:rPr>
        <w:t>).</w:t>
      </w:r>
    </w:p>
    <w:p w14:paraId="01E4F1BD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que nous respections la religion de l’école (voile islamique interdit).</w:t>
      </w:r>
    </w:p>
    <w:p w14:paraId="471AA32C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Afin que tout le monde soit comme un poisson dans l’eau.</w:t>
      </w:r>
    </w:p>
    <w:p w14:paraId="63F29BB6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Faire en sorte que tous les élèves soient égaux, sans avantager l’un ou l’autre.</w:t>
      </w:r>
    </w:p>
    <w:p w14:paraId="6D4C85F5" w14:textId="6FD8A8C8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 xml:space="preserve">L’école n’est pas un lieu d’apprentissage, mais de propagande. Le but n’est pas d’apprendre, mais de modeler les élèves en donnant des injonctions. Le </w:t>
      </w:r>
      <w:proofErr w:type="spellStart"/>
      <w:r w:rsidRPr="00B848D5">
        <w:rPr>
          <w:rFonts w:ascii="Gill Sans MT" w:eastAsia="Times New Roman" w:hAnsi="Gill Sans MT" w:cs="Times New Roman"/>
          <w:lang w:eastAsia="fr-BE"/>
        </w:rPr>
        <w:t>dress</w:t>
      </w:r>
      <w:proofErr w:type="spellEnd"/>
      <w:r w:rsidRPr="00B848D5">
        <w:rPr>
          <w:rFonts w:ascii="Gill Sans MT" w:eastAsia="Times New Roman" w:hAnsi="Gill Sans MT" w:cs="Times New Roman"/>
          <w:lang w:eastAsia="fr-BE"/>
        </w:rPr>
        <w:t>-code est une certaine manière de conditionner et sûrement d’uniformiser. S’il y a un besoin de contrôle, il y a une forme d’insécurité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B848D5">
        <w:rPr>
          <w:rFonts w:ascii="Gill Sans MT" w:eastAsia="Times New Roman" w:hAnsi="Gill Sans MT" w:cs="Times New Roman"/>
          <w:lang w:eastAsia="fr-BE"/>
        </w:rPr>
        <w:t>: l’école aurait-elle peur du pouvoir d’un élève juste avec sa tenue</w:t>
      </w:r>
      <w:r>
        <w:rPr>
          <w:rFonts w:ascii="Arial" w:eastAsia="Times New Roman" w:hAnsi="Arial" w:cs="Arial"/>
          <w:lang w:eastAsia="fr-BE"/>
        </w:rPr>
        <w:t> </w:t>
      </w:r>
      <w:r w:rsidRPr="00B848D5">
        <w:rPr>
          <w:rFonts w:ascii="Gill Sans MT" w:eastAsia="Times New Roman" w:hAnsi="Gill Sans MT" w:cs="Times New Roman"/>
          <w:lang w:eastAsia="fr-BE"/>
        </w:rPr>
        <w:t>? Peut-être pour éviter des vagues.</w:t>
      </w:r>
    </w:p>
    <w:p w14:paraId="2BBBF6F9" w14:textId="74904E31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montrer qu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B848D5">
        <w:rPr>
          <w:rFonts w:ascii="Gill Sans MT" w:eastAsia="Times New Roman" w:hAnsi="Gill Sans MT" w:cs="Times New Roman"/>
          <w:lang w:eastAsia="fr-BE"/>
        </w:rPr>
        <w:t>ils ont une autorité sur les élèves</w:t>
      </w:r>
      <w:r>
        <w:rPr>
          <w:rFonts w:ascii="Arial" w:eastAsia="Times New Roman" w:hAnsi="Arial" w:cs="Arial"/>
          <w:lang w:eastAsia="fr-BE"/>
        </w:rPr>
        <w:t> </w:t>
      </w:r>
      <w:r>
        <w:rPr>
          <w:rFonts w:ascii="Gill Sans MT" w:eastAsia="Times New Roman" w:hAnsi="Gill Sans MT" w:cs="Times New Roman"/>
          <w:lang w:eastAsia="fr-BE"/>
        </w:rPr>
        <w:t>;</w:t>
      </w:r>
    </w:p>
    <w:p w14:paraId="64FE88BE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que les professeurs se sentent face à des personnes prêtes à apprendre.</w:t>
      </w:r>
    </w:p>
    <w:p w14:paraId="13D0DC82" w14:textId="77777777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uniformiser</w:t>
      </w:r>
    </w:p>
    <w:p w14:paraId="4EA827E4" w14:textId="4E64D329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éviter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B848D5">
        <w:rPr>
          <w:rFonts w:ascii="Gill Sans MT" w:eastAsia="Times New Roman" w:hAnsi="Gill Sans MT" w:cs="Times New Roman"/>
          <w:lang w:eastAsia="fr-BE"/>
        </w:rPr>
        <w:t>expression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B848D5">
        <w:rPr>
          <w:rFonts w:ascii="Gill Sans MT" w:eastAsia="Times New Roman" w:hAnsi="Gill Sans MT" w:cs="Times New Roman"/>
          <w:lang w:eastAsia="fr-BE"/>
        </w:rPr>
        <w:t>avis sur des sujets sensibles, certaines provocations.</w:t>
      </w:r>
    </w:p>
    <w:p w14:paraId="240F264E" w14:textId="06B51FD4" w:rsidR="00B848D5" w:rsidRPr="00B848D5" w:rsidRDefault="00B848D5" w:rsidP="00B848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ne pas influencer au niveau des croyances (l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B848D5">
        <w:rPr>
          <w:rFonts w:ascii="Gill Sans MT" w:eastAsia="Times New Roman" w:hAnsi="Gill Sans MT" w:cs="Times New Roman"/>
          <w:lang w:eastAsia="fr-BE"/>
        </w:rPr>
        <w:t>adolescence est une période où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B848D5">
        <w:rPr>
          <w:rFonts w:ascii="Gill Sans MT" w:eastAsia="Times New Roman" w:hAnsi="Gill Sans MT" w:cs="Times New Roman"/>
          <w:lang w:eastAsia="fr-BE"/>
        </w:rPr>
        <w:t>on se cherche et où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B848D5">
        <w:rPr>
          <w:rFonts w:ascii="Gill Sans MT" w:eastAsia="Times New Roman" w:hAnsi="Gill Sans MT" w:cs="Times New Roman"/>
          <w:lang w:eastAsia="fr-BE"/>
        </w:rPr>
        <w:t>on est influençable).</w:t>
      </w:r>
    </w:p>
    <w:p w14:paraId="13C584A3" w14:textId="01EFD44C" w:rsidR="0051030B" w:rsidRPr="00B848D5" w:rsidRDefault="0051030B" w:rsidP="009B7DE7">
      <w:pPr>
        <w:spacing w:after="120" w:line="252" w:lineRule="auto"/>
        <w:rPr>
          <w:rFonts w:ascii="Gill Sans MT" w:hAnsi="Gill Sans MT"/>
          <w:b/>
          <w:bCs/>
          <w:sz w:val="24"/>
          <w:szCs w:val="24"/>
        </w:rPr>
      </w:pPr>
      <w:r w:rsidRPr="00B848D5">
        <w:rPr>
          <w:rFonts w:ascii="Gill Sans MT" w:hAnsi="Gill Sans MT"/>
          <w:b/>
          <w:bCs/>
          <w:sz w:val="24"/>
          <w:szCs w:val="24"/>
        </w:rPr>
        <w:t>C. Fonction</w:t>
      </w:r>
      <w:r w:rsidR="00F869C1" w:rsidRPr="00B848D5">
        <w:rPr>
          <w:rFonts w:ascii="Gill Sans MT" w:hAnsi="Gill Sans MT"/>
          <w:b/>
          <w:bCs/>
          <w:sz w:val="24"/>
          <w:szCs w:val="24"/>
        </w:rPr>
        <w:t>s</w:t>
      </w:r>
      <w:r w:rsidRPr="00B848D5">
        <w:rPr>
          <w:rFonts w:ascii="Gill Sans MT" w:hAnsi="Gill Sans MT"/>
          <w:b/>
          <w:bCs/>
          <w:sz w:val="24"/>
          <w:szCs w:val="24"/>
        </w:rPr>
        <w:t xml:space="preserve"> personnelle</w:t>
      </w:r>
      <w:r w:rsidR="00F869C1" w:rsidRPr="00B848D5">
        <w:rPr>
          <w:rFonts w:ascii="Gill Sans MT" w:hAnsi="Gill Sans MT"/>
          <w:b/>
          <w:bCs/>
          <w:sz w:val="24"/>
          <w:szCs w:val="24"/>
        </w:rPr>
        <w:t>s</w:t>
      </w:r>
    </w:p>
    <w:p w14:paraId="7866C405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le respect de chacun.</w:t>
      </w:r>
    </w:p>
    <w:p w14:paraId="197AF419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le bien-être d’autrui (ne pas mettre mal à l’aise).</w:t>
      </w:r>
    </w:p>
    <w:p w14:paraId="1CF3155D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Nous apprendre à suivre les règles de la vie quotidienne (sur des choses simples).</w:t>
      </w:r>
    </w:p>
    <w:p w14:paraId="34873FB1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Apprendre (la propreté, la sécurité…).</w:t>
      </w:r>
    </w:p>
    <w:p w14:paraId="43A337E7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Aider les élèves à donner une bonne image d’eux-mêmes.</w:t>
      </w:r>
    </w:p>
    <w:p w14:paraId="67A46126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la pudeur.</w:t>
      </w:r>
    </w:p>
    <w:p w14:paraId="282FCC8B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Cacher les sous-vêtements et le ventre est une bonne chose afin d’avoir une meilleure estime de soi.</w:t>
      </w:r>
    </w:p>
    <w:p w14:paraId="4CC6ACE3" w14:textId="62D991A8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Donner une valeur personnelle</w:t>
      </w:r>
      <w:r w:rsidR="00E619E9" w:rsidRPr="00B848D5">
        <w:rPr>
          <w:rFonts w:ascii="Gill Sans MT" w:eastAsia="Times New Roman" w:hAnsi="Gill Sans MT" w:cs="Times New Roman"/>
          <w:lang w:eastAsia="fr-BE"/>
        </w:rPr>
        <w:t> </w:t>
      </w:r>
      <w:r w:rsidRPr="00B848D5">
        <w:rPr>
          <w:rFonts w:ascii="Gill Sans MT" w:eastAsia="Times New Roman" w:hAnsi="Gill Sans MT" w:cs="Times New Roman"/>
          <w:lang w:eastAsia="fr-BE"/>
        </w:rPr>
        <w:t>: dans d’autres écoles</w:t>
      </w:r>
      <w:r w:rsidR="00E619E9" w:rsidRPr="00B848D5">
        <w:rPr>
          <w:rFonts w:ascii="Gill Sans MT" w:eastAsia="Times New Roman" w:hAnsi="Gill Sans MT" w:cs="Times New Roman"/>
          <w:lang w:eastAsia="fr-BE"/>
        </w:rPr>
        <w:t xml:space="preserve">, </w:t>
      </w:r>
      <w:r w:rsidRPr="00B848D5">
        <w:rPr>
          <w:rFonts w:ascii="Gill Sans MT" w:eastAsia="Times New Roman" w:hAnsi="Gill Sans MT" w:cs="Times New Roman"/>
          <w:lang w:eastAsia="fr-BE"/>
        </w:rPr>
        <w:t>on s’habille «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Pr="00B848D5">
        <w:rPr>
          <w:rFonts w:ascii="Gill Sans MT" w:eastAsia="Times New Roman" w:hAnsi="Gill Sans MT" w:cs="Times New Roman"/>
          <w:lang w:eastAsia="fr-BE"/>
        </w:rPr>
        <w:t>moins bien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Pr="00B848D5">
        <w:rPr>
          <w:rFonts w:ascii="Gill Sans MT" w:eastAsia="Times New Roman" w:hAnsi="Gill Sans MT" w:cs="Times New Roman"/>
          <w:lang w:eastAsia="fr-BE"/>
        </w:rPr>
        <w:t>».</w:t>
      </w:r>
    </w:p>
    <w:p w14:paraId="7CE369BC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Sécurité personnelle : ne pas recevoir des jugements ou même des avances.</w:t>
      </w:r>
    </w:p>
    <w:p w14:paraId="3B5C595E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Empêcher la vulgarité (s’habiller discrètement).</w:t>
      </w:r>
    </w:p>
    <w:p w14:paraId="60DD3F97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Préserver les élèves.</w:t>
      </w:r>
    </w:p>
    <w:p w14:paraId="22DD78E5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lastRenderedPageBreak/>
        <w:t>Du point de vue chrétien, nous devons préserver notre corps et ne le montrer qu’à sa conjointe/son conjoint, certaines parties ne peuvent être montrées à tout le monde.</w:t>
      </w:r>
    </w:p>
    <w:p w14:paraId="2573B864" w14:textId="2EAC9232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 xml:space="preserve">Pour montrer une </w:t>
      </w:r>
      <w:r w:rsidR="00E619E9" w:rsidRPr="00B848D5">
        <w:rPr>
          <w:rFonts w:ascii="Gill Sans MT" w:eastAsia="Times New Roman" w:hAnsi="Gill Sans MT" w:cs="Times New Roman"/>
          <w:lang w:eastAsia="fr-BE"/>
        </w:rPr>
        <w:t>«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Pr="00B848D5">
        <w:rPr>
          <w:rFonts w:ascii="Gill Sans MT" w:eastAsia="Times New Roman" w:hAnsi="Gill Sans MT" w:cs="Times New Roman"/>
          <w:lang w:eastAsia="fr-BE"/>
        </w:rPr>
        <w:t>droiture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="00E619E9" w:rsidRPr="00B848D5">
        <w:rPr>
          <w:rFonts w:ascii="Gill Sans MT" w:eastAsia="Times New Roman" w:hAnsi="Gill Sans MT" w:cs="Gill Sans MT"/>
          <w:lang w:eastAsia="fr-BE"/>
        </w:rPr>
        <w:t>»</w:t>
      </w:r>
      <w:r w:rsidRPr="00B848D5">
        <w:rPr>
          <w:rFonts w:ascii="Gill Sans MT" w:eastAsia="Times New Roman" w:hAnsi="Gill Sans MT" w:cs="Times New Roman"/>
          <w:lang w:eastAsia="fr-BE"/>
        </w:rPr>
        <w:t>.</w:t>
      </w:r>
    </w:p>
    <w:p w14:paraId="6375ADF1" w14:textId="3DC0C1A4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 xml:space="preserve">Pour être </w:t>
      </w:r>
      <w:r w:rsidR="00E619E9" w:rsidRPr="00B848D5">
        <w:rPr>
          <w:rFonts w:ascii="Gill Sans MT" w:eastAsia="Times New Roman" w:hAnsi="Gill Sans MT" w:cs="Times New Roman"/>
          <w:lang w:eastAsia="fr-BE"/>
        </w:rPr>
        <w:t>«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Pr="00B848D5">
        <w:rPr>
          <w:rFonts w:ascii="Gill Sans MT" w:eastAsia="Times New Roman" w:hAnsi="Gill Sans MT" w:cs="Times New Roman"/>
          <w:lang w:eastAsia="fr-BE"/>
        </w:rPr>
        <w:t>respectable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="00E619E9" w:rsidRPr="00B848D5">
        <w:rPr>
          <w:rFonts w:ascii="Gill Sans MT" w:eastAsia="Times New Roman" w:hAnsi="Gill Sans MT" w:cs="Gill Sans MT"/>
          <w:lang w:eastAsia="fr-BE"/>
        </w:rPr>
        <w:t>»</w:t>
      </w:r>
      <w:r w:rsidRPr="00B848D5">
        <w:rPr>
          <w:rFonts w:ascii="Gill Sans MT" w:eastAsia="Times New Roman" w:hAnsi="Gill Sans MT" w:cs="Times New Roman"/>
          <w:lang w:eastAsia="fr-BE"/>
        </w:rPr>
        <w:t xml:space="preserve">, </w:t>
      </w:r>
      <w:r w:rsidR="00E619E9" w:rsidRPr="00B848D5">
        <w:rPr>
          <w:rFonts w:ascii="Gill Sans MT" w:eastAsia="Times New Roman" w:hAnsi="Gill Sans MT" w:cs="Times New Roman"/>
          <w:lang w:eastAsia="fr-BE"/>
        </w:rPr>
        <w:t>«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Pr="00B848D5">
        <w:rPr>
          <w:rFonts w:ascii="Gill Sans MT" w:eastAsia="Times New Roman" w:hAnsi="Gill Sans MT" w:cs="Times New Roman"/>
          <w:lang w:eastAsia="fr-BE"/>
        </w:rPr>
        <w:t>présentable</w:t>
      </w:r>
      <w:r w:rsidR="00E619E9" w:rsidRPr="00B848D5">
        <w:rPr>
          <w:rFonts w:ascii="Arial" w:eastAsia="Times New Roman" w:hAnsi="Arial" w:cs="Arial"/>
          <w:lang w:eastAsia="fr-BE"/>
        </w:rPr>
        <w:t> </w:t>
      </w:r>
      <w:r w:rsidR="00E619E9" w:rsidRPr="00B848D5">
        <w:rPr>
          <w:rFonts w:ascii="Gill Sans MT" w:eastAsia="Times New Roman" w:hAnsi="Gill Sans MT" w:cs="Gill Sans MT"/>
          <w:lang w:eastAsia="fr-BE"/>
        </w:rPr>
        <w:t>»</w:t>
      </w:r>
      <w:r w:rsidRPr="00B848D5">
        <w:rPr>
          <w:rFonts w:ascii="Gill Sans MT" w:eastAsia="Times New Roman" w:hAnsi="Gill Sans MT" w:cs="Times New Roman"/>
          <w:lang w:eastAsia="fr-BE"/>
        </w:rPr>
        <w:t>.</w:t>
      </w:r>
    </w:p>
    <w:p w14:paraId="349ED9AF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apprendre à respecter un règlement.</w:t>
      </w:r>
    </w:p>
    <w:p w14:paraId="4D11CDF7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apprendre à vivre en société.</w:t>
      </w:r>
    </w:p>
    <w:p w14:paraId="3F1749D5" w14:textId="77777777" w:rsidR="009B7DE7" w:rsidRPr="00B848D5" w:rsidRDefault="009B7DE7" w:rsidP="00FF1FEE">
      <w:pPr>
        <w:numPr>
          <w:ilvl w:val="0"/>
          <w:numId w:val="8"/>
        </w:numPr>
        <w:spacing w:before="100" w:beforeAutospacing="1" w:after="120" w:line="252" w:lineRule="auto"/>
        <w:contextualSpacing/>
        <w:rPr>
          <w:rFonts w:ascii="Gill Sans MT" w:eastAsia="Times New Roman" w:hAnsi="Gill Sans MT" w:cs="Times New Roman"/>
          <w:lang w:eastAsia="fr-BE"/>
        </w:rPr>
      </w:pPr>
      <w:r w:rsidRPr="00B848D5">
        <w:rPr>
          <w:rFonts w:ascii="Gill Sans MT" w:eastAsia="Times New Roman" w:hAnsi="Gill Sans MT" w:cs="Times New Roman"/>
          <w:lang w:eastAsia="fr-BE"/>
        </w:rPr>
        <w:t>Pour rassurer les parents.</w:t>
      </w:r>
    </w:p>
    <w:p w14:paraId="5D1730DB" w14:textId="77777777" w:rsidR="009B7DE7" w:rsidRPr="00B848D5" w:rsidRDefault="009B7DE7" w:rsidP="009B7DE7">
      <w:pPr>
        <w:spacing w:after="120" w:line="252" w:lineRule="auto"/>
        <w:rPr>
          <w:rFonts w:ascii="Gill Sans MT" w:hAnsi="Gill Sans MT"/>
          <w:b/>
          <w:bCs/>
          <w:sz w:val="24"/>
          <w:szCs w:val="24"/>
        </w:rPr>
      </w:pPr>
    </w:p>
    <w:p w14:paraId="4B9BDFCE" w14:textId="46FC6E10" w:rsidR="00787E9F" w:rsidRPr="00B848D5" w:rsidRDefault="008556D0" w:rsidP="009B7DE7">
      <w:pPr>
        <w:spacing w:after="120" w:line="252" w:lineRule="auto"/>
        <w:rPr>
          <w:rFonts w:ascii="Gill Sans MT" w:hAnsi="Gill Sans MT"/>
          <w:b/>
          <w:bCs/>
          <w:sz w:val="24"/>
          <w:szCs w:val="24"/>
        </w:rPr>
      </w:pPr>
      <w:r w:rsidRPr="00B848D5">
        <w:rPr>
          <w:rFonts w:ascii="Gill Sans MT" w:hAnsi="Gill Sans MT"/>
          <w:b/>
          <w:bCs/>
          <w:sz w:val="24"/>
          <w:szCs w:val="24"/>
        </w:rPr>
        <w:t>Divers</w:t>
      </w:r>
      <w:r w:rsidR="00F5014B" w:rsidRPr="00B848D5">
        <w:rPr>
          <w:rFonts w:ascii="Gill Sans MT" w:hAnsi="Gill Sans MT"/>
          <w:b/>
          <w:bCs/>
          <w:sz w:val="24"/>
          <w:szCs w:val="24"/>
        </w:rPr>
        <w:t>es réflexions</w:t>
      </w:r>
    </w:p>
    <w:p w14:paraId="27465B35" w14:textId="1DEA4A0D" w:rsidR="009D7A72" w:rsidRPr="00B848D5" w:rsidRDefault="008556D0" w:rsidP="009B7DE7">
      <w:pPr>
        <w:pStyle w:val="Paragraphedeliste"/>
        <w:numPr>
          <w:ilvl w:val="0"/>
          <w:numId w:val="7"/>
        </w:num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</w:rPr>
        <w:t>C’est une école catholique</w:t>
      </w:r>
      <w:r w:rsidR="00C8745A" w:rsidRPr="00B848D5">
        <w:rPr>
          <w:rFonts w:ascii="Gill Sans MT" w:hAnsi="Gill Sans MT"/>
        </w:rPr>
        <w:t>.</w:t>
      </w:r>
    </w:p>
    <w:p w14:paraId="198144AC" w14:textId="40278580" w:rsidR="008556D0" w:rsidRPr="00B848D5" w:rsidRDefault="008556D0" w:rsidP="009B7DE7">
      <w:pPr>
        <w:pStyle w:val="Paragraphedeliste"/>
        <w:numPr>
          <w:ilvl w:val="0"/>
          <w:numId w:val="7"/>
        </w:num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</w:rPr>
        <w:t>Freiner les élèves dans leur foi</w:t>
      </w:r>
      <w:r w:rsidR="00C8745A" w:rsidRPr="00B848D5">
        <w:rPr>
          <w:rFonts w:ascii="Gill Sans MT" w:hAnsi="Gill Sans MT"/>
        </w:rPr>
        <w:t>.</w:t>
      </w:r>
    </w:p>
    <w:p w14:paraId="75815353" w14:textId="473962DB" w:rsidR="008556D0" w:rsidRPr="00B848D5" w:rsidRDefault="008556D0" w:rsidP="009B7DE7">
      <w:pPr>
        <w:pStyle w:val="Paragraphedeliste"/>
        <w:numPr>
          <w:ilvl w:val="0"/>
          <w:numId w:val="7"/>
        </w:num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</w:rPr>
        <w:t>Les religions autres que le christianisme ne sont pas assez mises en avant</w:t>
      </w:r>
      <w:r w:rsidR="00C8745A" w:rsidRPr="00B848D5">
        <w:rPr>
          <w:rFonts w:ascii="Gill Sans MT" w:hAnsi="Gill Sans MT"/>
        </w:rPr>
        <w:t>.</w:t>
      </w:r>
    </w:p>
    <w:p w14:paraId="5D96CD17" w14:textId="7F923FD9" w:rsidR="00B03823" w:rsidRPr="00B848D5" w:rsidRDefault="00B03823" w:rsidP="009B7DE7">
      <w:pPr>
        <w:pStyle w:val="Paragraphedeliste"/>
        <w:numPr>
          <w:ilvl w:val="0"/>
          <w:numId w:val="7"/>
        </w:num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</w:rPr>
        <w:t>Le but d’une école, c’est apprendre et non se montrer</w:t>
      </w:r>
      <w:r w:rsidR="00C8745A" w:rsidRPr="00B848D5">
        <w:rPr>
          <w:rFonts w:ascii="Gill Sans MT" w:hAnsi="Gill Sans MT"/>
        </w:rPr>
        <w:t>.</w:t>
      </w:r>
    </w:p>
    <w:p w14:paraId="6D01B4EB" w14:textId="09889AC4" w:rsidR="00B03823" w:rsidRPr="00B848D5" w:rsidRDefault="001A18DA" w:rsidP="009B7DE7">
      <w:pPr>
        <w:pStyle w:val="Paragraphedeliste"/>
        <w:numPr>
          <w:ilvl w:val="0"/>
          <w:numId w:val="7"/>
        </w:num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</w:rPr>
        <w:t>Je trouve quand même assez dommage le fait que même si on voit 1</w:t>
      </w:r>
      <w:r w:rsidR="00E619E9" w:rsidRPr="00B848D5">
        <w:rPr>
          <w:rFonts w:ascii="Gill Sans MT" w:hAnsi="Gill Sans MT"/>
        </w:rPr>
        <w:t> </w:t>
      </w:r>
      <w:r w:rsidRPr="00B848D5">
        <w:rPr>
          <w:rFonts w:ascii="Gill Sans MT" w:hAnsi="Gill Sans MT"/>
        </w:rPr>
        <w:t>cm de notre ventre ou même nos épaules, nous soyons pénalisées à cause des garçons, car ce n’est pas notre faute s’ils ne savent pas se garder en place et indirectement avoir des pensées bizarres</w:t>
      </w:r>
      <w:r w:rsidR="00C8745A" w:rsidRPr="00B848D5">
        <w:rPr>
          <w:rFonts w:ascii="Gill Sans MT" w:hAnsi="Gill Sans MT"/>
        </w:rPr>
        <w:t>.</w:t>
      </w:r>
    </w:p>
    <w:p w14:paraId="472D7A22" w14:textId="0A4B878A" w:rsidR="008944E3" w:rsidRPr="00B848D5" w:rsidRDefault="008944E3" w:rsidP="009B7DE7">
      <w:pPr>
        <w:pStyle w:val="Paragraphedeliste"/>
        <w:numPr>
          <w:ilvl w:val="0"/>
          <w:numId w:val="7"/>
        </w:num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</w:rPr>
        <w:t>On interdit les signes religieux, mais on accepte les croix religieuses. Pour moi, si on interdit quelque chose, on le fait jusqu’au bout.</w:t>
      </w:r>
    </w:p>
    <w:p w14:paraId="04D7530B" w14:textId="592DC19C" w:rsidR="00E24F10" w:rsidRPr="00B848D5" w:rsidRDefault="00F5014B" w:rsidP="009B7DE7">
      <w:pPr>
        <w:pStyle w:val="Paragraphedeliste"/>
        <w:numPr>
          <w:ilvl w:val="0"/>
          <w:numId w:val="7"/>
        </w:numPr>
        <w:spacing w:after="120" w:line="252" w:lineRule="auto"/>
        <w:rPr>
          <w:rFonts w:ascii="Gill Sans MT" w:hAnsi="Gill Sans MT"/>
        </w:rPr>
      </w:pPr>
      <w:r w:rsidRPr="00B848D5">
        <w:rPr>
          <w:rFonts w:ascii="Gill Sans MT" w:hAnsi="Gill Sans MT"/>
        </w:rPr>
        <w:t>Ils nous disent</w:t>
      </w:r>
      <w:r w:rsidR="00E24F10" w:rsidRPr="00B848D5">
        <w:rPr>
          <w:rFonts w:ascii="Gill Sans MT" w:hAnsi="Gill Sans MT"/>
        </w:rPr>
        <w:t xml:space="preserve"> d’être nous-mêmes</w:t>
      </w:r>
      <w:r w:rsidRPr="00B848D5">
        <w:rPr>
          <w:rFonts w:ascii="Gill Sans MT" w:hAnsi="Gill Sans MT"/>
        </w:rPr>
        <w:t>, mais ils nous mettent des contraintes abusives, donc on doit être nous-mêmes, mais pas trop.</w:t>
      </w:r>
    </w:p>
    <w:sectPr w:rsidR="00E24F10" w:rsidRPr="00B84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C1AF" w14:textId="77777777" w:rsidR="007F5A7F" w:rsidRDefault="007F5A7F" w:rsidP="00B33AF9">
      <w:pPr>
        <w:spacing w:after="0" w:line="240" w:lineRule="auto"/>
      </w:pPr>
      <w:r>
        <w:separator/>
      </w:r>
    </w:p>
  </w:endnote>
  <w:endnote w:type="continuationSeparator" w:id="0">
    <w:p w14:paraId="3842DEB1" w14:textId="77777777" w:rsidR="007F5A7F" w:rsidRDefault="007F5A7F" w:rsidP="00B3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001C" w14:textId="77777777" w:rsidR="00E619E9" w:rsidRDefault="00E619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E131" w14:textId="3EA1349C" w:rsidR="00B33AF9" w:rsidRPr="00B33AF9" w:rsidRDefault="003B4270" w:rsidP="00B33AF9">
    <w:pPr>
      <w:pStyle w:val="Pieddepage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Octobre 2023 - </w:t>
    </w:r>
    <w:r w:rsidR="00B33AF9" w:rsidRPr="00B33AF9">
      <w:rPr>
        <w:rFonts w:ascii="Gill Sans MT" w:hAnsi="Gill Sans MT"/>
        <w:sz w:val="20"/>
        <w:szCs w:val="20"/>
      </w:rPr>
      <w:t xml:space="preserve">Travail de réflexion sur la fonction de la loi et </w:t>
    </w:r>
    <w:r>
      <w:rPr>
        <w:rFonts w:ascii="Gill Sans MT" w:hAnsi="Gill Sans MT"/>
        <w:sz w:val="20"/>
        <w:szCs w:val="20"/>
      </w:rPr>
      <w:t>le</w:t>
    </w:r>
    <w:r w:rsidR="00B33AF9" w:rsidRPr="00B33AF9">
      <w:rPr>
        <w:rFonts w:ascii="Gill Sans MT" w:hAnsi="Gill Sans MT"/>
        <w:sz w:val="20"/>
        <w:szCs w:val="20"/>
      </w:rPr>
      <w:t xml:space="preserve"> règlement de l’école </w:t>
    </w:r>
    <w:r w:rsidR="002013A4">
      <w:rPr>
        <w:rFonts w:ascii="Gill Sans MT" w:hAnsi="Gill Sans MT"/>
        <w:sz w:val="20"/>
        <w:szCs w:val="20"/>
      </w:rPr>
      <w:t>—</w:t>
    </w:r>
    <w:r w:rsidR="00B33AF9" w:rsidRPr="00B33AF9">
      <w:rPr>
        <w:rFonts w:ascii="Gill Sans MT" w:hAnsi="Gill Sans MT"/>
        <w:sz w:val="20"/>
        <w:szCs w:val="20"/>
      </w:rPr>
      <w:t xml:space="preserve"> </w:t>
    </w:r>
    <w:sdt>
      <w:sdtPr>
        <w:rPr>
          <w:rFonts w:ascii="Gill Sans MT" w:hAnsi="Gill Sans MT"/>
          <w:sz w:val="20"/>
          <w:szCs w:val="20"/>
        </w:rPr>
        <w:id w:val="-1972815145"/>
        <w:docPartObj>
          <w:docPartGallery w:val="Page Numbers (Bottom of Page)"/>
          <w:docPartUnique/>
        </w:docPartObj>
      </w:sdtPr>
      <w:sdtContent>
        <w:r w:rsidR="00B33AF9" w:rsidRPr="00B33AF9">
          <w:rPr>
            <w:rFonts w:ascii="Gill Sans MT" w:hAnsi="Gill Sans MT"/>
            <w:sz w:val="20"/>
            <w:szCs w:val="20"/>
          </w:rPr>
          <w:fldChar w:fldCharType="begin"/>
        </w:r>
        <w:r w:rsidR="00B33AF9" w:rsidRPr="00B33AF9">
          <w:rPr>
            <w:rFonts w:ascii="Gill Sans MT" w:hAnsi="Gill Sans MT"/>
            <w:sz w:val="20"/>
            <w:szCs w:val="20"/>
          </w:rPr>
          <w:instrText>PAGE   \* MERGEFORMAT</w:instrText>
        </w:r>
        <w:r w:rsidR="00B33AF9" w:rsidRPr="00B33AF9">
          <w:rPr>
            <w:rFonts w:ascii="Gill Sans MT" w:hAnsi="Gill Sans MT"/>
            <w:sz w:val="20"/>
            <w:szCs w:val="20"/>
          </w:rPr>
          <w:fldChar w:fldCharType="separate"/>
        </w:r>
        <w:r w:rsidR="00B33AF9" w:rsidRPr="00B33AF9">
          <w:rPr>
            <w:rFonts w:ascii="Gill Sans MT" w:hAnsi="Gill Sans MT"/>
            <w:sz w:val="20"/>
            <w:szCs w:val="20"/>
            <w:lang w:val="fr-FR"/>
          </w:rPr>
          <w:t>2</w:t>
        </w:r>
        <w:r w:rsidR="00B33AF9" w:rsidRPr="00B33AF9">
          <w:rPr>
            <w:rFonts w:ascii="Gill Sans MT" w:hAnsi="Gill Sans MT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521D" w14:textId="77777777" w:rsidR="00E619E9" w:rsidRDefault="00E619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9D11" w14:textId="77777777" w:rsidR="007F5A7F" w:rsidRDefault="007F5A7F" w:rsidP="00B33AF9">
      <w:pPr>
        <w:spacing w:after="0" w:line="240" w:lineRule="auto"/>
      </w:pPr>
      <w:r>
        <w:separator/>
      </w:r>
    </w:p>
  </w:footnote>
  <w:footnote w:type="continuationSeparator" w:id="0">
    <w:p w14:paraId="459328BF" w14:textId="77777777" w:rsidR="007F5A7F" w:rsidRDefault="007F5A7F" w:rsidP="00B3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F7DD" w14:textId="77777777" w:rsidR="00E619E9" w:rsidRDefault="00E619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B6F9" w14:textId="77777777" w:rsidR="00E619E9" w:rsidRDefault="00E619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34FF" w14:textId="77777777" w:rsidR="00E619E9" w:rsidRDefault="00E619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3A"/>
    <w:multiLevelType w:val="hybridMultilevel"/>
    <w:tmpl w:val="E2BE4D0E"/>
    <w:lvl w:ilvl="0" w:tplc="5C384E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A56"/>
    <w:multiLevelType w:val="multilevel"/>
    <w:tmpl w:val="E522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30759FC"/>
    <w:multiLevelType w:val="hybridMultilevel"/>
    <w:tmpl w:val="A760962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1459"/>
    <w:multiLevelType w:val="hybridMultilevel"/>
    <w:tmpl w:val="4D401FF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0DC"/>
    <w:multiLevelType w:val="hybridMultilevel"/>
    <w:tmpl w:val="C5FE1DB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5BDC"/>
    <w:multiLevelType w:val="hybridMultilevel"/>
    <w:tmpl w:val="A790E90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4F99"/>
    <w:multiLevelType w:val="hybridMultilevel"/>
    <w:tmpl w:val="C03896C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78E0"/>
    <w:multiLevelType w:val="multilevel"/>
    <w:tmpl w:val="DC30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F1C9C"/>
    <w:multiLevelType w:val="multilevel"/>
    <w:tmpl w:val="71DA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C63616"/>
    <w:multiLevelType w:val="multilevel"/>
    <w:tmpl w:val="5F222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6C82B3E"/>
    <w:multiLevelType w:val="hybridMultilevel"/>
    <w:tmpl w:val="24FE97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5498">
    <w:abstractNumId w:val="2"/>
  </w:num>
  <w:num w:numId="2" w16cid:durableId="136147894">
    <w:abstractNumId w:val="6"/>
  </w:num>
  <w:num w:numId="3" w16cid:durableId="1643190284">
    <w:abstractNumId w:val="5"/>
  </w:num>
  <w:num w:numId="4" w16cid:durableId="674038816">
    <w:abstractNumId w:val="10"/>
  </w:num>
  <w:num w:numId="5" w16cid:durableId="1813137697">
    <w:abstractNumId w:val="4"/>
  </w:num>
  <w:num w:numId="6" w16cid:durableId="472871881">
    <w:abstractNumId w:val="0"/>
  </w:num>
  <w:num w:numId="7" w16cid:durableId="1619793798">
    <w:abstractNumId w:val="3"/>
  </w:num>
  <w:num w:numId="8" w16cid:durableId="514001901">
    <w:abstractNumId w:val="1"/>
  </w:num>
  <w:num w:numId="9" w16cid:durableId="96871990">
    <w:abstractNumId w:val="9"/>
  </w:num>
  <w:num w:numId="10" w16cid:durableId="272710166">
    <w:abstractNumId w:val="7"/>
  </w:num>
  <w:num w:numId="11" w16cid:durableId="313605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C5"/>
    <w:rsid w:val="0001595D"/>
    <w:rsid w:val="000A4487"/>
    <w:rsid w:val="000B0EFE"/>
    <w:rsid w:val="000B26F2"/>
    <w:rsid w:val="000B45D9"/>
    <w:rsid w:val="0014044E"/>
    <w:rsid w:val="00155A17"/>
    <w:rsid w:val="00171D3C"/>
    <w:rsid w:val="00176506"/>
    <w:rsid w:val="001A18DA"/>
    <w:rsid w:val="001B06AA"/>
    <w:rsid w:val="001B3340"/>
    <w:rsid w:val="001C2C48"/>
    <w:rsid w:val="00200E65"/>
    <w:rsid w:val="002013A4"/>
    <w:rsid w:val="0020671A"/>
    <w:rsid w:val="00233226"/>
    <w:rsid w:val="002747D2"/>
    <w:rsid w:val="00275F13"/>
    <w:rsid w:val="002970F9"/>
    <w:rsid w:val="002A2C4A"/>
    <w:rsid w:val="002D1BDC"/>
    <w:rsid w:val="002D75E3"/>
    <w:rsid w:val="002E4F3E"/>
    <w:rsid w:val="00317044"/>
    <w:rsid w:val="00372CC1"/>
    <w:rsid w:val="003755CD"/>
    <w:rsid w:val="00385413"/>
    <w:rsid w:val="00395CD9"/>
    <w:rsid w:val="003B4270"/>
    <w:rsid w:val="003C26C6"/>
    <w:rsid w:val="004537BF"/>
    <w:rsid w:val="00473F92"/>
    <w:rsid w:val="004B316C"/>
    <w:rsid w:val="004B6FB8"/>
    <w:rsid w:val="004D6187"/>
    <w:rsid w:val="0051030B"/>
    <w:rsid w:val="0060554B"/>
    <w:rsid w:val="0064243F"/>
    <w:rsid w:val="006C4502"/>
    <w:rsid w:val="006D1AA3"/>
    <w:rsid w:val="006D2730"/>
    <w:rsid w:val="00732E1A"/>
    <w:rsid w:val="00760A71"/>
    <w:rsid w:val="0078247E"/>
    <w:rsid w:val="00787E9F"/>
    <w:rsid w:val="0079088C"/>
    <w:rsid w:val="00793C1A"/>
    <w:rsid w:val="007C4BB9"/>
    <w:rsid w:val="007F5A7F"/>
    <w:rsid w:val="008556D0"/>
    <w:rsid w:val="008619C3"/>
    <w:rsid w:val="00867321"/>
    <w:rsid w:val="00872D6B"/>
    <w:rsid w:val="00890B1C"/>
    <w:rsid w:val="008944E3"/>
    <w:rsid w:val="008D2EEA"/>
    <w:rsid w:val="00920B20"/>
    <w:rsid w:val="00920FE9"/>
    <w:rsid w:val="00935D19"/>
    <w:rsid w:val="0094323A"/>
    <w:rsid w:val="009447FA"/>
    <w:rsid w:val="0095219F"/>
    <w:rsid w:val="009666DD"/>
    <w:rsid w:val="009867E5"/>
    <w:rsid w:val="009A2636"/>
    <w:rsid w:val="009B7DE7"/>
    <w:rsid w:val="009D7A72"/>
    <w:rsid w:val="00A14A22"/>
    <w:rsid w:val="00A86E18"/>
    <w:rsid w:val="00AA60CA"/>
    <w:rsid w:val="00AD473B"/>
    <w:rsid w:val="00AE5ACA"/>
    <w:rsid w:val="00B03823"/>
    <w:rsid w:val="00B33AF9"/>
    <w:rsid w:val="00B848D5"/>
    <w:rsid w:val="00B901EF"/>
    <w:rsid w:val="00BD09EA"/>
    <w:rsid w:val="00C16514"/>
    <w:rsid w:val="00C262FE"/>
    <w:rsid w:val="00C764C9"/>
    <w:rsid w:val="00C8745A"/>
    <w:rsid w:val="00CB550F"/>
    <w:rsid w:val="00CD3918"/>
    <w:rsid w:val="00CF56CB"/>
    <w:rsid w:val="00D71390"/>
    <w:rsid w:val="00D75EAA"/>
    <w:rsid w:val="00D91427"/>
    <w:rsid w:val="00DB6A45"/>
    <w:rsid w:val="00DB72CD"/>
    <w:rsid w:val="00E24F10"/>
    <w:rsid w:val="00E526C9"/>
    <w:rsid w:val="00E619E9"/>
    <w:rsid w:val="00ED315C"/>
    <w:rsid w:val="00F06F27"/>
    <w:rsid w:val="00F14A00"/>
    <w:rsid w:val="00F14C32"/>
    <w:rsid w:val="00F5014B"/>
    <w:rsid w:val="00F529C5"/>
    <w:rsid w:val="00F557E1"/>
    <w:rsid w:val="00F85C8A"/>
    <w:rsid w:val="00F869C1"/>
    <w:rsid w:val="00FA5031"/>
    <w:rsid w:val="00FB3196"/>
    <w:rsid w:val="00FB7F22"/>
    <w:rsid w:val="00FF1FEE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1011"/>
  <w15:chartTrackingRefBased/>
  <w15:docId w15:val="{5C95EF56-B23C-4DA3-86FE-FB99D5B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3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AF9"/>
  </w:style>
  <w:style w:type="paragraph" w:styleId="Pieddepage">
    <w:name w:val="footer"/>
    <w:basedOn w:val="Normal"/>
    <w:link w:val="PieddepageCar"/>
    <w:uiPriority w:val="99"/>
    <w:unhideWhenUsed/>
    <w:rsid w:val="00B3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53A4-8A8B-49D7-9CD9-F595A29B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622</Words>
  <Characters>3156</Characters>
  <Application>Microsoft Office Word</Application>
  <DocSecurity>0</DocSecurity>
  <Lines>76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cp:lastPrinted>2023-10-12T10:42:00Z</cp:lastPrinted>
  <dcterms:created xsi:type="dcterms:W3CDTF">2023-10-18T07:34:00Z</dcterms:created>
  <dcterms:modified xsi:type="dcterms:W3CDTF">2023-11-05T09:00:00Z</dcterms:modified>
</cp:coreProperties>
</file>