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6D02" w14:textId="77777777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</w:pPr>
    </w:p>
    <w:p w14:paraId="25308B04" w14:textId="77777777" w:rsidR="00F52DAE" w:rsidRPr="00F52DAE" w:rsidRDefault="00F52DAE" w:rsidP="00F52DAE">
      <w:pPr>
        <w:shd w:val="clear" w:color="auto" w:fill="FFFFFF"/>
        <w:spacing w:after="0" w:line="264" w:lineRule="auto"/>
        <w:jc w:val="center"/>
        <w:textAlignment w:val="baseline"/>
        <w:outlineLvl w:val="0"/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  <w:lang w:eastAsia="fr-BE"/>
          <w14:ligatures w14:val="none"/>
        </w:rPr>
      </w:pPr>
      <w:r w:rsidRPr="00F52DAE">
        <w:rPr>
          <w:rFonts w:ascii="Gill Sans MT" w:eastAsia="Times New Roman" w:hAnsi="Gill Sans MT" w:cs="Times New Roman"/>
          <w:b/>
          <w:bCs/>
          <w:color w:val="000000"/>
          <w:kern w:val="36"/>
          <w:sz w:val="48"/>
          <w:szCs w:val="48"/>
          <w:bdr w:val="none" w:sz="0" w:space="0" w:color="auto" w:frame="1"/>
          <w:lang w:eastAsia="fr-BE"/>
          <w14:ligatures w14:val="none"/>
        </w:rPr>
        <w:t>20 jolis prénoms qui symbolisent la sagesse</w:t>
      </w:r>
    </w:p>
    <w:p w14:paraId="01CF9423" w14:textId="77777777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</w:pPr>
    </w:p>
    <w:p w14:paraId="2323BF4E" w14:textId="5CD8BCCB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kern w:val="0"/>
          <w:sz w:val="22"/>
          <w:szCs w:val="22"/>
          <w:lang w:eastAsia="fr-BE"/>
          <w14:ligatures w14:val="none"/>
        </w:rPr>
        <w:t>https://www.cosmopolitan.fr/20-jolis-prenoms-qui-symbolisent-la-sagesse,2087499.asp</w:t>
      </w:r>
    </w:p>
    <w:p w14:paraId="10B9499D" w14:textId="77777777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</w:pPr>
    </w:p>
    <w:p w14:paraId="17B7890F" w14:textId="2D6EDA4B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  <w:t>Quand ils doivent affronter la difficulté de trouver un prénom pour leur futur enfant, les parents cherchent parfois l’inspiration dans le sens de ceux-ci pour offrir à leur nouveau-né comme un vœu pour son futur.</w:t>
      </w:r>
    </w:p>
    <w:p w14:paraId="724F560E" w14:textId="77777777" w:rsidR="00F52DAE" w:rsidRPr="00F52DAE" w:rsidRDefault="00F52DAE" w:rsidP="00F52DAE">
      <w:pPr>
        <w:spacing w:after="0" w:line="264" w:lineRule="auto"/>
        <w:jc w:val="center"/>
        <w:textAlignment w:val="baseline"/>
        <w:rPr>
          <w:rFonts w:ascii="Gill Sans MT" w:eastAsia="Times New Roman" w:hAnsi="Gill Sans MT" w:cs="Arial"/>
          <w:b/>
          <w:bCs/>
          <w:kern w:val="0"/>
          <w:sz w:val="22"/>
          <w:szCs w:val="22"/>
          <w:lang w:eastAsia="fr-BE"/>
          <w14:ligatures w14:val="none"/>
        </w:rPr>
      </w:pPr>
    </w:p>
    <w:p w14:paraId="7711CF73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Choisir un prénom n’est pas anodin : certains parents préfèrent se tourner vers des prénoms qui symbolisent des valeurs fortes comme la sagesse, la paix ou l’harmonie. Découvrez une sélection inspirante de prénoms rares, bibliques et symboliques.</w:t>
      </w:r>
    </w:p>
    <w:p w14:paraId="0150682A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outlineLvl w:val="1"/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  <w:t>Pourquoi choisir un prénom qui symbolise la sagesse et la paix ?</w:t>
      </w:r>
    </w:p>
    <w:p w14:paraId="04B8D0A1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Donner à un enfant un prénom chargé de sagesse, de paix ou de sérénité, c’est exprimer un souhait profond pour son avenir. Au-delà de la sonorité, le choix peut refléter une valeur universelle comme l’harmonie, l’espoir ou le bonheur.</w:t>
      </w:r>
    </w:p>
    <w:p w14:paraId="41285AE6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Dans de nombreuses cultures, la sagesse est intimement liée à la paix, au calme et à la réflexion intérieure. Certains prénoms sont de véritables symboles bibliques ou mythologiques. D’autres viennent d’origines hébraïques, latines, arabes ou germaniques, et portent en eux une histoire ancienne et profonde.</w:t>
      </w:r>
    </w:p>
    <w:p w14:paraId="0763D3E9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outlineLvl w:val="1"/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  <w:t>Les prénoms féminins qui incarnent la sagesse</w:t>
      </w:r>
    </w:p>
    <w:p w14:paraId="1BC533BD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Les prénoms féminins liés à la sagesse et à la paix sont souvent doux, poétiques et chargés de symbolique :</w:t>
      </w:r>
    </w:p>
    <w:p w14:paraId="775EA5EF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Sophie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du grec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sophia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», qui signifie sagesse.</w:t>
      </w:r>
    </w:p>
    <w:p w14:paraId="0510BE95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Ataraxie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du grec ancien, « absence de trouble », idéal pour incarner le calme intérieur.</w:t>
      </w:r>
    </w:p>
    <w:p w14:paraId="6E6C1E3C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Athéna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déesse grecque de la sagesse et de la stratégie.</w:t>
      </w:r>
    </w:p>
    <w:p w14:paraId="44D0E845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proofErr w:type="spellStart"/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Sabedoria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mot portugais signifiant littéralement sagesse.</w:t>
      </w:r>
    </w:p>
    <w:p w14:paraId="1D6B7E4D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Camille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prénom mixte, issu du latin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camillus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», serviteur des cultes divins.</w:t>
      </w:r>
    </w:p>
    <w:p w14:paraId="3FD924A4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Concorde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signifie paix née de la bonne entente.</w:t>
      </w:r>
    </w:p>
    <w:p w14:paraId="085F8B29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Charis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grec ancien, signifie grâce, bonté et gentillesse.</w:t>
      </w:r>
    </w:p>
    <w:p w14:paraId="546A66BB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Frédérique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d’origine germanique, « qui règne dans la paix ».</w:t>
      </w:r>
    </w:p>
    <w:p w14:paraId="10F3EEAD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Frida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signifie pouvoir de la paix, très répandu dans le monde germanique.</w:t>
      </w:r>
    </w:p>
    <w:p w14:paraId="7918150C" w14:textId="77777777" w:rsidR="00F52DAE" w:rsidRPr="00F52DAE" w:rsidRDefault="00F52DAE" w:rsidP="00F52DAE">
      <w:pPr>
        <w:numPr>
          <w:ilvl w:val="0"/>
          <w:numId w:val="1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Irène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du grec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eirênê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», paix, porté par des impératrices byzantines.</w:t>
      </w:r>
    </w:p>
    <w:p w14:paraId="691BB1B8" w14:textId="67F3E255" w:rsidR="00F52DAE" w:rsidRPr="00F52DAE" w:rsidRDefault="00F52DAE" w:rsidP="00F52DAE">
      <w:p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</w:p>
    <w:p w14:paraId="2BEC6206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outlineLvl w:val="1"/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  <w:t>Les prénoms masculins qui symbolisent la sagesse</w:t>
      </w:r>
    </w:p>
    <w:p w14:paraId="267952FA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lastRenderedPageBreak/>
        <w:t>Les prénoms masculins ne sont pas en reste : beaucoup expriment la sérénité, la profondeur et la force tranquille :</w:t>
      </w:r>
    </w:p>
    <w:p w14:paraId="17710FA6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proofErr w:type="spellStart"/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Ziane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prénom arabe qui signifie élégance dans le comportement et l’attitude.</w:t>
      </w:r>
    </w:p>
    <w:p w14:paraId="67720A13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Abel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d’origine hébraïque, signifie souffle et respiration, symbole de calme.</w:t>
      </w:r>
    </w:p>
    <w:p w14:paraId="1CF972A4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Absalon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hébraïque, « ab-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shalôm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 = mon père est paix.</w:t>
      </w:r>
    </w:p>
    <w:p w14:paraId="28AFBB19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Aram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origine hébraïque, signifie élever, hauteur.</w:t>
      </w:r>
    </w:p>
    <w:p w14:paraId="78A9666D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Axel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dérivé scandinave d’Absalom, avec la même signification de paix.</w:t>
      </w:r>
    </w:p>
    <w:p w14:paraId="15CB5438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Galen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grec ancien, issu de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galênos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», calme et tranquillité.</w:t>
      </w:r>
    </w:p>
    <w:p w14:paraId="346A9C1F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proofErr w:type="spellStart"/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Damir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arabe, signifie honnête et consciencieux.</w:t>
      </w:r>
    </w:p>
    <w:p w14:paraId="78F41871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Côme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connu comme saint médecin chrétien, mais lié au grec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kosmos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 (harmonie, ordre).</w:t>
      </w:r>
    </w:p>
    <w:p w14:paraId="475A9652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proofErr w:type="spellStart"/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Dragomir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prénom slave qui signifie paix précieuse.</w:t>
      </w:r>
    </w:p>
    <w:p w14:paraId="79459796" w14:textId="77777777" w:rsidR="00F52DAE" w:rsidRPr="00F52DAE" w:rsidRDefault="00F52DAE" w:rsidP="00F52DAE">
      <w:pPr>
        <w:numPr>
          <w:ilvl w:val="0"/>
          <w:numId w:val="2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Frédéric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germanique, qui règne dans la paix.</w:t>
      </w:r>
    </w:p>
    <w:p w14:paraId="7DD5407D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outlineLvl w:val="1"/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  <w:t>Les prénoms bibliques liés à la sagesse et à la paix</w:t>
      </w:r>
    </w:p>
    <w:p w14:paraId="7917E3EF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Les traditions bibliques et hébraïques regorgent de prénoms qui symbolisent sagesse, vie, promesse et spiritualité :</w:t>
      </w:r>
    </w:p>
    <w:p w14:paraId="249030A7" w14:textId="77777777" w:rsidR="00F52DAE" w:rsidRPr="00F52DAE" w:rsidRDefault="00F52DAE" w:rsidP="00F52DAE">
      <w:pPr>
        <w:numPr>
          <w:ilvl w:val="0"/>
          <w:numId w:val="3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Salomé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 : du mot hébreu « </w:t>
      </w:r>
      <w:proofErr w:type="spellStart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shalom</w:t>
      </w:r>
      <w:proofErr w:type="spellEnd"/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 xml:space="preserve"> », signifiant paix.</w:t>
      </w:r>
    </w:p>
    <w:p w14:paraId="4AA72EA4" w14:textId="77777777" w:rsidR="00F52DAE" w:rsidRPr="00F52DAE" w:rsidRDefault="00F52DAE" w:rsidP="00F52DAE">
      <w:pPr>
        <w:numPr>
          <w:ilvl w:val="0"/>
          <w:numId w:val="3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Gabriel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messager de Dieu, prénom porteur de force et de lumière.</w:t>
      </w:r>
    </w:p>
    <w:p w14:paraId="0AB5175B" w14:textId="77777777" w:rsidR="00F52DAE" w:rsidRPr="00F52DAE" w:rsidRDefault="00F52DAE" w:rsidP="00F52DAE">
      <w:pPr>
        <w:numPr>
          <w:ilvl w:val="0"/>
          <w:numId w:val="3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Noé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signifie repos et apaisement, très populaire en France.</w:t>
      </w:r>
    </w:p>
    <w:p w14:paraId="604DC65D" w14:textId="77777777" w:rsidR="00F52DAE" w:rsidRPr="00F52DAE" w:rsidRDefault="00F52DAE" w:rsidP="00F52DAE">
      <w:pPr>
        <w:numPr>
          <w:ilvl w:val="0"/>
          <w:numId w:val="3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Sara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prénom hébraïque, signifie princesse, souvent associé à la pureté.</w:t>
      </w:r>
    </w:p>
    <w:p w14:paraId="22BFC27E" w14:textId="77777777" w:rsidR="00F52DAE" w:rsidRPr="00F52DAE" w:rsidRDefault="00F52DAE" w:rsidP="00F52DAE">
      <w:pPr>
        <w:numPr>
          <w:ilvl w:val="0"/>
          <w:numId w:val="3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Eden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évoque le jardin biblique, symbole de paix et d’harmonie originelle.</w:t>
      </w:r>
    </w:p>
    <w:p w14:paraId="0598E314" w14:textId="77777777" w:rsidR="00F52DAE" w:rsidRPr="00F52DAE" w:rsidRDefault="00F52DAE" w:rsidP="00F52DAE">
      <w:pPr>
        <w:shd w:val="clear" w:color="auto" w:fill="FFFFFF"/>
        <w:spacing w:after="0" w:line="264" w:lineRule="auto"/>
        <w:ind w:left="720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</w:p>
    <w:p w14:paraId="3195140C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outlineLvl w:val="1"/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32"/>
          <w:szCs w:val="32"/>
          <w:lang w:eastAsia="fr-BE"/>
          <w14:ligatures w14:val="none"/>
        </w:rPr>
        <w:t>Prénoms et significations positives</w:t>
      </w:r>
    </w:p>
    <w:p w14:paraId="3F2ED3A5" w14:textId="77777777" w:rsidR="00F52DAE" w:rsidRPr="00F52DAE" w:rsidRDefault="00F52DAE" w:rsidP="00F52DAE">
      <w:pPr>
        <w:shd w:val="clear" w:color="auto" w:fill="FFFFFF"/>
        <w:spacing w:after="375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Certains prénoms, qu’ils soient rares ou populaires, transmettent une valeur positive forte. Voici quelques exemples appréciés en France :</w:t>
      </w:r>
    </w:p>
    <w:p w14:paraId="027A3F21" w14:textId="77777777" w:rsidR="00F52DAE" w:rsidRPr="00F52DAE" w:rsidRDefault="00F52DAE" w:rsidP="00F52DAE">
      <w:pPr>
        <w:numPr>
          <w:ilvl w:val="0"/>
          <w:numId w:val="4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Espoir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prénom original et rare, porteur de promesse.</w:t>
      </w:r>
    </w:p>
    <w:p w14:paraId="26D494D4" w14:textId="77777777" w:rsidR="00F52DAE" w:rsidRPr="00F52DAE" w:rsidRDefault="00F52DAE" w:rsidP="00F52DAE">
      <w:pPr>
        <w:numPr>
          <w:ilvl w:val="0"/>
          <w:numId w:val="4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Joie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doux et lumineux, parfait pour symboliser la gaieté.</w:t>
      </w:r>
    </w:p>
    <w:p w14:paraId="445E5991" w14:textId="77777777" w:rsidR="00F52DAE" w:rsidRPr="00F52DAE" w:rsidRDefault="00F52DAE" w:rsidP="00F52DAE">
      <w:pPr>
        <w:numPr>
          <w:ilvl w:val="0"/>
          <w:numId w:val="4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Miracle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rare et spirituel, renvoie à l’idée de don divin.</w:t>
      </w:r>
    </w:p>
    <w:p w14:paraId="729EE444" w14:textId="77777777" w:rsidR="00F52DAE" w:rsidRPr="00F52DAE" w:rsidRDefault="00F52DAE" w:rsidP="00F52DAE">
      <w:pPr>
        <w:numPr>
          <w:ilvl w:val="0"/>
          <w:numId w:val="4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Olivier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issu de l’arbre symbole de paix et de vie.</w:t>
      </w:r>
    </w:p>
    <w:p w14:paraId="54A807AD" w14:textId="77777777" w:rsidR="00F52DAE" w:rsidRPr="00F52DAE" w:rsidRDefault="00F52DAE" w:rsidP="00F52DAE">
      <w:pPr>
        <w:numPr>
          <w:ilvl w:val="0"/>
          <w:numId w:val="4"/>
        </w:numPr>
        <w:shd w:val="clear" w:color="auto" w:fill="FFFFFF"/>
        <w:spacing w:after="0" w:line="264" w:lineRule="auto"/>
        <w:textAlignment w:val="baseline"/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</w:pPr>
      <w:r w:rsidRPr="00F52DAE">
        <w:rPr>
          <w:rFonts w:ascii="Gill Sans MT" w:eastAsia="Times New Roman" w:hAnsi="Gill Sans MT" w:cs="Arial"/>
          <w:b/>
          <w:bCs/>
          <w:color w:val="000000"/>
          <w:kern w:val="0"/>
          <w:sz w:val="22"/>
          <w:szCs w:val="22"/>
          <w:bdr w:val="none" w:sz="0" w:space="0" w:color="auto" w:frame="1"/>
          <w:lang w:eastAsia="fr-BE"/>
          <w14:ligatures w14:val="none"/>
        </w:rPr>
        <w:t>Colombe</w:t>
      </w:r>
      <w:r w:rsidRPr="00F52DAE">
        <w:rPr>
          <w:rFonts w:ascii="Gill Sans MT" w:eastAsia="Times New Roman" w:hAnsi="Gill Sans MT" w:cs="Arial"/>
          <w:color w:val="000000"/>
          <w:kern w:val="0"/>
          <w:sz w:val="22"/>
          <w:szCs w:val="22"/>
          <w:lang w:eastAsia="fr-BE"/>
          <w14:ligatures w14:val="none"/>
        </w:rPr>
        <w:t> : image universelle de paix et d’harmonie.</w:t>
      </w:r>
    </w:p>
    <w:p w14:paraId="5675E023" w14:textId="77777777" w:rsidR="00C7212C" w:rsidRPr="00F52DAE" w:rsidRDefault="00C7212C" w:rsidP="00F52DAE">
      <w:pPr>
        <w:spacing w:line="264" w:lineRule="auto"/>
        <w:rPr>
          <w:rFonts w:ascii="Gill Sans MT" w:hAnsi="Gill Sans MT"/>
          <w:sz w:val="18"/>
          <w:szCs w:val="18"/>
        </w:rPr>
      </w:pPr>
    </w:p>
    <w:sectPr w:rsidR="00C7212C" w:rsidRPr="00F52DA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6516" w14:textId="77777777" w:rsidR="00F52DAE" w:rsidRDefault="00F52DAE" w:rsidP="00F52DAE">
      <w:pPr>
        <w:spacing w:after="0" w:line="240" w:lineRule="auto"/>
      </w:pPr>
      <w:r>
        <w:separator/>
      </w:r>
    </w:p>
  </w:endnote>
  <w:endnote w:type="continuationSeparator" w:id="0">
    <w:p w14:paraId="3F4D1327" w14:textId="77777777" w:rsidR="00F52DAE" w:rsidRDefault="00F52DAE" w:rsidP="00F5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ill Sans MT" w:hAnsi="Gill Sans MT"/>
        <w:sz w:val="20"/>
        <w:szCs w:val="20"/>
      </w:rPr>
      <w:id w:val="1418754336"/>
      <w:docPartObj>
        <w:docPartGallery w:val="Page Numbers (Bottom of Page)"/>
        <w:docPartUnique/>
      </w:docPartObj>
    </w:sdtPr>
    <w:sdtEndPr/>
    <w:sdtContent>
      <w:p w14:paraId="0B4F13FD" w14:textId="553D2098" w:rsidR="00F52DAE" w:rsidRPr="00F52DAE" w:rsidRDefault="00F52DAE">
        <w:pPr>
          <w:pStyle w:val="Pieddepage"/>
          <w:jc w:val="right"/>
          <w:rPr>
            <w:rFonts w:ascii="Gill Sans MT" w:hAnsi="Gill Sans MT"/>
            <w:sz w:val="20"/>
            <w:szCs w:val="20"/>
          </w:rPr>
        </w:pPr>
        <w:r w:rsidRPr="00F52DAE">
          <w:rPr>
            <w:rFonts w:ascii="Gill Sans MT" w:hAnsi="Gill Sans MT"/>
            <w:sz w:val="20"/>
            <w:szCs w:val="20"/>
          </w:rPr>
          <w:t xml:space="preserve">Prénoms qui expriment la sagesse - </w:t>
        </w:r>
        <w:r w:rsidRPr="00F52DAE">
          <w:rPr>
            <w:rFonts w:ascii="Gill Sans MT" w:hAnsi="Gill Sans MT"/>
            <w:sz w:val="20"/>
            <w:szCs w:val="20"/>
          </w:rPr>
          <w:fldChar w:fldCharType="begin"/>
        </w:r>
        <w:r w:rsidRPr="00F52DAE">
          <w:rPr>
            <w:rFonts w:ascii="Gill Sans MT" w:hAnsi="Gill Sans MT"/>
            <w:sz w:val="20"/>
            <w:szCs w:val="20"/>
          </w:rPr>
          <w:instrText>PAGE   \* MERGEFORMAT</w:instrText>
        </w:r>
        <w:r w:rsidRPr="00F52DAE">
          <w:rPr>
            <w:rFonts w:ascii="Gill Sans MT" w:hAnsi="Gill Sans MT"/>
            <w:sz w:val="20"/>
            <w:szCs w:val="20"/>
          </w:rPr>
          <w:fldChar w:fldCharType="separate"/>
        </w:r>
        <w:r w:rsidRPr="00F52DAE">
          <w:rPr>
            <w:rFonts w:ascii="Gill Sans MT" w:hAnsi="Gill Sans MT"/>
            <w:sz w:val="20"/>
            <w:szCs w:val="20"/>
            <w:lang w:val="fr-FR"/>
          </w:rPr>
          <w:t>2</w:t>
        </w:r>
        <w:r w:rsidRPr="00F52DAE">
          <w:rPr>
            <w:rFonts w:ascii="Gill Sans MT" w:hAnsi="Gill Sans MT"/>
            <w:sz w:val="20"/>
            <w:szCs w:val="20"/>
          </w:rPr>
          <w:fldChar w:fldCharType="end"/>
        </w:r>
      </w:p>
    </w:sdtContent>
  </w:sdt>
  <w:p w14:paraId="3BF0390C" w14:textId="77777777" w:rsidR="00F52DAE" w:rsidRDefault="00F52DA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1F5E6" w14:textId="77777777" w:rsidR="00F52DAE" w:rsidRDefault="00F52DAE" w:rsidP="00F52DAE">
      <w:pPr>
        <w:spacing w:after="0" w:line="240" w:lineRule="auto"/>
      </w:pPr>
      <w:r>
        <w:separator/>
      </w:r>
    </w:p>
  </w:footnote>
  <w:footnote w:type="continuationSeparator" w:id="0">
    <w:p w14:paraId="41826DA4" w14:textId="77777777" w:rsidR="00F52DAE" w:rsidRDefault="00F52DAE" w:rsidP="00F52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EBD"/>
    <w:multiLevelType w:val="multilevel"/>
    <w:tmpl w:val="D7DA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5410A"/>
    <w:multiLevelType w:val="multilevel"/>
    <w:tmpl w:val="C4E2A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193593"/>
    <w:multiLevelType w:val="multilevel"/>
    <w:tmpl w:val="129C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01B4B"/>
    <w:multiLevelType w:val="multilevel"/>
    <w:tmpl w:val="9196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91037">
    <w:abstractNumId w:val="0"/>
  </w:num>
  <w:num w:numId="2" w16cid:durableId="1713309561">
    <w:abstractNumId w:val="1"/>
  </w:num>
  <w:num w:numId="3" w16cid:durableId="2022973924">
    <w:abstractNumId w:val="2"/>
  </w:num>
  <w:num w:numId="4" w16cid:durableId="96150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AE"/>
    <w:rsid w:val="0014495D"/>
    <w:rsid w:val="006C1526"/>
    <w:rsid w:val="0076660B"/>
    <w:rsid w:val="00C61411"/>
    <w:rsid w:val="00C7212C"/>
    <w:rsid w:val="00D72E9B"/>
    <w:rsid w:val="00F5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D95C"/>
  <w15:chartTrackingRefBased/>
  <w15:docId w15:val="{756617C9-589A-4691-A037-FD95B1B3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52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52D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52D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52D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52D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52D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52D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52D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52D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52D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52D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52DA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52DA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52DA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52DA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52DA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52DA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52D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52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52D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52D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52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52DA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52DA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52DA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52D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52DA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52DA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DAE"/>
  </w:style>
  <w:style w:type="paragraph" w:styleId="Pieddepage">
    <w:name w:val="footer"/>
    <w:basedOn w:val="Normal"/>
    <w:link w:val="PieddepageCar"/>
    <w:uiPriority w:val="99"/>
    <w:unhideWhenUsed/>
    <w:rsid w:val="00F5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HONET</dc:creator>
  <cp:keywords/>
  <dc:description/>
  <cp:lastModifiedBy>Pierre-Yves HONET</cp:lastModifiedBy>
  <cp:revision>2</cp:revision>
  <cp:lastPrinted>2025-09-18T12:07:00Z</cp:lastPrinted>
  <dcterms:created xsi:type="dcterms:W3CDTF">2025-09-18T12:12:00Z</dcterms:created>
  <dcterms:modified xsi:type="dcterms:W3CDTF">2025-09-18T12:12:00Z</dcterms:modified>
</cp:coreProperties>
</file>