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83D" w14:textId="24E4697A" w:rsidR="003568B6" w:rsidRPr="003568B6" w:rsidRDefault="003568B6" w:rsidP="003568B6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sz w:val="27"/>
          <w:szCs w:val="27"/>
          <w:lang w:eastAsia="fr-BE"/>
        </w:rPr>
      </w:pPr>
      <w:r w:rsidRPr="003568B6">
        <w:rPr>
          <w:rFonts w:ascii="Gill Sans MT" w:eastAsia="Times New Roman" w:hAnsi="Gill Sans MT" w:cs="Times New Roman"/>
          <w:b/>
          <w:bCs/>
          <w:sz w:val="27"/>
          <w:szCs w:val="27"/>
          <w:lang w:eastAsia="fr-BE"/>
        </w:rPr>
        <w:t>UAA6 Premier exercice</w:t>
      </w:r>
      <w:r>
        <w:rPr>
          <w:rFonts w:ascii="Gill Sans MT" w:eastAsia="Times New Roman" w:hAnsi="Gill Sans MT" w:cs="Times New Roman"/>
          <w:b/>
          <w:bCs/>
          <w:sz w:val="27"/>
          <w:szCs w:val="27"/>
          <w:lang w:eastAsia="fr-BE"/>
        </w:rPr>
        <w:t> </w:t>
      </w:r>
      <w:r w:rsidRPr="003568B6">
        <w:rPr>
          <w:rFonts w:ascii="Gill Sans MT" w:eastAsia="Times New Roman" w:hAnsi="Gill Sans MT" w:cs="Times New Roman"/>
          <w:b/>
          <w:bCs/>
          <w:sz w:val="27"/>
          <w:szCs w:val="27"/>
          <w:lang w:eastAsia="fr-BE"/>
        </w:rPr>
        <w:t>: relater son expérience de l</w:t>
      </w:r>
      <w:r>
        <w:rPr>
          <w:rFonts w:ascii="Gill Sans MT" w:eastAsia="Times New Roman" w:hAnsi="Gill Sans MT" w:cs="Times New Roman"/>
          <w:b/>
          <w:bCs/>
          <w:sz w:val="27"/>
          <w:szCs w:val="27"/>
          <w:lang w:eastAsia="fr-BE"/>
        </w:rPr>
        <w:t>'</w:t>
      </w:r>
      <w:r w:rsidRPr="003568B6">
        <w:rPr>
          <w:rFonts w:ascii="Gill Sans MT" w:eastAsia="Times New Roman" w:hAnsi="Gill Sans MT" w:cs="Times New Roman"/>
          <w:b/>
          <w:bCs/>
          <w:sz w:val="27"/>
          <w:szCs w:val="27"/>
          <w:lang w:eastAsia="fr-BE"/>
        </w:rPr>
        <w:t>audition d</w:t>
      </w:r>
      <w:r>
        <w:rPr>
          <w:rFonts w:ascii="Gill Sans MT" w:eastAsia="Times New Roman" w:hAnsi="Gill Sans MT" w:cs="Times New Roman"/>
          <w:b/>
          <w:bCs/>
          <w:sz w:val="27"/>
          <w:szCs w:val="27"/>
          <w:lang w:eastAsia="fr-BE"/>
        </w:rPr>
        <w:t>'</w:t>
      </w:r>
      <w:r w:rsidRPr="003568B6">
        <w:rPr>
          <w:rFonts w:ascii="Gill Sans MT" w:eastAsia="Times New Roman" w:hAnsi="Gill Sans MT" w:cs="Times New Roman"/>
          <w:b/>
          <w:bCs/>
          <w:sz w:val="27"/>
          <w:szCs w:val="27"/>
          <w:lang w:eastAsia="fr-BE"/>
        </w:rPr>
        <w:t>une chanson francophone</w:t>
      </w:r>
    </w:p>
    <w:p w14:paraId="1DDEADFB" w14:textId="77777777" w:rsidR="003568B6" w:rsidRPr="003568B6" w:rsidRDefault="003568B6" w:rsidP="00356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Choisir une chanson francophone.</w:t>
      </w:r>
    </w:p>
    <w:p w14:paraId="02C5265E" w14:textId="0304F02F" w:rsidR="003568B6" w:rsidRPr="003568B6" w:rsidRDefault="003568B6" w:rsidP="00356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S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'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en imprégner pendant plusieurs jours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 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: l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'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écouter, la réécouter 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—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pourquoi ne pas la chanter...</w:t>
      </w:r>
    </w:p>
    <w:p w14:paraId="605D8FC1" w14:textId="744D407D" w:rsidR="003568B6" w:rsidRPr="003568B6" w:rsidRDefault="003568B6" w:rsidP="00356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Prendre des notes sur la matière dont elle retentit intérieurement (voir les zones intérieures ci-dessous). Être attentif à tous les aspects d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'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une chanson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 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: texte, mélodie, manière d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'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interpréter (voix, ton, rythme, jeu de scène si la chanson est regardée à travers un clip, une vidéo...)</w:t>
      </w:r>
    </w:p>
    <w:p w14:paraId="0060D462" w14:textId="556138CD" w:rsidR="003568B6" w:rsidRPr="003568B6" w:rsidRDefault="003568B6" w:rsidP="00356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Rédiger une synthèse écrite d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'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au moins 300 mots qui relate son expérience de cette chanson, qui relate la manière dont elle a retenti en soi.</w:t>
      </w:r>
    </w:p>
    <w:p w14:paraId="1DC061FC" w14:textId="420FE1E8" w:rsidR="003568B6" w:rsidRPr="003568B6" w:rsidRDefault="003568B6" w:rsidP="00356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Ne pas oublier de donner les références de la chanson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 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: titre, interprète, auteur, compositeur, année.</w:t>
      </w:r>
    </w:p>
    <w:p w14:paraId="787BC4BB" w14:textId="7CD9E8BB" w:rsidR="003568B6" w:rsidRPr="003568B6" w:rsidRDefault="003568B6" w:rsidP="00356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Si c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'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est possible, recopier l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'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url d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'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un lien vidéo intéressant de la chanson (ou d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'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un lien audio)</w:t>
      </w:r>
    </w:p>
    <w:p w14:paraId="3F372D66" w14:textId="32BF449E" w:rsidR="003568B6" w:rsidRDefault="003568B6" w:rsidP="00356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Si l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'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on envoie le travail sous forme d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'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un document Word (.docx) ou Libre Office (.</w:t>
      </w:r>
      <w:proofErr w:type="spellStart"/>
      <w:r>
        <w:rPr>
          <w:rFonts w:ascii="Gill Sans MT" w:eastAsia="Times New Roman" w:hAnsi="Gill Sans MT" w:cs="Times New Roman"/>
          <w:sz w:val="24"/>
          <w:szCs w:val="24"/>
          <w:lang w:eastAsia="fr-BE"/>
        </w:rPr>
        <w:t>o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dt</w:t>
      </w:r>
      <w:proofErr w:type="spellEnd"/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), copier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-</w:t>
      </w: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coller les paroles de la chanson si elles sont accessibles sur le web.</w:t>
      </w:r>
    </w:p>
    <w:p w14:paraId="1B96AC1F" w14:textId="1D5359DB" w:rsidR="003568B6" w:rsidRPr="003568B6" w:rsidRDefault="003568B6" w:rsidP="003568B6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3568B6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>Date de remise du travail</w:t>
      </w:r>
      <w:r>
        <w:rPr>
          <w:rFonts w:ascii="Gill Sans MT" w:eastAsia="Times New Roman" w:hAnsi="Gill Sans MT" w:cs="Times New Roman"/>
          <w:sz w:val="24"/>
          <w:szCs w:val="24"/>
          <w:lang w:eastAsia="fr-BE"/>
        </w:rPr>
        <w:t> : mercredi 30 septembre (par mail ou via Teams si le travail est réalisé avec Word ou Libre Office)</w:t>
      </w:r>
    </w:p>
    <w:p w14:paraId="42D57872" w14:textId="77777777" w:rsidR="003568B6" w:rsidRPr="003568B6" w:rsidRDefault="003568B6" w:rsidP="003568B6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 </w:t>
      </w:r>
    </w:p>
    <w:p w14:paraId="4A44F85C" w14:textId="77777777" w:rsidR="003568B6" w:rsidRPr="003568B6" w:rsidRDefault="003568B6">
      <w:pPr>
        <w:rPr>
          <w:rFonts w:ascii="Gill Sans MT" w:hAnsi="Gill Sans MT"/>
        </w:rPr>
      </w:pPr>
    </w:p>
    <w:sectPr w:rsidR="003568B6" w:rsidRPr="0035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D1085" w14:textId="77777777" w:rsidR="003568B6" w:rsidRDefault="003568B6" w:rsidP="003568B6">
      <w:pPr>
        <w:spacing w:after="0" w:line="240" w:lineRule="auto"/>
      </w:pPr>
      <w:r>
        <w:separator/>
      </w:r>
    </w:p>
  </w:endnote>
  <w:endnote w:type="continuationSeparator" w:id="0">
    <w:p w14:paraId="251A2285" w14:textId="77777777" w:rsidR="003568B6" w:rsidRDefault="003568B6" w:rsidP="0035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B75E4" w14:textId="77777777" w:rsidR="003568B6" w:rsidRDefault="003568B6" w:rsidP="003568B6">
      <w:pPr>
        <w:spacing w:after="0" w:line="240" w:lineRule="auto"/>
      </w:pPr>
      <w:r>
        <w:separator/>
      </w:r>
    </w:p>
  </w:footnote>
  <w:footnote w:type="continuationSeparator" w:id="0">
    <w:p w14:paraId="48CFA90C" w14:textId="77777777" w:rsidR="003568B6" w:rsidRDefault="003568B6" w:rsidP="0035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A2456"/>
    <w:multiLevelType w:val="multilevel"/>
    <w:tmpl w:val="53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B6"/>
    <w:rsid w:val="0035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645C"/>
  <w15:chartTrackingRefBased/>
  <w15:docId w15:val="{CB010479-D0FC-412B-A6D4-7C5452EF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56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568B6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styleId="lev">
    <w:name w:val="Strong"/>
    <w:basedOn w:val="Policepardfaut"/>
    <w:uiPriority w:val="22"/>
    <w:qFormat/>
    <w:rsid w:val="003568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35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68B6"/>
  </w:style>
  <w:style w:type="paragraph" w:styleId="Pieddepage">
    <w:name w:val="footer"/>
    <w:basedOn w:val="Normal"/>
    <w:link w:val="PieddepageCar"/>
    <w:uiPriority w:val="99"/>
    <w:unhideWhenUsed/>
    <w:rsid w:val="0035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</cp:revision>
  <dcterms:created xsi:type="dcterms:W3CDTF">2020-09-18T18:26:00Z</dcterms:created>
  <dcterms:modified xsi:type="dcterms:W3CDTF">2020-09-18T18:32:00Z</dcterms:modified>
</cp:coreProperties>
</file>