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F0E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se poser trop de questions, se laisser guider par son instinct.</w:t>
      </w:r>
    </w:p>
    <w:p w14:paraId="3B6B6EBD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Faire attention à la concordance des temps.</w:t>
      </w:r>
    </w:p>
    <w:p w14:paraId="238411B8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Bien structurer le texte</w:t>
      </w:r>
    </w:p>
    <w:p w14:paraId="1CA8772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Trouver un mot inspirant dans le texte et bosser dessus.</w:t>
      </w:r>
    </w:p>
    <w:p w14:paraId="05EF7BDF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Penser à une histoire et essayer de l’y insérer.</w:t>
      </w:r>
    </w:p>
    <w:p w14:paraId="4F6FBAAE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Trouver une suite logique ou des rimes.</w:t>
      </w:r>
    </w:p>
    <w:p w14:paraId="0C59868C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Avoir une fluidité entre les vers (cohérence).</w:t>
      </w:r>
    </w:p>
    <w:p w14:paraId="618B5A76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Faire une histoire logique.</w:t>
      </w:r>
      <w:r w:rsidRPr="00C653A5">
        <w:rPr>
          <w:rFonts w:ascii="Gill Sans MT" w:eastAsia="Times New Roman" w:hAnsi="Gill Sans MT" w:cs="Times New Roman"/>
          <w:lang w:val="fr-BE" w:eastAsia="fr-BE"/>
        </w:rPr>
        <w:br/>
        <w:t>Utiliser des mots différents : soit des synonymes, soit des antonymes - pour éviter les répétitions.</w:t>
      </w:r>
    </w:p>
    <w:p w14:paraId="3A1A4426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Pensez à des choses qui font référence à une seule émotion, sinon vous allez aller dans tous les sens, ce qui va être incompréhensible.</w:t>
      </w:r>
    </w:p>
    <w:p w14:paraId="1CB53322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Les vers ne doivent pas être trop longs ou trop chargés, car vous allez perdre le lecteur.</w:t>
      </w:r>
    </w:p>
    <w:p w14:paraId="6E77643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Essaye de faire des rimes, ça donne du corps à ton texte.</w:t>
      </w:r>
    </w:p>
    <w:p w14:paraId="754C42AE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S’inspirer de sa propre vie (de tous les jours).</w:t>
      </w:r>
    </w:p>
    <w:p w14:paraId="09A7101D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Essayer de raconter une histoire.</w:t>
      </w:r>
    </w:p>
    <w:p w14:paraId="6921E899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Lire plus pour avoir plus de vocabulaire soutenu (à employer).</w:t>
      </w:r>
    </w:p>
    <w:p w14:paraId="54E51B09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Avoir un vocabulaire varié.</w:t>
      </w:r>
    </w:p>
    <w:p w14:paraId="744AFFDC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Rester dans une même idée.</w:t>
      </w:r>
    </w:p>
    <w:p w14:paraId="7C4681B8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D’abord écrire ce qui nous passe par la tête, et ensuite retravailler le texte.</w:t>
      </w:r>
    </w:p>
    <w:p w14:paraId="37EB782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 xml:space="preserve">Utiliser des mots frappants, qui restent dans la tête du lecteur (sentiments, </w:t>
      </w:r>
      <w:proofErr w:type="gramStart"/>
      <w:r w:rsidRPr="00C653A5">
        <w:rPr>
          <w:rFonts w:ascii="Gill Sans MT" w:eastAsia="Times New Roman" w:hAnsi="Gill Sans MT" w:cs="Times New Roman"/>
          <w:lang w:val="fr-BE" w:eastAsia="fr-BE"/>
        </w:rPr>
        <w:t>métaphores,...</w:t>
      </w:r>
      <w:proofErr w:type="gramEnd"/>
      <w:r w:rsidRPr="00C653A5">
        <w:rPr>
          <w:rFonts w:ascii="Gill Sans MT" w:eastAsia="Times New Roman" w:hAnsi="Gill Sans MT" w:cs="Times New Roman"/>
          <w:lang w:val="fr-BE" w:eastAsia="fr-BE"/>
        </w:rPr>
        <w:t>).</w:t>
      </w:r>
    </w:p>
    <w:p w14:paraId="5F6CC023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S’inspirer de sa vie personnelle, du monde qui l’entoure.</w:t>
      </w:r>
    </w:p>
    <w:p w14:paraId="6A13EE5B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Planter le décor grâce à quelques détails pour que le lecteur puisse bien imaginer l’ambiance de sa lecture.</w:t>
      </w:r>
    </w:p>
    <w:p w14:paraId="19AC0BA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Donner du caractère à ses personnages s’il y en a (roman), car l’histoire est toujours plus captivante si les personnages ont un trait de caractère bien à eux ou s’ils ont vécu quelque chose de particulier.</w:t>
      </w:r>
    </w:p>
    <w:p w14:paraId="7846C88C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Écrire avec des mots pas trop compliqués.</w:t>
      </w:r>
    </w:p>
    <w:p w14:paraId="4E889161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Écrire quelque chose qui lui plaît.</w:t>
      </w:r>
      <w:r w:rsidRPr="00C653A5">
        <w:rPr>
          <w:rFonts w:ascii="Gill Sans MT" w:eastAsia="Times New Roman" w:hAnsi="Gill Sans MT" w:cs="Times New Roman"/>
          <w:lang w:val="fr-BE" w:eastAsia="fr-BE"/>
        </w:rPr>
        <w:br/>
        <w:t>Laisser libre choix.</w:t>
      </w:r>
    </w:p>
    <w:p w14:paraId="683E0D1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Avoir une bonne structure de phrases.</w:t>
      </w:r>
    </w:p>
    <w:p w14:paraId="2F88A61D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S’il n’est pas inspiré ou pas motivé, qu’il ne doit pas se forcer à écrire.</w:t>
      </w:r>
    </w:p>
    <w:p w14:paraId="285964F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Observer différents types d’écrivains pour trouver une source d’inspiration qui lui ressemble.</w:t>
      </w:r>
    </w:p>
    <w:p w14:paraId="0882A3E2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Attention à l’orthographe.</w:t>
      </w:r>
    </w:p>
    <w:p w14:paraId="16D5D44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Écouter ses pensées.</w:t>
      </w:r>
    </w:p>
    <w:p w14:paraId="243D134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Écouter son imagination.</w:t>
      </w:r>
    </w:p>
    <w:p w14:paraId="5618D40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Laissez parler vos envies, vos désirs...</w:t>
      </w:r>
    </w:p>
    <w:p w14:paraId="118AA62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Faire passer des messages (avoir une morale).</w:t>
      </w:r>
    </w:p>
    <w:p w14:paraId="0F13D918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Faites-vous confiance, si vous écrivez quelque chose, c’est que ça doit y être.</w:t>
      </w:r>
    </w:p>
    <w:p w14:paraId="077C1B6E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 xml:space="preserve">Ne pas </w:t>
      </w:r>
      <w:proofErr w:type="gramStart"/>
      <w:r w:rsidRPr="00C653A5">
        <w:rPr>
          <w:rFonts w:ascii="Gill Sans MT" w:eastAsia="Times New Roman" w:hAnsi="Gill Sans MT" w:cs="Times New Roman"/>
          <w:lang w:val="fr-BE" w:eastAsia="fr-BE"/>
        </w:rPr>
        <w:t>avoir peur</w:t>
      </w:r>
      <w:proofErr w:type="gramEnd"/>
      <w:r w:rsidRPr="00C653A5">
        <w:rPr>
          <w:rFonts w:ascii="Gill Sans MT" w:eastAsia="Times New Roman" w:hAnsi="Gill Sans MT" w:cs="Times New Roman"/>
          <w:lang w:val="fr-BE" w:eastAsia="fr-BE"/>
        </w:rPr>
        <w:t xml:space="preserve"> de blesser des gens en écrivant.</w:t>
      </w:r>
    </w:p>
    <w:p w14:paraId="3F34F6CB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écouter les critiques.</w:t>
      </w:r>
    </w:p>
    <w:p w14:paraId="6DECAD8C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Croire en soi.</w:t>
      </w:r>
    </w:p>
    <w:p w14:paraId="2BCAD1F7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Être original et suivre ses idées.</w:t>
      </w:r>
    </w:p>
    <w:p w14:paraId="1EE5BF2F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écouter les autres.</w:t>
      </w:r>
    </w:p>
    <w:p w14:paraId="6EE4285E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Y mettre sa personnalité, sa touche, son âme.</w:t>
      </w:r>
    </w:p>
    <w:p w14:paraId="41ED842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Parler de sujets que les gens aiment.</w:t>
      </w:r>
    </w:p>
    <w:p w14:paraId="4FF2A1B5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Il faut que ça ait du sens.</w:t>
      </w:r>
    </w:p>
    <w:p w14:paraId="2A326DAE" w14:textId="0106245E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être perfectionniste, sinon on ne trouvera jamais quelque chose «</w:t>
      </w:r>
      <w:r w:rsidR="00E01FE8">
        <w:rPr>
          <w:rFonts w:ascii="Arial" w:eastAsia="Times New Roman" w:hAnsi="Arial" w:cs="Arial"/>
          <w:lang w:val="fr-BE" w:eastAsia="fr-BE"/>
        </w:rPr>
        <w:t> </w:t>
      </w:r>
      <w:r w:rsidRPr="00C653A5">
        <w:rPr>
          <w:rFonts w:ascii="Gill Sans MT" w:eastAsia="Times New Roman" w:hAnsi="Gill Sans MT" w:cs="Times New Roman"/>
          <w:lang w:val="fr-BE" w:eastAsia="fr-BE"/>
        </w:rPr>
        <w:t>d’assez bien</w:t>
      </w:r>
      <w:r w:rsidR="00E01FE8">
        <w:rPr>
          <w:rFonts w:ascii="Arial" w:eastAsia="Times New Roman" w:hAnsi="Arial" w:cs="Arial"/>
          <w:lang w:val="fr-BE" w:eastAsia="fr-BE"/>
        </w:rPr>
        <w:t> </w:t>
      </w:r>
      <w:r w:rsidRPr="00C653A5">
        <w:rPr>
          <w:rFonts w:ascii="Gill Sans MT" w:eastAsia="Times New Roman" w:hAnsi="Gill Sans MT" w:cs="Times New Roman"/>
          <w:lang w:val="fr-BE" w:eastAsia="fr-BE"/>
        </w:rPr>
        <w:t>».</w:t>
      </w:r>
    </w:p>
    <w:p w14:paraId="6BA66647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se contenter de peu.</w:t>
      </w:r>
    </w:p>
    <w:p w14:paraId="69AEA93A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Aller le plus loin dans ses pensées.</w:t>
      </w:r>
    </w:p>
    <w:p w14:paraId="6C9F0496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Écrire ce qui nous passe par la tête et améliorer au fur et à mesure.</w:t>
      </w:r>
    </w:p>
    <w:p w14:paraId="2B7FEBA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Écris sur quelque chose qui te passionne, dans lequel tu es à l’aise.</w:t>
      </w:r>
    </w:p>
    <w:p w14:paraId="657F19C9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Prendre du recul sur le texte (revenir quelque temps après pour l’améliorer).</w:t>
      </w:r>
    </w:p>
    <w:p w14:paraId="580D2ADB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lastRenderedPageBreak/>
        <w:t>Accepter la modification du texte, la critique et le partager avec ses proches pour le modifier.</w:t>
      </w:r>
    </w:p>
    <w:p w14:paraId="0C31F08C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Mettre des adjectifs.</w:t>
      </w:r>
    </w:p>
    <w:p w14:paraId="72E5EE4B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Inspire-toi de faits réels.</w:t>
      </w:r>
    </w:p>
    <w:p w14:paraId="79F39F5D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Créer une histoire avec beaucoup d’impact.</w:t>
      </w:r>
    </w:p>
    <w:p w14:paraId="1235B73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Travaillez dans un endroit calme pour bien être concentré.</w:t>
      </w:r>
    </w:p>
    <w:p w14:paraId="31C15E6A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Rien ne doit s’arrêter pour développer ton imagination.</w:t>
      </w:r>
    </w:p>
    <w:p w14:paraId="624FE84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La cohérence n’est pas obligatoire.</w:t>
      </w:r>
    </w:p>
    <w:p w14:paraId="2E8E57CA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Mélanger tous les styles.</w:t>
      </w:r>
    </w:p>
    <w:p w14:paraId="25CAA71E" w14:textId="3EB7F533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Fais-le plus pour ton plaisir que pour gagner ta vie, car il y a plein de contraintes. Dans tous les cas, bonne chance</w:t>
      </w:r>
      <w:r w:rsidR="00E01FE8">
        <w:rPr>
          <w:rFonts w:ascii="Arial" w:eastAsia="Times New Roman" w:hAnsi="Arial" w:cs="Arial"/>
          <w:lang w:val="fr-BE" w:eastAsia="fr-BE"/>
        </w:rPr>
        <w:t> </w:t>
      </w:r>
      <w:r w:rsidRPr="00C653A5">
        <w:rPr>
          <w:rFonts w:ascii="Gill Sans MT" w:eastAsia="Times New Roman" w:hAnsi="Gill Sans MT" w:cs="Times New Roman"/>
          <w:lang w:val="fr-BE" w:eastAsia="fr-BE"/>
        </w:rPr>
        <w:t>!</w:t>
      </w:r>
    </w:p>
    <w:p w14:paraId="6A79EF5B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Inspire-toi, mais ne copie pas.</w:t>
      </w:r>
    </w:p>
    <w:p w14:paraId="62E05E82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Reste dans ton élément (pas faire ce qu’on n’aime pas).</w:t>
      </w:r>
    </w:p>
    <w:p w14:paraId="54968302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Crée-toi un style.</w:t>
      </w:r>
    </w:p>
    <w:p w14:paraId="2D2CBF2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Ne pas faire de phrases trop longues, mettre assez de ponctuation.</w:t>
      </w:r>
    </w:p>
    <w:p w14:paraId="28AD92A2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Faire attention à la mise en page pour attirer le lecteur. Trouver une branche (Science-Fiction, romantique...).</w:t>
      </w:r>
    </w:p>
    <w:p w14:paraId="25DF206D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Trouver un éditeur et/ou des partenaires (dessinateur, correcteur...)</w:t>
      </w:r>
    </w:p>
    <w:p w14:paraId="7BEBCBB0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Utilisez des mots simples.</w:t>
      </w:r>
    </w:p>
    <w:p w14:paraId="1FF213D4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C653A5">
        <w:rPr>
          <w:rFonts w:ascii="Gill Sans MT" w:eastAsia="Times New Roman" w:hAnsi="Gill Sans MT" w:cs="Times New Roman"/>
          <w:lang w:val="fr-BE" w:eastAsia="fr-BE"/>
        </w:rPr>
        <w:t>Ne faites</w:t>
      </w:r>
      <w:proofErr w:type="gramEnd"/>
      <w:r w:rsidRPr="00C653A5">
        <w:rPr>
          <w:rFonts w:ascii="Gill Sans MT" w:eastAsia="Times New Roman" w:hAnsi="Gill Sans MT" w:cs="Times New Roman"/>
          <w:lang w:val="fr-BE" w:eastAsia="fr-BE"/>
        </w:rPr>
        <w:t xml:space="preserve"> pas des livres trop longs.</w:t>
      </w:r>
    </w:p>
    <w:p w14:paraId="24EF6D48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Faites tous les styles de livres.</w:t>
      </w:r>
    </w:p>
    <w:p w14:paraId="10401EA7" w14:textId="77777777" w:rsidR="00C653A5" w:rsidRP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Attirer l’attention.</w:t>
      </w:r>
    </w:p>
    <w:p w14:paraId="06E4A8B0" w14:textId="5F199EAC" w:rsidR="00C653A5" w:rsidRDefault="00C653A5" w:rsidP="00C6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C653A5">
        <w:rPr>
          <w:rFonts w:ascii="Gill Sans MT" w:eastAsia="Times New Roman" w:hAnsi="Gill Sans MT" w:cs="Times New Roman"/>
          <w:lang w:val="fr-BE" w:eastAsia="fr-BE"/>
        </w:rPr>
        <w:t>Amuse-toi.</w:t>
      </w:r>
    </w:p>
    <w:p w14:paraId="296CA716" w14:textId="4EAE913B" w:rsidR="004F4C9F" w:rsidRPr="00C653A5" w:rsidRDefault="00C653A5" w:rsidP="00C653A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4F4C9F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Les conseils d</w:t>
      </w:r>
      <w:r w:rsidR="00E01FE8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’</w:t>
      </w:r>
      <w:r w:rsidRPr="004F4C9F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Ernest Hemingway, romancier</w:t>
      </w:r>
      <w:r w:rsidR="004F4C9F" w:rsidRPr="004F4C9F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 xml:space="preserve"> et Prix Nobel de littérature en 1954</w:t>
      </w:r>
    </w:p>
    <w:p w14:paraId="065C0E25" w14:textId="77777777" w:rsidR="004F4C9F" w:rsidRDefault="004F4C9F" w:rsidP="004F4C9F">
      <w:pPr>
        <w:spacing w:after="0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9264" behindDoc="0" locked="0" layoutInCell="1" allowOverlap="1" wp14:anchorId="39A55AD8" wp14:editId="179AF34D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447800" cy="1937385"/>
            <wp:effectExtent l="0" t="0" r="0" b="5715"/>
            <wp:wrapSquare wrapText="bothSides"/>
            <wp:docPr id="1" name="Image 1" descr="Une image contenant personne, intérieur, homm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intérieur, homme, tab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75FEF" w14:textId="77777777" w:rsidR="004F4C9F" w:rsidRDefault="004F4C9F" w:rsidP="004F4C9F">
      <w:pPr>
        <w:spacing w:after="0"/>
        <w:rPr>
          <w:rFonts w:ascii="Gill Sans MT" w:hAnsi="Gill Sans MT"/>
          <w:b/>
          <w:bCs/>
          <w:sz w:val="24"/>
          <w:szCs w:val="24"/>
        </w:rPr>
      </w:pPr>
    </w:p>
    <w:p w14:paraId="0E481A09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Soyez amoureux.</w:t>
      </w:r>
    </w:p>
    <w:p w14:paraId="7F1B864F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Fréquentez les écrivains du «</w:t>
      </w:r>
      <w:r w:rsidRPr="00341EC7">
        <w:rPr>
          <w:rFonts w:ascii="Arial" w:hAnsi="Arial" w:cs="Arial"/>
        </w:rPr>
        <w:t> </w:t>
      </w:r>
      <w:r w:rsidRPr="00341EC7">
        <w:rPr>
          <w:rFonts w:ascii="Gill Sans MT" w:hAnsi="Gill Sans MT"/>
        </w:rPr>
        <w:t>B</w:t>
      </w:r>
      <w:r w:rsidRPr="00341EC7">
        <w:rPr>
          <w:rFonts w:ascii="Gill Sans MT" w:hAnsi="Gill Sans MT" w:cs="Gill Sans MT"/>
        </w:rPr>
        <w:t>â</w:t>
      </w:r>
      <w:r w:rsidRPr="00341EC7">
        <w:rPr>
          <w:rFonts w:ascii="Gill Sans MT" w:hAnsi="Gill Sans MT"/>
        </w:rPr>
        <w:t>timent</w:t>
      </w:r>
      <w:r w:rsidRPr="00341EC7">
        <w:rPr>
          <w:rFonts w:ascii="Arial" w:hAnsi="Arial" w:cs="Arial"/>
        </w:rPr>
        <w:t> </w:t>
      </w:r>
      <w:r w:rsidRPr="00341EC7">
        <w:rPr>
          <w:rFonts w:ascii="Gill Sans MT" w:hAnsi="Gill Sans MT" w:cs="Gill Sans MT"/>
        </w:rPr>
        <w:t>»</w:t>
      </w:r>
      <w:r w:rsidRPr="00341EC7">
        <w:rPr>
          <w:rFonts w:ascii="Gill Sans MT" w:hAnsi="Gill Sans MT"/>
        </w:rPr>
        <w:t xml:space="preserve"> *.</w:t>
      </w:r>
    </w:p>
    <w:p w14:paraId="5DFC89FF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Ne perdez pas votre temps.</w:t>
      </w:r>
    </w:p>
    <w:p w14:paraId="3C46DADF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Écoutez la musique</w:t>
      </w:r>
    </w:p>
    <w:p w14:paraId="054771AF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Regardez la peinture.</w:t>
      </w:r>
    </w:p>
    <w:p w14:paraId="20E103CB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Lisez sans cesse.</w:t>
      </w:r>
    </w:p>
    <w:p w14:paraId="735B4594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Ne cherchez pas à vous expliquer.</w:t>
      </w:r>
    </w:p>
    <w:p w14:paraId="0F893FDF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Écoutez votre bon plaisir.</w:t>
      </w:r>
    </w:p>
    <w:p w14:paraId="1F64004A" w14:textId="77777777" w:rsidR="004F4C9F" w:rsidRPr="00341EC7" w:rsidRDefault="004F4C9F" w:rsidP="004F4C9F">
      <w:pPr>
        <w:spacing w:after="0"/>
        <w:rPr>
          <w:rFonts w:ascii="Gill Sans MT" w:hAnsi="Gill Sans MT"/>
        </w:rPr>
      </w:pPr>
      <w:r w:rsidRPr="00341EC7">
        <w:rPr>
          <w:rFonts w:ascii="Gill Sans MT" w:hAnsi="Gill Sans MT"/>
        </w:rPr>
        <w:t>Taisez-vous.</w:t>
      </w:r>
    </w:p>
    <w:p w14:paraId="5A6BEC26" w14:textId="77777777" w:rsidR="004F4C9F" w:rsidRPr="00341EC7" w:rsidRDefault="004F4C9F" w:rsidP="004F4C9F">
      <w:pPr>
        <w:spacing w:after="0"/>
        <w:rPr>
          <w:rFonts w:ascii="Gill Sans MT" w:hAnsi="Gill Sans MT"/>
        </w:rPr>
      </w:pPr>
    </w:p>
    <w:p w14:paraId="794F62C4" w14:textId="77777777" w:rsidR="004F4C9F" w:rsidRDefault="004F4C9F" w:rsidP="004F4C9F">
      <w:pPr>
        <w:spacing w:after="0"/>
        <w:ind w:left="567"/>
        <w:rPr>
          <w:rFonts w:ascii="Gill Sans MT" w:hAnsi="Gill Sans MT"/>
          <w:sz w:val="20"/>
          <w:szCs w:val="20"/>
        </w:rPr>
      </w:pPr>
    </w:p>
    <w:p w14:paraId="758CE7CB" w14:textId="77777777" w:rsidR="004F4C9F" w:rsidRPr="00341EC7" w:rsidRDefault="004F4C9F" w:rsidP="004F4C9F">
      <w:pPr>
        <w:spacing w:after="0"/>
        <w:ind w:left="567"/>
        <w:rPr>
          <w:rFonts w:ascii="Gill Sans MT" w:hAnsi="Gill Sans MT"/>
          <w:sz w:val="20"/>
          <w:szCs w:val="20"/>
        </w:rPr>
      </w:pPr>
      <w:r w:rsidRPr="00341EC7">
        <w:rPr>
          <w:rFonts w:ascii="Gill Sans MT" w:hAnsi="Gill Sans MT"/>
          <w:sz w:val="20"/>
          <w:szCs w:val="20"/>
        </w:rPr>
        <w:t>* Hemingway appelle les écrivains du «</w:t>
      </w:r>
      <w:r w:rsidRPr="00341EC7">
        <w:rPr>
          <w:rFonts w:ascii="Arial" w:hAnsi="Arial" w:cs="Arial"/>
          <w:sz w:val="20"/>
          <w:szCs w:val="20"/>
        </w:rPr>
        <w:t> </w:t>
      </w:r>
      <w:r w:rsidRPr="00341EC7">
        <w:rPr>
          <w:rFonts w:ascii="Gill Sans MT" w:hAnsi="Gill Sans MT"/>
          <w:sz w:val="20"/>
          <w:szCs w:val="20"/>
        </w:rPr>
        <w:t>B</w:t>
      </w:r>
      <w:r w:rsidRPr="00341EC7">
        <w:rPr>
          <w:rFonts w:ascii="Gill Sans MT" w:hAnsi="Gill Sans MT" w:cs="Gill Sans MT"/>
          <w:sz w:val="20"/>
          <w:szCs w:val="20"/>
        </w:rPr>
        <w:t>â</w:t>
      </w:r>
      <w:r w:rsidRPr="00341EC7">
        <w:rPr>
          <w:rFonts w:ascii="Gill Sans MT" w:hAnsi="Gill Sans MT"/>
          <w:sz w:val="20"/>
          <w:szCs w:val="20"/>
        </w:rPr>
        <w:t>timent</w:t>
      </w:r>
      <w:r w:rsidRPr="00341EC7">
        <w:rPr>
          <w:rFonts w:ascii="Arial" w:hAnsi="Arial" w:cs="Arial"/>
          <w:sz w:val="20"/>
          <w:szCs w:val="20"/>
        </w:rPr>
        <w:t> </w:t>
      </w:r>
      <w:r w:rsidRPr="00341EC7">
        <w:rPr>
          <w:rFonts w:ascii="Gill Sans MT" w:hAnsi="Gill Sans MT" w:cs="Gill Sans MT"/>
          <w:sz w:val="20"/>
          <w:szCs w:val="20"/>
        </w:rPr>
        <w:t>»</w:t>
      </w:r>
      <w:r w:rsidRPr="00341EC7">
        <w:rPr>
          <w:rFonts w:ascii="Gill Sans MT" w:hAnsi="Gill Sans MT"/>
          <w:sz w:val="20"/>
          <w:szCs w:val="20"/>
        </w:rPr>
        <w:t xml:space="preserve"> ceux qui croient qu</w:t>
      </w:r>
      <w:r w:rsidRPr="00341EC7">
        <w:rPr>
          <w:rFonts w:ascii="Gill Sans MT" w:hAnsi="Gill Sans MT" w:cs="Gill Sans MT"/>
          <w:sz w:val="20"/>
          <w:szCs w:val="20"/>
        </w:rPr>
        <w:t>’</w:t>
      </w:r>
      <w:r w:rsidRPr="00341EC7">
        <w:rPr>
          <w:rFonts w:ascii="Gill Sans MT" w:hAnsi="Gill Sans MT"/>
          <w:sz w:val="20"/>
          <w:szCs w:val="20"/>
        </w:rPr>
        <w:t>un texte se construit selon un plan, des chutes en fin de chapitres...</w:t>
      </w:r>
    </w:p>
    <w:p w14:paraId="10E3AE05" w14:textId="77777777" w:rsidR="00E034C1" w:rsidRPr="00C653A5" w:rsidRDefault="00E034C1">
      <w:pPr>
        <w:rPr>
          <w:rFonts w:ascii="Gill Sans MT" w:hAnsi="Gill Sans MT"/>
        </w:rPr>
      </w:pPr>
    </w:p>
    <w:sectPr w:rsidR="00E034C1" w:rsidRPr="00C6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F38F" w14:textId="77777777" w:rsidR="00AE1E4F" w:rsidRDefault="00AE1E4F" w:rsidP="00C653A5">
      <w:pPr>
        <w:spacing w:after="0" w:line="240" w:lineRule="auto"/>
      </w:pPr>
      <w:r>
        <w:separator/>
      </w:r>
    </w:p>
  </w:endnote>
  <w:endnote w:type="continuationSeparator" w:id="0">
    <w:p w14:paraId="4B2EBFAD" w14:textId="77777777" w:rsidR="00AE1E4F" w:rsidRDefault="00AE1E4F" w:rsidP="00C6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47ED" w14:textId="77777777" w:rsidR="00283311" w:rsidRDefault="002833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207402"/>
      <w:docPartObj>
        <w:docPartGallery w:val="Page Numbers (Bottom of Page)"/>
        <w:docPartUnique/>
      </w:docPartObj>
    </w:sdtPr>
    <w:sdtContent>
      <w:p w14:paraId="50F3D833" w14:textId="0327606A" w:rsidR="00C653A5" w:rsidRDefault="00C653A5">
        <w:pPr>
          <w:pStyle w:val="Pieddepage"/>
          <w:jc w:val="right"/>
        </w:pPr>
        <w:r w:rsidRPr="00C653A5">
          <w:rPr>
            <w:sz w:val="20"/>
            <w:szCs w:val="20"/>
          </w:rPr>
          <w:t>UAA0 - Donne trois conseils pour quelqu</w:t>
        </w:r>
        <w:r w:rsidR="00E01FE8">
          <w:rPr>
            <w:sz w:val="20"/>
            <w:szCs w:val="20"/>
          </w:rPr>
          <w:t>’</w:t>
        </w:r>
        <w:r w:rsidRPr="00C653A5">
          <w:rPr>
            <w:sz w:val="20"/>
            <w:szCs w:val="20"/>
          </w:rPr>
          <w:t xml:space="preserve">un qui souhaite écrire une </w:t>
        </w:r>
        <w:r w:rsidR="00E01FE8">
          <w:rPr>
            <w:sz w:val="20"/>
            <w:szCs w:val="20"/>
          </w:rPr>
          <w:t>œ</w:t>
        </w:r>
        <w:r w:rsidRPr="00C653A5">
          <w:rPr>
            <w:sz w:val="20"/>
            <w:szCs w:val="20"/>
          </w:rPr>
          <w:t xml:space="preserve">uvre littéraire - Mise en commun </w:t>
        </w: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CA38C" w14:textId="77777777" w:rsidR="00C653A5" w:rsidRDefault="00C653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F580" w14:textId="77777777" w:rsidR="00283311" w:rsidRDefault="002833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EE1D" w14:textId="77777777" w:rsidR="00AE1E4F" w:rsidRDefault="00AE1E4F" w:rsidP="00C653A5">
      <w:pPr>
        <w:spacing w:after="0" w:line="240" w:lineRule="auto"/>
      </w:pPr>
      <w:r>
        <w:separator/>
      </w:r>
    </w:p>
  </w:footnote>
  <w:footnote w:type="continuationSeparator" w:id="0">
    <w:p w14:paraId="34D0F0CC" w14:textId="77777777" w:rsidR="00AE1E4F" w:rsidRDefault="00AE1E4F" w:rsidP="00C6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E797" w14:textId="77777777" w:rsidR="00283311" w:rsidRDefault="002833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8112" w14:textId="77777777" w:rsidR="00283311" w:rsidRDefault="002833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A601" w14:textId="77777777" w:rsidR="00283311" w:rsidRDefault="002833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383D"/>
    <w:multiLevelType w:val="multilevel"/>
    <w:tmpl w:val="7FA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A5"/>
    <w:rsid w:val="00283311"/>
    <w:rsid w:val="00392427"/>
    <w:rsid w:val="004870EF"/>
    <w:rsid w:val="004F4C9F"/>
    <w:rsid w:val="00AE1E4F"/>
    <w:rsid w:val="00C653A5"/>
    <w:rsid w:val="00D83F8F"/>
    <w:rsid w:val="00E01FE8"/>
    <w:rsid w:val="00E034C1"/>
    <w:rsid w:val="00F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7A21"/>
  <w15:chartTrackingRefBased/>
  <w15:docId w15:val="{41D363CC-05FA-44D6-B88E-915AAE4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53A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53A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2021-09-19T16:54:00Z</dcterms:created>
  <dcterms:modified xsi:type="dcterms:W3CDTF">2021-09-19T17:07:00Z</dcterms:modified>
</cp:coreProperties>
</file>