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C407" w14:textId="086556C7" w:rsidR="00C96677" w:rsidRPr="00F05732" w:rsidRDefault="002610C1" w:rsidP="00D85301">
      <w:pPr>
        <w:spacing w:after="0"/>
        <w:ind w:left="3119"/>
        <w:rPr>
          <w:rFonts w:ascii="Gill Sans MT" w:hAnsi="Gill Sans MT"/>
        </w:rPr>
      </w:pPr>
      <w:r w:rsidRPr="00F05732">
        <w:rPr>
          <w:rFonts w:ascii="Gill Sans MT" w:hAnsi="Gill Sans MT"/>
        </w:rPr>
        <w:t>Avec de jeunes feuilles</w:t>
      </w:r>
    </w:p>
    <w:p w14:paraId="11E1205C" w14:textId="2F940D63" w:rsidR="002610C1" w:rsidRPr="00F05732" w:rsidRDefault="002610C1" w:rsidP="00D85301">
      <w:pPr>
        <w:spacing w:after="0"/>
        <w:ind w:left="3119"/>
        <w:rPr>
          <w:rFonts w:ascii="Gill Sans MT" w:hAnsi="Gill Sans MT"/>
        </w:rPr>
      </w:pPr>
      <w:r w:rsidRPr="00F05732">
        <w:rPr>
          <w:rFonts w:ascii="Gill Sans MT" w:hAnsi="Gill Sans MT"/>
        </w:rPr>
        <w:t>J’aimerais essuyer</w:t>
      </w:r>
    </w:p>
    <w:p w14:paraId="7BBC7870" w14:textId="0E1EB01A" w:rsidR="002610C1" w:rsidRPr="00F05732" w:rsidRDefault="002610C1" w:rsidP="00D85301">
      <w:pPr>
        <w:spacing w:after="0"/>
        <w:ind w:left="3119"/>
        <w:rPr>
          <w:rFonts w:ascii="Gill Sans MT" w:hAnsi="Gill Sans MT"/>
        </w:rPr>
      </w:pPr>
      <w:r w:rsidRPr="00F05732">
        <w:rPr>
          <w:rFonts w:ascii="Gill Sans MT" w:hAnsi="Gill Sans MT"/>
        </w:rPr>
        <w:t xml:space="preserve">Vos gouttes de larmes </w:t>
      </w:r>
    </w:p>
    <w:p w14:paraId="535ECAF4" w14:textId="77777777" w:rsidR="002610C1" w:rsidRPr="00090707" w:rsidRDefault="002610C1" w:rsidP="00D85301">
      <w:pPr>
        <w:spacing w:after="0"/>
        <w:ind w:left="3119"/>
        <w:rPr>
          <w:rFonts w:ascii="Gill Sans MT" w:hAnsi="Gill Sans MT"/>
          <w:sz w:val="6"/>
          <w:szCs w:val="6"/>
        </w:rPr>
      </w:pPr>
      <w:r w:rsidRPr="00F05732">
        <w:rPr>
          <w:rFonts w:ascii="Gill Sans MT" w:hAnsi="Gill Sans MT"/>
        </w:rPr>
        <w:t xml:space="preserve">    </w:t>
      </w:r>
    </w:p>
    <w:p w14:paraId="5DD263B5" w14:textId="607F2595" w:rsidR="002610C1" w:rsidRPr="00F05732" w:rsidRDefault="002610C1" w:rsidP="00D83B9B">
      <w:pPr>
        <w:ind w:left="3119" w:firstLine="420"/>
        <w:rPr>
          <w:rFonts w:ascii="Gill Sans MT" w:hAnsi="Gill Sans MT"/>
        </w:rPr>
      </w:pPr>
      <w:proofErr w:type="spellStart"/>
      <w:r w:rsidRPr="00F05732">
        <w:rPr>
          <w:rFonts w:ascii="Gill Sans MT" w:hAnsi="Gill Sans MT"/>
        </w:rPr>
        <w:t>Matsuo</w:t>
      </w:r>
      <w:proofErr w:type="spellEnd"/>
      <w:r w:rsidRPr="00F05732">
        <w:rPr>
          <w:rFonts w:ascii="Gill Sans MT" w:hAnsi="Gill Sans MT"/>
        </w:rPr>
        <w:t xml:space="preserve"> </w:t>
      </w:r>
      <w:proofErr w:type="spellStart"/>
      <w:r w:rsidRPr="00F05732">
        <w:rPr>
          <w:rFonts w:ascii="Gill Sans MT" w:hAnsi="Gill Sans MT"/>
        </w:rPr>
        <w:t>Basho</w:t>
      </w:r>
      <w:proofErr w:type="spellEnd"/>
    </w:p>
    <w:p w14:paraId="08E8F28F" w14:textId="65328CBD" w:rsidR="002610C1" w:rsidRPr="006A4DB8" w:rsidRDefault="00F61FAC" w:rsidP="006A4DB8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r w:rsidRPr="006A4DB8">
        <w:rPr>
          <w:rFonts w:ascii="Gill Sans MT" w:hAnsi="Gill Sans MT"/>
        </w:rPr>
        <w:t xml:space="preserve">Elle sait que la feuille n’est pas tombée par hasard (…) </w:t>
      </w:r>
      <w:r w:rsidR="00042BBF" w:rsidRPr="006A4DB8">
        <w:rPr>
          <w:rFonts w:ascii="Gill Sans MT" w:hAnsi="Gill Sans MT"/>
        </w:rPr>
        <w:t>Un rayon de soleil se pose sur sa joue</w:t>
      </w:r>
      <w:r w:rsidR="0099436E" w:rsidRPr="006A4DB8">
        <w:rPr>
          <w:rFonts w:ascii="Gill Sans MT" w:hAnsi="Gill Sans MT"/>
        </w:rPr>
        <w:t xml:space="preserve"> et elle sait que c’est encore une fois un signe de renouveau, le printemps est là. Cette saison où, après toutes ces douleurs et ce froid de l’hiver, tout commence à aller mieux.</w:t>
      </w:r>
    </w:p>
    <w:p w14:paraId="5F4E16E2" w14:textId="5DC6B0F8" w:rsidR="004D7CAE" w:rsidRDefault="004D7CAE" w:rsidP="006A4DB8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r w:rsidRPr="006A4DB8">
        <w:rPr>
          <w:rFonts w:ascii="Gill Sans MT" w:hAnsi="Gill Sans MT"/>
        </w:rPr>
        <w:t>Je trouve ce haïku très doux</w:t>
      </w:r>
      <w:r w:rsidR="00917333" w:rsidRPr="006A4DB8">
        <w:rPr>
          <w:rFonts w:ascii="Gill Sans MT" w:hAnsi="Gill Sans MT"/>
        </w:rPr>
        <w:t xml:space="preserve">… le fait d’essuyer les larmes avec de jeunes feuilles. </w:t>
      </w:r>
      <w:r w:rsidR="00643E63" w:rsidRPr="006A4DB8">
        <w:rPr>
          <w:rFonts w:ascii="Gill Sans MT" w:hAnsi="Gill Sans MT"/>
        </w:rPr>
        <w:t>Ça me fait penser qu’il peut pleuvoir à n’importe quelle saison</w:t>
      </w:r>
      <w:r w:rsidR="009321B7" w:rsidRPr="006A4DB8">
        <w:rPr>
          <w:rFonts w:ascii="Gill Sans MT" w:hAnsi="Gill Sans MT"/>
        </w:rPr>
        <w:t xml:space="preserve"> et je dirais même, d’une autre manière, qu’il n’y a pas de moment pour être triste et donc pleurer.</w:t>
      </w:r>
    </w:p>
    <w:p w14:paraId="2A7FFB5A" w14:textId="792F36B5" w:rsidR="00EE23A6" w:rsidRDefault="00EE23A6" w:rsidP="006A4DB8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Le message renvoyé par ce haïku </w:t>
      </w:r>
      <w:r w:rsidR="00AD7DCE">
        <w:rPr>
          <w:rFonts w:ascii="Gill Sans MT" w:hAnsi="Gill Sans MT"/>
        </w:rPr>
        <w:t>est peut-être aussi destiné aux lecteurs qui souffrent intérieurement et qui vivent dans le noir</w:t>
      </w:r>
      <w:r w:rsidR="00CC1621">
        <w:rPr>
          <w:rFonts w:ascii="Gill Sans MT" w:hAnsi="Gill Sans MT"/>
        </w:rPr>
        <w:t>, de se dire que la lumière, le soleil, vont éclairer leur vie et qu’ils vont se sentir mieux.</w:t>
      </w:r>
    </w:p>
    <w:p w14:paraId="2352B5DE" w14:textId="10F35C54" w:rsidR="006D5137" w:rsidRDefault="0004594E" w:rsidP="006A4DB8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Les jeunes feuilles ne sont sûrement pas les pages d’un livre</w:t>
      </w:r>
      <w:r w:rsidR="00DC7439">
        <w:rPr>
          <w:rFonts w:ascii="Gill Sans MT" w:hAnsi="Gill Sans MT"/>
        </w:rPr>
        <w:t>, mais pour moi, ce sont les pages d’un nouveau chapitre qui vont essuyer les larmes, et donc aider à aller mieux.</w:t>
      </w:r>
    </w:p>
    <w:p w14:paraId="4C12359A" w14:textId="1C9069C7" w:rsidR="0099436E" w:rsidRPr="00931632" w:rsidRDefault="005D0693" w:rsidP="00931632">
      <w:pPr>
        <w:pStyle w:val="Paragraphedeliste"/>
        <w:numPr>
          <w:ilvl w:val="0"/>
          <w:numId w:val="3"/>
        </w:numPr>
        <w:spacing w:after="80"/>
        <w:rPr>
          <w:rFonts w:ascii="Gill Sans MT" w:hAnsi="Gill Sans MT"/>
        </w:rPr>
      </w:pPr>
      <w:r>
        <w:rPr>
          <w:rFonts w:ascii="Gill Sans MT" w:hAnsi="Gill Sans MT"/>
        </w:rPr>
        <w:t>J’imag</w:t>
      </w:r>
      <w:r w:rsidR="00A63BEE">
        <w:rPr>
          <w:rFonts w:ascii="Gill Sans MT" w:hAnsi="Gill Sans MT"/>
        </w:rPr>
        <w:t>ine une personne pleurer, une personne que j’aime</w:t>
      </w:r>
      <w:r w:rsidR="00956FD1">
        <w:rPr>
          <w:rFonts w:ascii="Gill Sans MT" w:hAnsi="Gill Sans MT"/>
        </w:rPr>
        <w:t xml:space="preserve"> et moi qui irais la réconforter. Ou même, moi</w:t>
      </w:r>
      <w:r w:rsidR="006B1270">
        <w:rPr>
          <w:rFonts w:ascii="Gill Sans MT" w:hAnsi="Gill Sans MT"/>
        </w:rPr>
        <w:t xml:space="preserve"> </w:t>
      </w:r>
      <w:r w:rsidR="00956FD1">
        <w:rPr>
          <w:rFonts w:ascii="Gill Sans MT" w:hAnsi="Gill Sans MT"/>
        </w:rPr>
        <w:t>petite en train de pleurer</w:t>
      </w:r>
      <w:r w:rsidR="006B1270">
        <w:rPr>
          <w:rFonts w:ascii="Gill Sans MT" w:hAnsi="Gill Sans MT"/>
        </w:rPr>
        <w:t xml:space="preserve"> </w:t>
      </w:r>
      <w:r w:rsidR="00956FD1">
        <w:rPr>
          <w:rFonts w:ascii="Gill Sans MT" w:hAnsi="Gill Sans MT"/>
        </w:rPr>
        <w:t>et moi du présent qui aimerais pouvoir dire</w:t>
      </w:r>
      <w:r w:rsidR="006771CB">
        <w:rPr>
          <w:rFonts w:ascii="Gill Sans MT" w:hAnsi="Gill Sans MT"/>
        </w:rPr>
        <w:t xml:space="preserve"> à moi du passé que tout ira bien. Les jeunes feuilles représentent pour moi le côté calme et réconfortant de la nature.</w:t>
      </w:r>
    </w:p>
    <w:p w14:paraId="46F5FB33" w14:textId="77777777" w:rsidR="00B4470C" w:rsidRDefault="00B4470C" w:rsidP="006A4DB8">
      <w:pPr>
        <w:spacing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Automne l’obscurité</w:t>
      </w:r>
    </w:p>
    <w:p w14:paraId="4F966BEB" w14:textId="77777777" w:rsidR="00B4470C" w:rsidRDefault="00B4470C" w:rsidP="006A4DB8">
      <w:pPr>
        <w:spacing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Descends sur cette route</w:t>
      </w:r>
    </w:p>
    <w:p w14:paraId="59350B8C" w14:textId="77777777" w:rsidR="00B4470C" w:rsidRDefault="00B4470C" w:rsidP="006A4DB8">
      <w:pPr>
        <w:spacing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Je voyage seul</w:t>
      </w:r>
    </w:p>
    <w:p w14:paraId="672C6EFD" w14:textId="77777777" w:rsidR="00B4470C" w:rsidRPr="00090707" w:rsidRDefault="00B4470C" w:rsidP="006A4DB8">
      <w:pPr>
        <w:spacing w:after="0"/>
        <w:ind w:left="3119"/>
        <w:rPr>
          <w:rFonts w:ascii="Gill Sans MT" w:hAnsi="Gill Sans MT"/>
          <w:sz w:val="6"/>
          <w:szCs w:val="6"/>
        </w:rPr>
      </w:pPr>
    </w:p>
    <w:p w14:paraId="6773C31C" w14:textId="7AF66B4C" w:rsidR="00B4470C" w:rsidRDefault="00B4470C" w:rsidP="00D83B9B">
      <w:pPr>
        <w:ind w:left="3119"/>
        <w:rPr>
          <w:rFonts w:ascii="Gill Sans MT" w:hAnsi="Gill Sans MT"/>
        </w:rPr>
      </w:pPr>
      <w:r>
        <w:rPr>
          <w:rFonts w:ascii="Gill Sans MT" w:hAnsi="Gill Sans MT"/>
        </w:rPr>
        <w:tab/>
      </w:r>
      <w:proofErr w:type="spellStart"/>
      <w:r w:rsidRPr="00F05732">
        <w:rPr>
          <w:rFonts w:ascii="Gill Sans MT" w:hAnsi="Gill Sans MT"/>
        </w:rPr>
        <w:t>Matsuo</w:t>
      </w:r>
      <w:proofErr w:type="spellEnd"/>
      <w:r w:rsidRPr="00F05732">
        <w:rPr>
          <w:rFonts w:ascii="Gill Sans MT" w:hAnsi="Gill Sans MT"/>
        </w:rPr>
        <w:t xml:space="preserve"> </w:t>
      </w:r>
      <w:proofErr w:type="spellStart"/>
      <w:r w:rsidRPr="00F05732">
        <w:rPr>
          <w:rFonts w:ascii="Gill Sans MT" w:hAnsi="Gill Sans MT"/>
        </w:rPr>
        <w:t>Basho</w:t>
      </w:r>
      <w:proofErr w:type="spellEnd"/>
    </w:p>
    <w:p w14:paraId="5CE7F4B9" w14:textId="43FDB28F" w:rsidR="00AE480F" w:rsidRPr="006A4DB8" w:rsidRDefault="008979CA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 w:rsidRPr="006A4DB8">
        <w:rPr>
          <w:rFonts w:ascii="Gill Sans MT" w:hAnsi="Gill Sans MT"/>
        </w:rPr>
        <w:t>Mais on n’a pas le choix, il faut continuer à marcher</w:t>
      </w:r>
      <w:r w:rsidR="001C7E43" w:rsidRPr="006A4DB8">
        <w:rPr>
          <w:rFonts w:ascii="Gill Sans MT" w:hAnsi="Gill Sans MT"/>
        </w:rPr>
        <w:t>. «</w:t>
      </w:r>
      <w:r w:rsidR="00197B05">
        <w:rPr>
          <w:rFonts w:ascii="Arial" w:hAnsi="Arial" w:cs="Arial"/>
        </w:rPr>
        <w:t> </w:t>
      </w:r>
      <w:r w:rsidR="001C7E43" w:rsidRPr="006A4DB8">
        <w:rPr>
          <w:rFonts w:ascii="Gill Sans MT" w:hAnsi="Gill Sans MT"/>
        </w:rPr>
        <w:t>Je voyage seul</w:t>
      </w:r>
      <w:r w:rsidR="00197B05">
        <w:rPr>
          <w:rFonts w:ascii="Arial" w:hAnsi="Arial" w:cs="Arial"/>
        </w:rPr>
        <w:t> </w:t>
      </w:r>
      <w:r w:rsidR="001C7E43" w:rsidRPr="006A4DB8">
        <w:rPr>
          <w:rFonts w:ascii="Gill Sans MT" w:hAnsi="Gill Sans MT"/>
        </w:rPr>
        <w:t>»</w:t>
      </w:r>
      <w:r w:rsidR="00FC0DB8">
        <w:rPr>
          <w:rFonts w:ascii="Gill Sans MT" w:hAnsi="Gill Sans MT"/>
        </w:rPr>
        <w:t> </w:t>
      </w:r>
      <w:r w:rsidR="001C7E43" w:rsidRPr="006A4DB8">
        <w:rPr>
          <w:rFonts w:ascii="Gill Sans MT" w:hAnsi="Gill Sans MT"/>
        </w:rPr>
        <w:t>: on vit une vie triste dans laquelle, si on fait confiance, ils nous trahissent</w:t>
      </w:r>
      <w:r w:rsidR="002021A2" w:rsidRPr="006A4DB8">
        <w:rPr>
          <w:rFonts w:ascii="Gill Sans MT" w:hAnsi="Gill Sans MT"/>
        </w:rPr>
        <w:t>, donc on ne peut jamais dire que nous trouverons quelqu’un ou quelque chose.</w:t>
      </w:r>
      <w:r w:rsidR="000C0A05" w:rsidRPr="006A4DB8">
        <w:rPr>
          <w:rFonts w:ascii="Gill Sans MT" w:hAnsi="Gill Sans MT"/>
        </w:rPr>
        <w:t xml:space="preserve"> </w:t>
      </w:r>
    </w:p>
    <w:p w14:paraId="283E4CA3" w14:textId="21F34BF3" w:rsidR="000C0A05" w:rsidRPr="006A4DB8" w:rsidRDefault="000C0A05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 w:rsidRPr="006A4DB8">
        <w:rPr>
          <w:rFonts w:ascii="Gill Sans MT" w:hAnsi="Gill Sans MT"/>
        </w:rPr>
        <w:t xml:space="preserve">Tout le monde est né seul et avec rien, et de la même manière, </w:t>
      </w:r>
      <w:r w:rsidR="00256650" w:rsidRPr="006A4DB8">
        <w:rPr>
          <w:rFonts w:ascii="Gill Sans MT" w:hAnsi="Gill Sans MT"/>
        </w:rPr>
        <w:t>tout le monde mourra seul, sans rien et aura froid.</w:t>
      </w:r>
    </w:p>
    <w:p w14:paraId="0DB56A8B" w14:textId="65E9863B" w:rsidR="00256650" w:rsidRDefault="00664B6C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 w:rsidRPr="006A4DB8">
        <w:rPr>
          <w:rFonts w:ascii="Gill Sans MT" w:hAnsi="Gill Sans MT"/>
        </w:rPr>
        <w:t xml:space="preserve">Ce haïku </w:t>
      </w:r>
      <w:r w:rsidR="00272078" w:rsidRPr="006A4DB8">
        <w:rPr>
          <w:rFonts w:ascii="Gill Sans MT" w:hAnsi="Gill Sans MT"/>
        </w:rPr>
        <w:t>me fait être nostalgique</w:t>
      </w:r>
      <w:r w:rsidR="001E3ADB">
        <w:rPr>
          <w:rFonts w:ascii="Gill Sans MT" w:hAnsi="Gill Sans MT"/>
        </w:rPr>
        <w:t xml:space="preserve">, </w:t>
      </w:r>
      <w:r w:rsidR="00E83894" w:rsidRPr="006A4DB8">
        <w:rPr>
          <w:rFonts w:ascii="Gill Sans MT" w:hAnsi="Gill Sans MT"/>
        </w:rPr>
        <w:t>car, quand je repense à l’automne, je repense au temps, aux journées froides</w:t>
      </w:r>
      <w:r w:rsidR="00C12040" w:rsidRPr="006A4DB8">
        <w:rPr>
          <w:rFonts w:ascii="Gill Sans MT" w:hAnsi="Gill Sans MT"/>
        </w:rPr>
        <w:t>. De plus le deuxième côté nostalgique… car, quand j’étais petit</w:t>
      </w:r>
      <w:r w:rsidR="005F2BA0" w:rsidRPr="006A4DB8">
        <w:rPr>
          <w:rFonts w:ascii="Gill Sans MT" w:hAnsi="Gill Sans MT"/>
        </w:rPr>
        <w:t>, j’ai pu vivre un côté de solitude qui n’est pas chouette à vivre pour certaines personnes. Donc mon ressenti</w:t>
      </w:r>
      <w:r w:rsidR="007F6BA5" w:rsidRPr="006A4DB8">
        <w:rPr>
          <w:rFonts w:ascii="Gill Sans MT" w:hAnsi="Gill Sans MT"/>
        </w:rPr>
        <w:t xml:space="preserve"> sur ce haïku est négatif. Dommage qu’il n’y </w:t>
      </w:r>
      <w:proofErr w:type="gramStart"/>
      <w:r w:rsidR="007F6BA5" w:rsidRPr="006A4DB8">
        <w:rPr>
          <w:rFonts w:ascii="Gill Sans MT" w:hAnsi="Gill Sans MT"/>
        </w:rPr>
        <w:t>a</w:t>
      </w:r>
      <w:proofErr w:type="gramEnd"/>
      <w:r w:rsidR="007F6BA5" w:rsidRPr="006A4DB8">
        <w:rPr>
          <w:rFonts w:ascii="Gill Sans MT" w:hAnsi="Gill Sans MT"/>
        </w:rPr>
        <w:t xml:space="preserve"> pas de positif.</w:t>
      </w:r>
    </w:p>
    <w:p w14:paraId="41048DD6" w14:textId="6F5C4B0B" w:rsidR="007876E5" w:rsidRDefault="00107BBF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C’est la rentrée des écoles, les feuilles changent de couleur, il commence à faire un peu froid</w:t>
      </w:r>
      <w:r w:rsidR="005B5AEA">
        <w:rPr>
          <w:rFonts w:ascii="Gill Sans MT" w:hAnsi="Gill Sans MT"/>
        </w:rPr>
        <w:t>, les journées deviennent courtes, la nuit tombe vite, la routine s’installe</w:t>
      </w:r>
      <w:r w:rsidR="003A7152">
        <w:rPr>
          <w:rFonts w:ascii="Gill Sans MT" w:hAnsi="Gill Sans MT"/>
        </w:rPr>
        <w:t>, les journées se ressemblent toutes. Les nuits commencent à devenir longues. On est vite fatigué</w:t>
      </w:r>
      <w:r w:rsidR="00CB7BEE">
        <w:rPr>
          <w:rFonts w:ascii="Gill Sans MT" w:hAnsi="Gill Sans MT"/>
        </w:rPr>
        <w:t>, la nuit, les pensées prennent place et empêche de dormir.</w:t>
      </w:r>
    </w:p>
    <w:p w14:paraId="42B7DAB5" w14:textId="07F1DE9D" w:rsidR="00C63142" w:rsidRDefault="00C63142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Voyager seul, c’est une sensation unique où l’on </w:t>
      </w:r>
      <w:r w:rsidR="00FE723B">
        <w:rPr>
          <w:rFonts w:ascii="Gill Sans MT" w:hAnsi="Gill Sans MT"/>
        </w:rPr>
        <w:t xml:space="preserve">se </w:t>
      </w:r>
      <w:r>
        <w:rPr>
          <w:rFonts w:ascii="Gill Sans MT" w:hAnsi="Gill Sans MT"/>
        </w:rPr>
        <w:t>sent</w:t>
      </w:r>
      <w:r w:rsidR="00FE723B">
        <w:rPr>
          <w:rFonts w:ascii="Gill Sans MT" w:hAnsi="Gill Sans MT"/>
        </w:rPr>
        <w:t xml:space="preserve"> dans une bulle et on réfléchit à beaucoup de choses, on laisse notre esprit avoir le libre arbitre.</w:t>
      </w:r>
    </w:p>
    <w:p w14:paraId="64F5DAE4" w14:textId="7754D541" w:rsidR="00682802" w:rsidRDefault="00682802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J</w:t>
      </w:r>
      <w:r w:rsidR="00812EA4">
        <w:rPr>
          <w:rFonts w:ascii="Gill Sans MT" w:hAnsi="Gill Sans MT"/>
        </w:rPr>
        <w:t>’</w:t>
      </w:r>
      <w:r>
        <w:rPr>
          <w:rFonts w:ascii="Gill Sans MT" w:hAnsi="Gill Sans MT"/>
        </w:rPr>
        <w:t>ai l’image d’un homme ou de quelque chose qui ressemble, une forme humanoïde</w:t>
      </w:r>
      <w:r w:rsidR="001453F5">
        <w:rPr>
          <w:rFonts w:ascii="Gill Sans MT" w:hAnsi="Gill Sans MT"/>
        </w:rPr>
        <w:t xml:space="preserve"> toute noire qui se déplace, lourdement. Un regard vide. Des inspirations lentes et des expirations bruyantes. Elle marche sur cette route </w:t>
      </w:r>
      <w:r w:rsidR="005E7F18">
        <w:rPr>
          <w:rFonts w:ascii="Gill Sans MT" w:hAnsi="Gill Sans MT"/>
        </w:rPr>
        <w:t>en avançant tout droit, car dévier de cette route reviendra à mourir.</w:t>
      </w:r>
    </w:p>
    <w:p w14:paraId="0470023A" w14:textId="581ABFB7" w:rsidR="00A71C95" w:rsidRDefault="00A71C95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Après</w:t>
      </w:r>
      <w:proofErr w:type="gramEnd"/>
      <w:r>
        <w:rPr>
          <w:rFonts w:ascii="Gill Sans MT" w:hAnsi="Gill Sans MT"/>
        </w:rPr>
        <w:t>, «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>je voyage seul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 xml:space="preserve">» me fait ressentir la solitude, le vide qui plane en moi tout le long. </w:t>
      </w:r>
      <w:proofErr w:type="gramStart"/>
      <w:r>
        <w:rPr>
          <w:rFonts w:ascii="Gill Sans MT" w:hAnsi="Gill Sans MT"/>
        </w:rPr>
        <w:t>Des fois</w:t>
      </w:r>
      <w:proofErr w:type="gramEnd"/>
      <w:r>
        <w:rPr>
          <w:rFonts w:ascii="Gill Sans MT" w:hAnsi="Gill Sans MT"/>
        </w:rPr>
        <w:t>, je me sens seul, mais ça peut être bénéfique</w:t>
      </w:r>
      <w:r w:rsidR="006D57C6">
        <w:rPr>
          <w:rFonts w:ascii="Gill Sans MT" w:hAnsi="Gill Sans MT"/>
        </w:rPr>
        <w:t xml:space="preserve"> pour se ressourcer ou mal.</w:t>
      </w:r>
    </w:p>
    <w:p w14:paraId="7869E39C" w14:textId="63D8DCAC" w:rsidR="00F14476" w:rsidRDefault="00F14476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«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>Je voyage seul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>», c’est un combat personnel. Je suis le seul dans cette aventure dans ma tête.</w:t>
      </w:r>
    </w:p>
    <w:p w14:paraId="15BB26AC" w14:textId="1349FA03" w:rsidR="00B80D85" w:rsidRDefault="00B80D85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Je me demande si l’auteur a d</w:t>
      </w:r>
      <w:r w:rsidR="00895428">
        <w:rPr>
          <w:rFonts w:ascii="Gill Sans MT" w:hAnsi="Gill Sans MT"/>
        </w:rPr>
        <w:t>éjà eu à vivre cette situation-là ou, tout simplement</w:t>
      </w:r>
      <w:r w:rsidR="00B34524">
        <w:rPr>
          <w:rFonts w:ascii="Gill Sans MT" w:hAnsi="Gill Sans MT"/>
        </w:rPr>
        <w:t>, l’a-t-il imaginée.</w:t>
      </w:r>
    </w:p>
    <w:p w14:paraId="1808F951" w14:textId="39E7C37E" w:rsidR="00BA668E" w:rsidRDefault="00BA668E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Je suis seul dans cette forêt</w:t>
      </w:r>
      <w:r w:rsidR="00701F58">
        <w:rPr>
          <w:rFonts w:ascii="Gill Sans MT" w:hAnsi="Gill Sans MT"/>
        </w:rPr>
        <w:t xml:space="preserve"> d’automne, dans une route qui descend dans une obscurité sans fin. Dans cette route</w:t>
      </w:r>
      <w:r w:rsidR="00C94AFD">
        <w:rPr>
          <w:rFonts w:ascii="Gill Sans MT" w:hAnsi="Gill Sans MT"/>
        </w:rPr>
        <w:t xml:space="preserve"> obscure dans les bois, je me sens seul, triste, et vide</w:t>
      </w:r>
      <w:r w:rsidR="00836095">
        <w:rPr>
          <w:rFonts w:ascii="Gill Sans MT" w:hAnsi="Gill Sans MT"/>
        </w:rPr>
        <w:t>. (…)</w:t>
      </w:r>
      <w:r w:rsidR="00362693">
        <w:rPr>
          <w:rFonts w:ascii="Gill Sans MT" w:hAnsi="Gill Sans MT"/>
        </w:rPr>
        <w:t xml:space="preserve"> mais malgré cela, je me sens bien, je n’arrive pas à éprouver une seule émotion</w:t>
      </w:r>
      <w:r w:rsidR="003A23F9">
        <w:rPr>
          <w:rFonts w:ascii="Gill Sans MT" w:hAnsi="Gill Sans MT"/>
        </w:rPr>
        <w:t xml:space="preserve"> de l’extérieur, juste le vide.</w:t>
      </w:r>
    </w:p>
    <w:p w14:paraId="3BCC5227" w14:textId="27BA4A32" w:rsidR="005151D0" w:rsidRPr="006A4DB8" w:rsidRDefault="005151D0" w:rsidP="005151D0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Avons-nous vraiment besoin des autres pour avancer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>? Est-ce mieux d’avancer seul ou bien entouré</w:t>
      </w:r>
      <w:r w:rsidR="00197B05">
        <w:rPr>
          <w:rFonts w:ascii="Arial" w:hAnsi="Arial" w:cs="Arial"/>
        </w:rPr>
        <w:t> </w:t>
      </w:r>
      <w:r>
        <w:rPr>
          <w:rFonts w:ascii="Gill Sans MT" w:hAnsi="Gill Sans MT"/>
        </w:rPr>
        <w:t>?</w:t>
      </w:r>
    </w:p>
    <w:p w14:paraId="0B439C35" w14:textId="06543410" w:rsidR="005151D0" w:rsidRDefault="002B0D50" w:rsidP="006A4DB8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Dans le cas où</w:t>
      </w:r>
      <w:r w:rsidR="002E2767">
        <w:rPr>
          <w:rFonts w:ascii="Gill Sans MT" w:hAnsi="Gill Sans MT"/>
        </w:rPr>
        <w:t xml:space="preserve"> il faut s’échapper de la réalité mentalement, c’est plus complexe</w:t>
      </w:r>
      <w:r w:rsidR="008E42DA">
        <w:rPr>
          <w:rFonts w:ascii="Gill Sans MT" w:hAnsi="Gill Sans MT"/>
        </w:rPr>
        <w:t>. La phrase «</w:t>
      </w:r>
      <w:r w:rsidR="00197B05">
        <w:rPr>
          <w:rFonts w:ascii="Arial" w:hAnsi="Arial" w:cs="Arial"/>
        </w:rPr>
        <w:t> </w:t>
      </w:r>
      <w:r w:rsidR="008E42DA">
        <w:rPr>
          <w:rFonts w:ascii="Gill Sans MT" w:hAnsi="Gill Sans MT"/>
        </w:rPr>
        <w:t>descend sur cette route</w:t>
      </w:r>
      <w:r w:rsidR="00197B05">
        <w:rPr>
          <w:rFonts w:ascii="Arial" w:hAnsi="Arial" w:cs="Arial"/>
        </w:rPr>
        <w:t> </w:t>
      </w:r>
      <w:r w:rsidR="008E42DA">
        <w:rPr>
          <w:rFonts w:ascii="Gill Sans MT" w:hAnsi="Gill Sans MT"/>
        </w:rPr>
        <w:t>» peut vouloir insinuer beaucoup de choses. La route pourrait être assimilé</w:t>
      </w:r>
      <w:r w:rsidR="00862672">
        <w:rPr>
          <w:rFonts w:ascii="Gill Sans MT" w:hAnsi="Gill Sans MT"/>
        </w:rPr>
        <w:t>e à la vie, descendre sa route personnelle, avancer dans la vie jusqu’à ce qu’elle soit finie.</w:t>
      </w:r>
    </w:p>
    <w:p w14:paraId="3C5DA372" w14:textId="4F616F5D" w:rsidR="00AE480F" w:rsidRPr="00931632" w:rsidRDefault="00CA7041" w:rsidP="00931632">
      <w:pPr>
        <w:pStyle w:val="Paragraphedeliste"/>
        <w:numPr>
          <w:ilvl w:val="0"/>
          <w:numId w:val="4"/>
        </w:numPr>
        <w:spacing w:after="80"/>
        <w:ind w:left="714" w:hanging="357"/>
        <w:rPr>
          <w:rFonts w:ascii="Gill Sans MT" w:hAnsi="Gill Sans MT"/>
        </w:rPr>
      </w:pPr>
      <w:r>
        <w:rPr>
          <w:rFonts w:ascii="Gill Sans MT" w:hAnsi="Gill Sans MT"/>
        </w:rPr>
        <w:t>L’histoire d’une vie qui change.</w:t>
      </w:r>
    </w:p>
    <w:p w14:paraId="7C439DAA" w14:textId="77777777" w:rsidR="00BD1D2E" w:rsidRPr="00BD1D2E" w:rsidRDefault="00BD1D2E" w:rsidP="00BD1D2E">
      <w:pPr>
        <w:spacing w:after="0"/>
        <w:ind w:left="3119"/>
        <w:rPr>
          <w:rFonts w:ascii="Gill Sans MT" w:hAnsi="Gill Sans MT"/>
        </w:rPr>
      </w:pPr>
      <w:r w:rsidRPr="00BD1D2E">
        <w:rPr>
          <w:rFonts w:ascii="Gill Sans MT" w:hAnsi="Gill Sans MT"/>
        </w:rPr>
        <w:t>Rien dans le cri</w:t>
      </w:r>
    </w:p>
    <w:p w14:paraId="49046B5C" w14:textId="1469655C" w:rsidR="00BD1D2E" w:rsidRPr="00BD1D2E" w:rsidRDefault="00BD1D2E" w:rsidP="00BD1D2E">
      <w:pPr>
        <w:spacing w:after="0"/>
        <w:ind w:left="3119"/>
        <w:rPr>
          <w:rFonts w:ascii="Gill Sans MT" w:hAnsi="Gill Sans MT"/>
        </w:rPr>
      </w:pPr>
      <w:proofErr w:type="gramStart"/>
      <w:r w:rsidRPr="00BD1D2E">
        <w:rPr>
          <w:rFonts w:ascii="Gill Sans MT" w:hAnsi="Gill Sans MT"/>
        </w:rPr>
        <w:t>des</w:t>
      </w:r>
      <w:proofErr w:type="gramEnd"/>
      <w:r w:rsidRPr="00BD1D2E">
        <w:rPr>
          <w:rFonts w:ascii="Gill Sans MT" w:hAnsi="Gill Sans MT"/>
        </w:rPr>
        <w:t xml:space="preserve"> cigales </w:t>
      </w:r>
      <w:r w:rsidR="001E3ADB">
        <w:rPr>
          <w:rFonts w:ascii="Gill Sans MT" w:hAnsi="Gill Sans MT"/>
        </w:rPr>
        <w:t>ne s</w:t>
      </w:r>
      <w:r w:rsidRPr="00BD1D2E">
        <w:rPr>
          <w:rFonts w:ascii="Gill Sans MT" w:hAnsi="Gill Sans MT"/>
        </w:rPr>
        <w:t>uggère qu</w:t>
      </w:r>
      <w:r w:rsidR="004D6362">
        <w:rPr>
          <w:rFonts w:ascii="Gill Sans MT" w:hAnsi="Gill Sans MT"/>
        </w:rPr>
        <w:t>’</w:t>
      </w:r>
      <w:r w:rsidRPr="00BD1D2E">
        <w:rPr>
          <w:rFonts w:ascii="Gill Sans MT" w:hAnsi="Gill Sans MT"/>
        </w:rPr>
        <w:t>ils</w:t>
      </w:r>
    </w:p>
    <w:p w14:paraId="19AC4C9F" w14:textId="4F8B324D" w:rsidR="00B4470C" w:rsidRDefault="00BD1D2E" w:rsidP="00BD1D2E">
      <w:pPr>
        <w:spacing w:after="0"/>
        <w:ind w:left="3119"/>
        <w:rPr>
          <w:rFonts w:ascii="Gill Sans MT" w:hAnsi="Gill Sans MT"/>
        </w:rPr>
      </w:pPr>
      <w:proofErr w:type="gramStart"/>
      <w:r w:rsidRPr="00BD1D2E">
        <w:rPr>
          <w:rFonts w:ascii="Gill Sans MT" w:hAnsi="Gill Sans MT"/>
        </w:rPr>
        <w:t>sont</w:t>
      </w:r>
      <w:proofErr w:type="gramEnd"/>
      <w:r w:rsidRPr="00BD1D2E">
        <w:rPr>
          <w:rFonts w:ascii="Gill Sans MT" w:hAnsi="Gill Sans MT"/>
        </w:rPr>
        <w:t xml:space="preserve"> sur le point de mourir</w:t>
      </w:r>
    </w:p>
    <w:p w14:paraId="2A158738" w14:textId="16F1419E" w:rsidR="00BD1D2E" w:rsidRPr="00090707" w:rsidRDefault="00BD1D2E" w:rsidP="00BD1D2E">
      <w:pPr>
        <w:spacing w:after="0"/>
        <w:ind w:left="3119"/>
        <w:rPr>
          <w:rFonts w:ascii="Gill Sans MT" w:hAnsi="Gill Sans MT"/>
          <w:sz w:val="6"/>
          <w:szCs w:val="6"/>
        </w:rPr>
      </w:pPr>
    </w:p>
    <w:p w14:paraId="406F0ECF" w14:textId="03801E00" w:rsidR="00BD1D2E" w:rsidRDefault="00BD1D2E" w:rsidP="00D83B9B">
      <w:pPr>
        <w:ind w:left="3119"/>
        <w:rPr>
          <w:rFonts w:ascii="Gill Sans MT" w:hAnsi="Gill Sans MT"/>
        </w:rPr>
      </w:pPr>
      <w:r>
        <w:rPr>
          <w:rFonts w:ascii="Gill Sans MT" w:hAnsi="Gill Sans MT"/>
        </w:rPr>
        <w:tab/>
      </w:r>
      <w:proofErr w:type="spellStart"/>
      <w:r w:rsidRPr="00F05732">
        <w:rPr>
          <w:rFonts w:ascii="Gill Sans MT" w:hAnsi="Gill Sans MT"/>
        </w:rPr>
        <w:t>Matsuo</w:t>
      </w:r>
      <w:proofErr w:type="spellEnd"/>
      <w:r w:rsidRPr="00F05732">
        <w:rPr>
          <w:rFonts w:ascii="Gill Sans MT" w:hAnsi="Gill Sans MT"/>
        </w:rPr>
        <w:t xml:space="preserve"> </w:t>
      </w:r>
      <w:proofErr w:type="spellStart"/>
      <w:r w:rsidRPr="00F05732">
        <w:rPr>
          <w:rFonts w:ascii="Gill Sans MT" w:hAnsi="Gill Sans MT"/>
        </w:rPr>
        <w:t>Basho</w:t>
      </w:r>
      <w:proofErr w:type="spellEnd"/>
    </w:p>
    <w:p w14:paraId="6E227260" w14:textId="4A85F5B5" w:rsidR="00AE480F" w:rsidRDefault="00FC0DB8" w:rsidP="00C12413">
      <w:pPr>
        <w:pStyle w:val="Paragraphedeliste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Mais pourquoi</w:t>
      </w:r>
      <w:r w:rsidR="00840032">
        <w:rPr>
          <w:rFonts w:ascii="Gill Sans MT" w:hAnsi="Gill Sans MT"/>
        </w:rPr>
        <w:t xml:space="preserve"> la cigale saurait-elle quand elle va mourir, mieux que quiconque. En effet</w:t>
      </w:r>
      <w:r w:rsidR="00711447">
        <w:rPr>
          <w:rFonts w:ascii="Gill Sans MT" w:hAnsi="Gill Sans MT"/>
        </w:rPr>
        <w:t xml:space="preserve">, </w:t>
      </w:r>
      <w:r w:rsidR="00840032">
        <w:rPr>
          <w:rFonts w:ascii="Gill Sans MT" w:hAnsi="Gill Sans MT"/>
        </w:rPr>
        <w:t xml:space="preserve">personne, ni même la cigale, ne </w:t>
      </w:r>
      <w:r w:rsidR="003A3FC1">
        <w:rPr>
          <w:rFonts w:ascii="Gill Sans MT" w:hAnsi="Gill Sans MT"/>
        </w:rPr>
        <w:t xml:space="preserve">sait quand il va mourir. </w:t>
      </w:r>
    </w:p>
    <w:p w14:paraId="2C987263" w14:textId="585BF13B" w:rsidR="00F558F6" w:rsidRDefault="00F558F6" w:rsidP="00C12413">
      <w:pPr>
        <w:pStyle w:val="Paragraphedeliste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Ça me fait penser à un cri sans cri, et donc les cigales meurent en silence.</w:t>
      </w:r>
    </w:p>
    <w:p w14:paraId="5A4238CD" w14:textId="26E4E786" w:rsidR="00A360AB" w:rsidRDefault="00A360AB" w:rsidP="00C12413">
      <w:pPr>
        <w:pStyle w:val="Paragraphedeliste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Un oiseau bleu qui </w:t>
      </w:r>
      <w:r w:rsidR="001F23AC">
        <w:rPr>
          <w:rFonts w:ascii="Gill Sans MT" w:hAnsi="Gill Sans MT"/>
        </w:rPr>
        <w:t>ne sait plus chanter. La mort et le vide. Un arbre rempli de cigales jaunes. Un muet. Une cigale seule au monde.</w:t>
      </w:r>
    </w:p>
    <w:p w14:paraId="3692BDCC" w14:textId="3278EE9A" w:rsidR="008B43A1" w:rsidRDefault="008B43A1" w:rsidP="00C12413">
      <w:pPr>
        <w:pStyle w:val="Paragraphedeliste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Elles naissent, crient </w:t>
      </w:r>
      <w:r w:rsidR="00747783" w:rsidRPr="00747783">
        <w:rPr>
          <w:rFonts w:ascii="Gill Sans MT" w:hAnsi="Gill Sans MT"/>
          <w:strike/>
        </w:rPr>
        <w:t>l’espace</w:t>
      </w:r>
      <w:r w:rsidR="00747783">
        <w:rPr>
          <w:rFonts w:ascii="Gill Sans MT" w:hAnsi="Gill Sans MT"/>
        </w:rPr>
        <w:t>, le temps de quelques minutes, et meurent ensuite.</w:t>
      </w:r>
      <w:r w:rsidR="00766559">
        <w:rPr>
          <w:rFonts w:ascii="Gill Sans MT" w:hAnsi="Gill Sans MT"/>
        </w:rPr>
        <w:t xml:space="preserve"> (…) Ces cris étaient un moyen de faire la fête pour célébrer leur courte vie. Tant de questions sans réponse : c’est ça la vie.</w:t>
      </w:r>
    </w:p>
    <w:p w14:paraId="64664E34" w14:textId="1BC98FBE" w:rsidR="00F41A6B" w:rsidRPr="00C12413" w:rsidRDefault="00F41A6B" w:rsidP="00C12413">
      <w:pPr>
        <w:pStyle w:val="Paragraphedeliste"/>
        <w:numPr>
          <w:ilvl w:val="0"/>
          <w:numId w:val="6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L’insonorité du cri</w:t>
      </w:r>
      <w:r w:rsidR="00BC4634">
        <w:rPr>
          <w:rFonts w:ascii="Gill Sans MT" w:hAnsi="Gill Sans MT"/>
        </w:rPr>
        <w:t xml:space="preserve"> des cigales signifie l’arrêt de tout effort.</w:t>
      </w:r>
    </w:p>
    <w:p w14:paraId="0488BF9B" w14:textId="77777777" w:rsidR="007C226D" w:rsidRPr="007C226D" w:rsidRDefault="007C226D" w:rsidP="00931632">
      <w:pPr>
        <w:spacing w:before="80" w:after="0"/>
        <w:ind w:left="3119"/>
        <w:rPr>
          <w:rFonts w:ascii="Gill Sans MT" w:hAnsi="Gill Sans MT"/>
        </w:rPr>
      </w:pPr>
      <w:proofErr w:type="gramStart"/>
      <w:r w:rsidRPr="007C226D">
        <w:rPr>
          <w:rFonts w:ascii="Gill Sans MT" w:hAnsi="Gill Sans MT"/>
        </w:rPr>
        <w:t>aube</w:t>
      </w:r>
      <w:proofErr w:type="gramEnd"/>
      <w:r w:rsidRPr="007C226D">
        <w:rPr>
          <w:rFonts w:ascii="Gill Sans MT" w:hAnsi="Gill Sans MT"/>
        </w:rPr>
        <w:t xml:space="preserve"> grise</w:t>
      </w:r>
    </w:p>
    <w:p w14:paraId="0D2B4C11" w14:textId="77777777" w:rsidR="007C226D" w:rsidRPr="007C226D" w:rsidRDefault="007C226D" w:rsidP="007C226D">
      <w:pPr>
        <w:spacing w:after="0"/>
        <w:ind w:left="3119"/>
        <w:rPr>
          <w:rFonts w:ascii="Gill Sans MT" w:hAnsi="Gill Sans MT"/>
        </w:rPr>
      </w:pPr>
      <w:proofErr w:type="gramStart"/>
      <w:r w:rsidRPr="007C226D">
        <w:rPr>
          <w:rFonts w:ascii="Gill Sans MT" w:hAnsi="Gill Sans MT"/>
        </w:rPr>
        <w:t>le</w:t>
      </w:r>
      <w:proofErr w:type="gramEnd"/>
      <w:r w:rsidRPr="007C226D">
        <w:rPr>
          <w:rFonts w:ascii="Gill Sans MT" w:hAnsi="Gill Sans MT"/>
        </w:rPr>
        <w:t xml:space="preserve"> café allume</w:t>
      </w:r>
    </w:p>
    <w:p w14:paraId="77ADFEDF" w14:textId="371E5094" w:rsidR="00BD1D2E" w:rsidRDefault="007C226D" w:rsidP="007C226D">
      <w:pPr>
        <w:spacing w:after="0"/>
        <w:ind w:left="3119"/>
        <w:rPr>
          <w:rFonts w:ascii="Gill Sans MT" w:hAnsi="Gill Sans MT"/>
        </w:rPr>
      </w:pPr>
      <w:proofErr w:type="gramStart"/>
      <w:r w:rsidRPr="007C226D">
        <w:rPr>
          <w:rFonts w:ascii="Gill Sans MT" w:hAnsi="Gill Sans MT"/>
        </w:rPr>
        <w:t>son</w:t>
      </w:r>
      <w:proofErr w:type="gramEnd"/>
      <w:r w:rsidRPr="007C226D">
        <w:rPr>
          <w:rFonts w:ascii="Gill Sans MT" w:hAnsi="Gill Sans MT"/>
        </w:rPr>
        <w:t xml:space="preserve"> brouillard</w:t>
      </w:r>
    </w:p>
    <w:p w14:paraId="21061AC1" w14:textId="023D218E" w:rsidR="007C226D" w:rsidRPr="00090707" w:rsidRDefault="007C226D" w:rsidP="007C226D">
      <w:pPr>
        <w:spacing w:after="0"/>
        <w:ind w:left="3119"/>
        <w:rPr>
          <w:rFonts w:ascii="Gill Sans MT" w:hAnsi="Gill Sans MT"/>
          <w:sz w:val="6"/>
          <w:szCs w:val="6"/>
        </w:rPr>
      </w:pPr>
    </w:p>
    <w:p w14:paraId="7E3CE3FA" w14:textId="49D4D622" w:rsidR="007C226D" w:rsidRDefault="00AE480F" w:rsidP="00D83B9B">
      <w:pPr>
        <w:ind w:left="3260"/>
        <w:rPr>
          <w:rFonts w:ascii="Gill Sans MT" w:hAnsi="Gill Sans MT"/>
        </w:rPr>
      </w:pPr>
      <w:r>
        <w:rPr>
          <w:rFonts w:ascii="Gill Sans MT" w:hAnsi="Gill Sans MT"/>
        </w:rPr>
        <w:tab/>
      </w:r>
      <w:r w:rsidRPr="00AE480F">
        <w:rPr>
          <w:rFonts w:ascii="Gill Sans MT" w:hAnsi="Gill Sans MT"/>
        </w:rPr>
        <w:t xml:space="preserve">André </w:t>
      </w:r>
      <w:proofErr w:type="spellStart"/>
      <w:r w:rsidRPr="00AE480F">
        <w:rPr>
          <w:rFonts w:ascii="Gill Sans MT" w:hAnsi="Gill Sans MT"/>
        </w:rPr>
        <w:t>Cayrel</w:t>
      </w:r>
      <w:proofErr w:type="spellEnd"/>
    </w:p>
    <w:p w14:paraId="2E8B0D01" w14:textId="4FF2C223" w:rsidR="00AE480F" w:rsidRDefault="004D6362" w:rsidP="004D6362">
      <w:pPr>
        <w:pStyle w:val="Paragraphedeliste"/>
        <w:numPr>
          <w:ilvl w:val="0"/>
          <w:numId w:val="5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Si je vivais dans ce haïku, je dirais que je</w:t>
      </w:r>
      <w:r w:rsidR="002A153E">
        <w:rPr>
          <w:rFonts w:ascii="Gill Sans MT" w:hAnsi="Gill Sans MT"/>
        </w:rPr>
        <w:t xml:space="preserve"> m’y sens bien, que c’est «</w:t>
      </w:r>
      <w:r w:rsidR="00197B05">
        <w:rPr>
          <w:rFonts w:ascii="Arial" w:hAnsi="Arial" w:cs="Arial"/>
        </w:rPr>
        <w:t> </w:t>
      </w:r>
      <w:r w:rsidR="002A153E">
        <w:rPr>
          <w:rFonts w:ascii="Gill Sans MT" w:hAnsi="Gill Sans MT"/>
        </w:rPr>
        <w:t>cocooning</w:t>
      </w:r>
      <w:r w:rsidR="00197B05">
        <w:rPr>
          <w:rFonts w:ascii="Arial" w:hAnsi="Arial" w:cs="Arial"/>
        </w:rPr>
        <w:t> </w:t>
      </w:r>
      <w:r w:rsidR="002A153E">
        <w:rPr>
          <w:rFonts w:ascii="Gill Sans MT" w:hAnsi="Gill Sans MT"/>
        </w:rPr>
        <w:t>».</w:t>
      </w:r>
    </w:p>
    <w:p w14:paraId="1B8D5249" w14:textId="2DD9256E" w:rsidR="00407A60" w:rsidRDefault="00B0145B" w:rsidP="004D6362">
      <w:pPr>
        <w:pStyle w:val="Paragraphedeliste"/>
        <w:numPr>
          <w:ilvl w:val="0"/>
          <w:numId w:val="5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Ce haïku m’amène subitement </w:t>
      </w:r>
      <w:r w:rsidR="009F4828">
        <w:rPr>
          <w:rFonts w:ascii="Gill Sans MT" w:hAnsi="Gill Sans MT"/>
        </w:rPr>
        <w:t xml:space="preserve">à </w:t>
      </w:r>
      <w:r>
        <w:rPr>
          <w:rFonts w:ascii="Gill Sans MT" w:hAnsi="Gill Sans MT"/>
        </w:rPr>
        <w:t>une image</w:t>
      </w:r>
      <w:r w:rsidR="009F4828">
        <w:rPr>
          <w:rFonts w:ascii="Gill Sans MT" w:hAnsi="Gill Sans MT"/>
        </w:rPr>
        <w:t>. Celle d’un soir complètement noir, d’un été indien, dans une ville, là où le brouillard aurait pris place</w:t>
      </w:r>
      <w:r w:rsidR="007969D7">
        <w:rPr>
          <w:rFonts w:ascii="Gill Sans MT" w:hAnsi="Gill Sans MT"/>
        </w:rPr>
        <w:t xml:space="preserve"> pour la recouvrir entièrement. Il serait</w:t>
      </w:r>
      <w:r w:rsidR="0090275D">
        <w:rPr>
          <w:rFonts w:ascii="Gill Sans MT" w:hAnsi="Gill Sans MT"/>
        </w:rPr>
        <w:t xml:space="preserve"> 3 ou 4 heure</w:t>
      </w:r>
      <w:r w:rsidR="00B80D85">
        <w:rPr>
          <w:rFonts w:ascii="Gill Sans MT" w:hAnsi="Gill Sans MT"/>
        </w:rPr>
        <w:t>s</w:t>
      </w:r>
      <w:r w:rsidR="00D16AC9">
        <w:rPr>
          <w:rFonts w:ascii="Gill Sans MT" w:hAnsi="Gill Sans MT"/>
        </w:rPr>
        <w:t xml:space="preserve"> du matin</w:t>
      </w:r>
      <w:r w:rsidR="00B748DF">
        <w:rPr>
          <w:rFonts w:ascii="Gill Sans MT" w:hAnsi="Gill Sans MT"/>
        </w:rPr>
        <w:t>, et même à cette heure tardive</w:t>
      </w:r>
      <w:r w:rsidR="00583BF0">
        <w:rPr>
          <w:rFonts w:ascii="Gill Sans MT" w:hAnsi="Gill Sans MT"/>
        </w:rPr>
        <w:t>, il resterait un café à l’angle d’une rue, toujours ouvert, et un homme ou une femme, peu importe, se tiendrait devant, prêt(e) à rentrer, mais hésitant(e).</w:t>
      </w:r>
    </w:p>
    <w:p w14:paraId="7E7DB6C3" w14:textId="2C02A081" w:rsidR="00495348" w:rsidRPr="004D6362" w:rsidRDefault="00495348" w:rsidP="004D6362">
      <w:pPr>
        <w:pStyle w:val="Paragraphedeliste"/>
        <w:numPr>
          <w:ilvl w:val="0"/>
          <w:numId w:val="5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Une source de chaleur dans ce froid intense</w:t>
      </w:r>
      <w:r w:rsidR="009808B4">
        <w:rPr>
          <w:rFonts w:ascii="Gill Sans MT" w:hAnsi="Gill Sans MT"/>
        </w:rPr>
        <w:t>, une chaleur dérangeant le froid.</w:t>
      </w:r>
    </w:p>
    <w:p w14:paraId="3D47273A" w14:textId="2EAABF25" w:rsidR="0099436E" w:rsidRDefault="00590153" w:rsidP="00931632">
      <w:pPr>
        <w:spacing w:before="80"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À l’aube scintillent</w:t>
      </w:r>
    </w:p>
    <w:p w14:paraId="563662EA" w14:textId="76E12998" w:rsidR="00590153" w:rsidRDefault="00590153" w:rsidP="0099436E">
      <w:pPr>
        <w:spacing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Les glaçons synthétiques</w:t>
      </w:r>
    </w:p>
    <w:p w14:paraId="3705AA40" w14:textId="646D88D1" w:rsidR="00590153" w:rsidRDefault="00590153" w:rsidP="0099436E">
      <w:pPr>
        <w:spacing w:after="0"/>
        <w:ind w:left="3119"/>
        <w:rPr>
          <w:rFonts w:ascii="Gill Sans MT" w:hAnsi="Gill Sans MT"/>
        </w:rPr>
      </w:pPr>
      <w:r>
        <w:rPr>
          <w:rFonts w:ascii="Gill Sans MT" w:hAnsi="Gill Sans MT"/>
        </w:rPr>
        <w:t>Sur l’arbre de Noël</w:t>
      </w:r>
    </w:p>
    <w:p w14:paraId="5926A586" w14:textId="7AA24DD9" w:rsidR="007B0EFE" w:rsidRPr="00090707" w:rsidRDefault="007B0EFE" w:rsidP="0099436E">
      <w:pPr>
        <w:spacing w:after="0"/>
        <w:ind w:left="3119"/>
        <w:rPr>
          <w:rFonts w:ascii="Gill Sans MT" w:hAnsi="Gill Sans MT"/>
          <w:sz w:val="6"/>
          <w:szCs w:val="6"/>
        </w:rPr>
      </w:pPr>
      <w:r>
        <w:rPr>
          <w:rFonts w:ascii="Gill Sans MT" w:hAnsi="Gill Sans MT"/>
        </w:rPr>
        <w:t xml:space="preserve"> </w:t>
      </w:r>
    </w:p>
    <w:p w14:paraId="379FF37B" w14:textId="12803126" w:rsidR="006D60DB" w:rsidRDefault="007B0EFE" w:rsidP="00D83B9B">
      <w:pPr>
        <w:ind w:left="3119" w:firstLine="420"/>
        <w:rPr>
          <w:rFonts w:ascii="Gill Sans MT" w:hAnsi="Gill Sans MT"/>
        </w:rPr>
      </w:pPr>
      <w:r w:rsidRPr="007B0EFE">
        <w:rPr>
          <w:rFonts w:ascii="Gill Sans MT" w:hAnsi="Gill Sans MT"/>
        </w:rPr>
        <w:t xml:space="preserve">André </w:t>
      </w:r>
      <w:proofErr w:type="spellStart"/>
      <w:r w:rsidRPr="007B0EFE">
        <w:rPr>
          <w:rFonts w:ascii="Gill Sans MT" w:hAnsi="Gill Sans MT"/>
        </w:rPr>
        <w:t>Duhaime</w:t>
      </w:r>
      <w:proofErr w:type="spellEnd"/>
    </w:p>
    <w:p w14:paraId="171F2228" w14:textId="3243693D" w:rsidR="006D60DB" w:rsidRDefault="006A4DB8" w:rsidP="006A4DB8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>Je l’ai choisi, car j’adore</w:t>
      </w:r>
      <w:r w:rsidR="00D93A77">
        <w:rPr>
          <w:rFonts w:ascii="Gill Sans MT" w:hAnsi="Gill Sans MT"/>
        </w:rPr>
        <w:t xml:space="preserve"> Noël, ça me provoque de la joie. (…) Je n’arrive pas à imaginer des glaçons dans un arbre de Noël</w:t>
      </w:r>
      <w:r w:rsidR="0003578D">
        <w:rPr>
          <w:rFonts w:ascii="Gill Sans MT" w:hAnsi="Gill Sans MT"/>
        </w:rPr>
        <w:t>, mais l’idée est originale. Je trouve ce haïku très doux</w:t>
      </w:r>
      <w:r w:rsidR="007A2928">
        <w:rPr>
          <w:rFonts w:ascii="Gill Sans MT" w:hAnsi="Gill Sans MT"/>
        </w:rPr>
        <w:t>, le fait que l’aube scintille, je m’imagine dans cette ambiance apaisante.</w:t>
      </w:r>
    </w:p>
    <w:p w14:paraId="27F75D20" w14:textId="2CEAE5B0" w:rsidR="00F54FF0" w:rsidRPr="006A4DB8" w:rsidRDefault="00F54FF0" w:rsidP="006A4DB8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En lisant ce haïku, je ressens </w:t>
      </w:r>
      <w:r w:rsidR="00420873">
        <w:rPr>
          <w:rFonts w:ascii="Gill Sans MT" w:hAnsi="Gill Sans MT"/>
        </w:rPr>
        <w:t>beaucoup de joie et également un peu de tristesse, car la saison se finit bientôt.</w:t>
      </w:r>
    </w:p>
    <w:sectPr w:rsidR="00F54FF0" w:rsidRPr="006A4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6172" w14:textId="77777777" w:rsidR="00CF6520" w:rsidRDefault="00CF6520" w:rsidP="00FD57B8">
      <w:pPr>
        <w:spacing w:after="0" w:line="240" w:lineRule="auto"/>
      </w:pPr>
      <w:r>
        <w:separator/>
      </w:r>
    </w:p>
  </w:endnote>
  <w:endnote w:type="continuationSeparator" w:id="0">
    <w:p w14:paraId="10FD6E35" w14:textId="77777777" w:rsidR="00CF6520" w:rsidRDefault="00CF6520" w:rsidP="00FD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6A9A" w14:textId="77777777" w:rsidR="00812EA4" w:rsidRDefault="00812E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1420134381"/>
      <w:docPartObj>
        <w:docPartGallery w:val="Page Numbers (Bottom of Page)"/>
        <w:docPartUnique/>
      </w:docPartObj>
    </w:sdtPr>
    <w:sdtContent>
      <w:p w14:paraId="3562B377" w14:textId="77BCDAC1" w:rsidR="00FD57B8" w:rsidRPr="003E06B1" w:rsidRDefault="00FD57B8" w:rsidP="00FD57B8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3E06B1">
          <w:rPr>
            <w:rFonts w:ascii="Gill Sans MT" w:hAnsi="Gill Sans MT"/>
            <w:sz w:val="20"/>
            <w:szCs w:val="20"/>
          </w:rPr>
          <w:t>UAA6</w:t>
        </w:r>
        <w:r w:rsidR="00F43CDC">
          <w:rPr>
            <w:rFonts w:ascii="Gill Sans MT" w:hAnsi="Gill Sans MT"/>
            <w:sz w:val="20"/>
            <w:szCs w:val="20"/>
          </w:rPr>
          <w:t xml:space="preserve"> – 4 B et 4 G</w:t>
        </w:r>
        <w:r w:rsidRPr="003E06B1">
          <w:rPr>
            <w:rFonts w:ascii="Gill Sans MT" w:hAnsi="Gill Sans MT"/>
            <w:sz w:val="20"/>
            <w:szCs w:val="20"/>
          </w:rPr>
          <w:t xml:space="preserve"> </w:t>
        </w:r>
        <w:r w:rsidR="003E06B1" w:rsidRPr="003E06B1">
          <w:rPr>
            <w:rFonts w:ascii="Gill Sans MT" w:hAnsi="Gill Sans MT"/>
            <w:sz w:val="20"/>
            <w:szCs w:val="20"/>
          </w:rPr>
          <w:t>–</w:t>
        </w:r>
        <w:r w:rsidRPr="003E06B1">
          <w:rPr>
            <w:rFonts w:ascii="Gill Sans MT" w:hAnsi="Gill Sans MT"/>
            <w:sz w:val="20"/>
            <w:szCs w:val="20"/>
          </w:rPr>
          <w:t xml:space="preserve"> </w:t>
        </w:r>
        <w:r w:rsidR="003E06B1" w:rsidRPr="003E06B1">
          <w:rPr>
            <w:rFonts w:ascii="Gill Sans MT" w:hAnsi="Gill Sans MT"/>
            <w:sz w:val="20"/>
            <w:szCs w:val="20"/>
          </w:rPr>
          <w:t xml:space="preserve">je réagis à un haïku - </w:t>
        </w:r>
        <w:r w:rsidRPr="003E06B1">
          <w:rPr>
            <w:rFonts w:ascii="Gill Sans MT" w:hAnsi="Gill Sans MT"/>
            <w:sz w:val="20"/>
            <w:szCs w:val="20"/>
          </w:rPr>
          <w:fldChar w:fldCharType="begin"/>
        </w:r>
        <w:r w:rsidRPr="003E06B1">
          <w:rPr>
            <w:rFonts w:ascii="Gill Sans MT" w:hAnsi="Gill Sans MT"/>
            <w:sz w:val="20"/>
            <w:szCs w:val="20"/>
          </w:rPr>
          <w:instrText>PAGE   \* MERGEFORMAT</w:instrText>
        </w:r>
        <w:r w:rsidRPr="003E06B1">
          <w:rPr>
            <w:rFonts w:ascii="Gill Sans MT" w:hAnsi="Gill Sans MT"/>
            <w:sz w:val="20"/>
            <w:szCs w:val="20"/>
          </w:rPr>
          <w:fldChar w:fldCharType="separate"/>
        </w:r>
        <w:r w:rsidRPr="003E06B1">
          <w:rPr>
            <w:rFonts w:ascii="Gill Sans MT" w:hAnsi="Gill Sans MT"/>
            <w:sz w:val="20"/>
            <w:szCs w:val="20"/>
            <w:lang w:val="fr-FR"/>
          </w:rPr>
          <w:t>2</w:t>
        </w:r>
        <w:r w:rsidRPr="003E06B1">
          <w:rPr>
            <w:rFonts w:ascii="Gill Sans MT" w:hAnsi="Gill Sans MT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64DF" w14:textId="77777777" w:rsidR="00812EA4" w:rsidRDefault="00812E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F894" w14:textId="77777777" w:rsidR="00CF6520" w:rsidRDefault="00CF6520" w:rsidP="00FD57B8">
      <w:pPr>
        <w:spacing w:after="0" w:line="240" w:lineRule="auto"/>
      </w:pPr>
      <w:r>
        <w:separator/>
      </w:r>
    </w:p>
  </w:footnote>
  <w:footnote w:type="continuationSeparator" w:id="0">
    <w:p w14:paraId="29B584E5" w14:textId="77777777" w:rsidR="00CF6520" w:rsidRDefault="00CF6520" w:rsidP="00FD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C577" w14:textId="77777777" w:rsidR="00812EA4" w:rsidRDefault="00812E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EC81" w14:textId="77777777" w:rsidR="00812EA4" w:rsidRDefault="00812E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64F7" w14:textId="77777777" w:rsidR="00812EA4" w:rsidRDefault="00812E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60"/>
    <w:multiLevelType w:val="hybridMultilevel"/>
    <w:tmpl w:val="7552691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665"/>
    <w:multiLevelType w:val="hybridMultilevel"/>
    <w:tmpl w:val="0CE6139A"/>
    <w:lvl w:ilvl="0" w:tplc="080C000F">
      <w:start w:val="1"/>
      <w:numFmt w:val="decimal"/>
      <w:lvlText w:val="%1.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816DC3"/>
    <w:multiLevelType w:val="hybridMultilevel"/>
    <w:tmpl w:val="4FDABB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25FB4"/>
    <w:multiLevelType w:val="hybridMultilevel"/>
    <w:tmpl w:val="ACEA225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1438"/>
    <w:multiLevelType w:val="hybridMultilevel"/>
    <w:tmpl w:val="A33A64D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83E20"/>
    <w:multiLevelType w:val="hybridMultilevel"/>
    <w:tmpl w:val="DC0C3C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3918">
    <w:abstractNumId w:val="5"/>
  </w:num>
  <w:num w:numId="2" w16cid:durableId="300235309">
    <w:abstractNumId w:val="1"/>
  </w:num>
  <w:num w:numId="3" w16cid:durableId="1721782782">
    <w:abstractNumId w:val="4"/>
  </w:num>
  <w:num w:numId="4" w16cid:durableId="1445735730">
    <w:abstractNumId w:val="2"/>
  </w:num>
  <w:num w:numId="5" w16cid:durableId="2830096">
    <w:abstractNumId w:val="3"/>
  </w:num>
  <w:num w:numId="6" w16cid:durableId="130195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90"/>
    <w:rsid w:val="0003578D"/>
    <w:rsid w:val="00042BBF"/>
    <w:rsid w:val="0004594E"/>
    <w:rsid w:val="00047FB0"/>
    <w:rsid w:val="00090707"/>
    <w:rsid w:val="000C0A05"/>
    <w:rsid w:val="00107BBF"/>
    <w:rsid w:val="001453F5"/>
    <w:rsid w:val="00197B05"/>
    <w:rsid w:val="001C7E43"/>
    <w:rsid w:val="001E3ADB"/>
    <w:rsid w:val="001F23AC"/>
    <w:rsid w:val="002021A2"/>
    <w:rsid w:val="00256650"/>
    <w:rsid w:val="002610C1"/>
    <w:rsid w:val="00272078"/>
    <w:rsid w:val="00296C50"/>
    <w:rsid w:val="002A153E"/>
    <w:rsid w:val="002B0D50"/>
    <w:rsid w:val="002E2767"/>
    <w:rsid w:val="00362693"/>
    <w:rsid w:val="003A23F9"/>
    <w:rsid w:val="003A3FC1"/>
    <w:rsid w:val="003A7152"/>
    <w:rsid w:val="003E06B1"/>
    <w:rsid w:val="00405A18"/>
    <w:rsid w:val="00407A60"/>
    <w:rsid w:val="00420873"/>
    <w:rsid w:val="00495348"/>
    <w:rsid w:val="004D6362"/>
    <w:rsid w:val="004D7CAE"/>
    <w:rsid w:val="005151D0"/>
    <w:rsid w:val="00583BF0"/>
    <w:rsid w:val="00590153"/>
    <w:rsid w:val="005B5AEA"/>
    <w:rsid w:val="005D0693"/>
    <w:rsid w:val="005E7F18"/>
    <w:rsid w:val="005F2BA0"/>
    <w:rsid w:val="00643E63"/>
    <w:rsid w:val="00664B6C"/>
    <w:rsid w:val="006771CB"/>
    <w:rsid w:val="006772D1"/>
    <w:rsid w:val="00682802"/>
    <w:rsid w:val="006A4DB8"/>
    <w:rsid w:val="006B1270"/>
    <w:rsid w:val="006D5137"/>
    <w:rsid w:val="006D57C6"/>
    <w:rsid w:val="006D60DB"/>
    <w:rsid w:val="006E2748"/>
    <w:rsid w:val="00701F58"/>
    <w:rsid w:val="00711447"/>
    <w:rsid w:val="00747783"/>
    <w:rsid w:val="00766559"/>
    <w:rsid w:val="007876E5"/>
    <w:rsid w:val="007969D7"/>
    <w:rsid w:val="007A2928"/>
    <w:rsid w:val="007B0EFE"/>
    <w:rsid w:val="007C226D"/>
    <w:rsid w:val="007F6BA5"/>
    <w:rsid w:val="00812EA4"/>
    <w:rsid w:val="00836095"/>
    <w:rsid w:val="00840032"/>
    <w:rsid w:val="00862672"/>
    <w:rsid w:val="00895428"/>
    <w:rsid w:val="008979CA"/>
    <w:rsid w:val="008A23FA"/>
    <w:rsid w:val="008B43A1"/>
    <w:rsid w:val="008D151E"/>
    <w:rsid w:val="008E42DA"/>
    <w:rsid w:val="00900990"/>
    <w:rsid w:val="0090275D"/>
    <w:rsid w:val="00917333"/>
    <w:rsid w:val="00931632"/>
    <w:rsid w:val="009321B7"/>
    <w:rsid w:val="00956FD1"/>
    <w:rsid w:val="009808B4"/>
    <w:rsid w:val="0099436E"/>
    <w:rsid w:val="009E560F"/>
    <w:rsid w:val="009F4828"/>
    <w:rsid w:val="00A360AB"/>
    <w:rsid w:val="00A63BEE"/>
    <w:rsid w:val="00A71C95"/>
    <w:rsid w:val="00AD7DCE"/>
    <w:rsid w:val="00AE480F"/>
    <w:rsid w:val="00B0145B"/>
    <w:rsid w:val="00B34524"/>
    <w:rsid w:val="00B4470C"/>
    <w:rsid w:val="00B748DF"/>
    <w:rsid w:val="00B80D85"/>
    <w:rsid w:val="00BA668E"/>
    <w:rsid w:val="00BC4634"/>
    <w:rsid w:val="00BD1D2E"/>
    <w:rsid w:val="00C12040"/>
    <w:rsid w:val="00C12413"/>
    <w:rsid w:val="00C63142"/>
    <w:rsid w:val="00C94AFD"/>
    <w:rsid w:val="00C96677"/>
    <w:rsid w:val="00CA7041"/>
    <w:rsid w:val="00CB7BEE"/>
    <w:rsid w:val="00CC1621"/>
    <w:rsid w:val="00CF6520"/>
    <w:rsid w:val="00D16AC9"/>
    <w:rsid w:val="00D83B9B"/>
    <w:rsid w:val="00D85301"/>
    <w:rsid w:val="00D93A77"/>
    <w:rsid w:val="00DC7439"/>
    <w:rsid w:val="00E83894"/>
    <w:rsid w:val="00EE23A6"/>
    <w:rsid w:val="00F05732"/>
    <w:rsid w:val="00F14476"/>
    <w:rsid w:val="00F41A6B"/>
    <w:rsid w:val="00F43CDC"/>
    <w:rsid w:val="00F54FF0"/>
    <w:rsid w:val="00F558F6"/>
    <w:rsid w:val="00F61FAC"/>
    <w:rsid w:val="00FC0DB8"/>
    <w:rsid w:val="00FD57B8"/>
    <w:rsid w:val="00FE723B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868"/>
  <w15:chartTrackingRefBased/>
  <w15:docId w15:val="{1A321E2F-F3C6-46B4-B736-4291C48E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7B8"/>
  </w:style>
  <w:style w:type="paragraph" w:styleId="Pieddepage">
    <w:name w:val="footer"/>
    <w:basedOn w:val="Normal"/>
    <w:link w:val="PieddepageCar"/>
    <w:uiPriority w:val="99"/>
    <w:unhideWhenUsed/>
    <w:rsid w:val="00FD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7B8"/>
  </w:style>
  <w:style w:type="paragraph" w:styleId="Paragraphedeliste">
    <w:name w:val="List Paragraph"/>
    <w:basedOn w:val="Normal"/>
    <w:uiPriority w:val="34"/>
    <w:qFormat/>
    <w:rsid w:val="00D8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908</Words>
  <Characters>4813</Characters>
  <Application>Microsoft Office Word</Application>
  <DocSecurity>0</DocSecurity>
  <Lines>126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2023-02-09T14:04:00Z</dcterms:created>
  <dcterms:modified xsi:type="dcterms:W3CDTF">2023-02-09T14:10:00Z</dcterms:modified>
</cp:coreProperties>
</file>