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9932" w14:textId="1EE28AE9" w:rsidR="000D231C" w:rsidRPr="000D231C" w:rsidRDefault="000D231C" w:rsidP="000D231C">
      <w:pPr>
        <w:spacing w:before="100" w:beforeAutospacing="1" w:after="100" w:afterAutospacing="1" w:line="276" w:lineRule="auto"/>
        <w:outlineLvl w:val="3"/>
        <w:rPr>
          <w:rFonts w:ascii="Gill Sans MT" w:eastAsia="Times New Roman" w:hAnsi="Gill Sans MT" w:cs="Times New Roman"/>
          <w:b/>
          <w:bCs/>
          <w:kern w:val="0"/>
          <w:sz w:val="24"/>
          <w:szCs w:val="24"/>
          <w:lang w:eastAsia="fr-BE"/>
          <w14:ligatures w14:val="none"/>
        </w:rPr>
      </w:pPr>
      <w:r w:rsidRPr="000D231C">
        <w:rPr>
          <w:rFonts w:ascii="Gill Sans MT" w:eastAsia="Times New Roman" w:hAnsi="Gill Sans MT" w:cs="Times New Roman"/>
          <w:b/>
          <w:bCs/>
          <w:kern w:val="0"/>
          <w:sz w:val="24"/>
          <w:szCs w:val="24"/>
          <w:lang w:eastAsia="fr-BE"/>
          <w14:ligatures w14:val="none"/>
        </w:rPr>
        <w:t>Donne un titre et au moins une morale au</w:t>
      </w:r>
      <w:r w:rsidR="005963B2">
        <w:rPr>
          <w:rFonts w:ascii="Gill Sans MT" w:eastAsia="Times New Roman" w:hAnsi="Gill Sans MT" w:cs="Times New Roman"/>
          <w:b/>
          <w:bCs/>
          <w:kern w:val="0"/>
          <w:sz w:val="24"/>
          <w:szCs w:val="24"/>
          <w:lang w:eastAsia="fr-BE"/>
          <w14:ligatures w14:val="none"/>
        </w:rPr>
        <w:t xml:space="preserve">x </w:t>
      </w:r>
      <w:r w:rsidRPr="000D231C">
        <w:rPr>
          <w:rFonts w:ascii="Gill Sans MT" w:eastAsia="Times New Roman" w:hAnsi="Gill Sans MT" w:cs="Times New Roman"/>
          <w:b/>
          <w:bCs/>
          <w:kern w:val="0"/>
          <w:sz w:val="24"/>
          <w:szCs w:val="24"/>
          <w:lang w:eastAsia="fr-BE"/>
          <w14:ligatures w14:val="none"/>
        </w:rPr>
        <w:t>parties narratives suivantes tirées de diverses fables de La Fontaine</w:t>
      </w:r>
      <w:r w:rsidR="00E5790D">
        <w:rPr>
          <w:rFonts w:ascii="Gill Sans MT" w:eastAsia="Times New Roman" w:hAnsi="Gill Sans MT" w:cs="Times New Roman"/>
          <w:b/>
          <w:bCs/>
          <w:kern w:val="0"/>
          <w:sz w:val="24"/>
          <w:szCs w:val="24"/>
          <w:lang w:eastAsia="fr-BE"/>
          <w14:ligatures w14:val="none"/>
        </w:rPr>
        <w:t xml:space="preserve"> (exercice possible supplémentaire : résumer chaque histoire en une quinzaine de mots)</w:t>
      </w:r>
      <w:r w:rsidR="00A3136D">
        <w:rPr>
          <w:rFonts w:ascii="Gill Sans MT" w:eastAsia="Times New Roman" w:hAnsi="Gill Sans MT" w:cs="Times New Roman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0D231C">
        <w:rPr>
          <w:rFonts w:ascii="Gill Sans MT" w:eastAsia="Times New Roman" w:hAnsi="Gill Sans MT" w:cs="Times New Roman"/>
          <w:b/>
          <w:bCs/>
          <w:kern w:val="0"/>
          <w:sz w:val="24"/>
          <w:szCs w:val="24"/>
          <w:lang w:eastAsia="fr-BE"/>
          <w14:ligatures w14:val="none"/>
        </w:rPr>
        <w:t>:</w:t>
      </w:r>
    </w:p>
    <w:p w14:paraId="3F75D5C7" w14:textId="77777777" w:rsidR="000D231C" w:rsidRDefault="000D231C" w:rsidP="000D231C">
      <w:pPr>
        <w:spacing w:before="100" w:beforeAutospacing="1" w:after="100" w:afterAutospacing="1" w:line="276" w:lineRule="auto"/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</w:pP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-1-</w:t>
      </w:r>
    </w:p>
    <w:p w14:paraId="41CB4237" w14:textId="5B6010DB" w:rsidR="000D231C" w:rsidRPr="000D231C" w:rsidRDefault="000D231C" w:rsidP="000D231C">
      <w:pPr>
        <w:spacing w:before="100" w:beforeAutospacing="1" w:after="100" w:afterAutospacing="1" w:line="276" w:lineRule="auto"/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</w:pP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Au Chien dont parle Ésope il faut les renvoyer.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Ce Chien, voyant sa proie en l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eau représentée,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La quitta pour l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image, et pensa se noyer</w:t>
      </w:r>
      <w:r w:rsidR="00A3136D">
        <w:rPr>
          <w:rFonts w:ascii="Arial" w:eastAsia="Times New Roman" w:hAnsi="Arial" w:cs="Arial"/>
          <w:kern w:val="0"/>
          <w:sz w:val="24"/>
          <w:szCs w:val="24"/>
          <w:lang w:eastAsia="fr-BE"/>
          <w14:ligatures w14:val="none"/>
        </w:rPr>
        <w:t> 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;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La rivière devint tout d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un coup agitée.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À toute peine il regagna les bords,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Et n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eut ni l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ombre ni le corps.</w:t>
      </w:r>
    </w:p>
    <w:p w14:paraId="08E0258F" w14:textId="77777777" w:rsidR="000D231C" w:rsidRPr="000D231C" w:rsidRDefault="000D231C" w:rsidP="000D231C">
      <w:pPr>
        <w:spacing w:before="100" w:beforeAutospacing="1" w:after="100" w:afterAutospacing="1" w:line="276" w:lineRule="auto"/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</w:pP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-2-</w:t>
      </w:r>
    </w:p>
    <w:p w14:paraId="1A0D85C4" w14:textId="05B3FD95" w:rsidR="000D231C" w:rsidRDefault="000D231C" w:rsidP="000D231C">
      <w:pPr>
        <w:spacing w:before="100" w:beforeAutospacing="1" w:after="100" w:afterAutospacing="1" w:line="276" w:lineRule="auto"/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</w:pP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Un Agneau se désaltérait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Dans le courant d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une onde pure.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Un Loup survient à jeun, qui cherchait aventure,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Et que la faim en ces lieux attirait.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Qui te rend si hardi de troubler mon breuvage</w:t>
      </w:r>
      <w:r w:rsidR="00A3136D">
        <w:rPr>
          <w:rFonts w:ascii="Arial" w:eastAsia="Times New Roman" w:hAnsi="Arial" w:cs="Arial"/>
          <w:kern w:val="0"/>
          <w:sz w:val="24"/>
          <w:szCs w:val="24"/>
          <w:lang w:eastAsia="fr-BE"/>
          <w14:ligatures w14:val="none"/>
        </w:rPr>
        <w:t> 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?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Dit cet animal plein de rage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 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: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Tu seras châtié de ta témérité.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Sire, répond l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Agneau, que Votre Majesté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Ne se mette pas en colère</w:t>
      </w:r>
      <w:r w:rsidR="00A3136D">
        <w:rPr>
          <w:rFonts w:ascii="Arial" w:eastAsia="Times New Roman" w:hAnsi="Arial" w:cs="Arial"/>
          <w:kern w:val="0"/>
          <w:sz w:val="24"/>
          <w:szCs w:val="24"/>
          <w:lang w:eastAsia="fr-BE"/>
          <w14:ligatures w14:val="none"/>
        </w:rPr>
        <w:t> 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;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Mais plutôt qu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elle considère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Que je me vas désaltérant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Dans le courant,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Plus de vingt pas au-dessous d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Elle</w:t>
      </w:r>
      <w:r w:rsidR="00A3136D">
        <w:rPr>
          <w:rFonts w:ascii="Arial" w:eastAsia="Times New Roman" w:hAnsi="Arial" w:cs="Arial"/>
          <w:kern w:val="0"/>
          <w:sz w:val="24"/>
          <w:szCs w:val="24"/>
          <w:lang w:eastAsia="fr-BE"/>
          <w14:ligatures w14:val="none"/>
        </w:rPr>
        <w:t> 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;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Et que par conséquent, en aucune façon,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Je ne puis troubler sa boisson.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Tu la troubles, reprit cette bête cruelle,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Et je sais que de moi tu médis l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an passé.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Comment l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aurais-je fait si je n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étais pas né</w:t>
      </w:r>
      <w:r w:rsidR="00A3136D">
        <w:rPr>
          <w:rFonts w:ascii="Arial" w:eastAsia="Times New Roman" w:hAnsi="Arial" w:cs="Arial"/>
          <w:kern w:val="0"/>
          <w:sz w:val="24"/>
          <w:szCs w:val="24"/>
          <w:lang w:eastAsia="fr-BE"/>
          <w14:ligatures w14:val="none"/>
        </w:rPr>
        <w:t> 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?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Reprit l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Agneau</w:t>
      </w:r>
      <w:r w:rsidR="00A3136D">
        <w:rPr>
          <w:rFonts w:ascii="Arial" w:eastAsia="Times New Roman" w:hAnsi="Arial" w:cs="Arial"/>
          <w:kern w:val="0"/>
          <w:sz w:val="24"/>
          <w:szCs w:val="24"/>
          <w:lang w:eastAsia="fr-BE"/>
          <w14:ligatures w14:val="none"/>
        </w:rPr>
        <w:t> 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; je t</w:t>
      </w:r>
      <w:r w:rsidR="005963B2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è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te encor ma mère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Si ce n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est toi, c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est donc ton frère.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Je n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en ai point. C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est donc quelqu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un des tiens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 :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Car vous ne m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épargnez guère,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Vous, vos Bergers et vos Chiens.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On me l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a dit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 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: il faut que je me venge."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Là-dessus, au fond des forêts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Le loup l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emporte et puis le mange,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Sans autre forme de procès.</w:t>
      </w:r>
    </w:p>
    <w:p w14:paraId="4F71988E" w14:textId="77777777" w:rsidR="000D231C" w:rsidRPr="000D231C" w:rsidRDefault="000D231C" w:rsidP="000D231C">
      <w:pPr>
        <w:spacing w:before="100" w:beforeAutospacing="1" w:after="100" w:afterAutospacing="1" w:line="276" w:lineRule="auto"/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</w:pPr>
    </w:p>
    <w:p w14:paraId="13D16721" w14:textId="77777777" w:rsidR="000D231C" w:rsidRPr="000D231C" w:rsidRDefault="000D231C" w:rsidP="000D231C">
      <w:pPr>
        <w:spacing w:before="100" w:beforeAutospacing="1" w:after="100" w:afterAutospacing="1" w:line="276" w:lineRule="auto"/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</w:pP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lastRenderedPageBreak/>
        <w:t>-3-</w:t>
      </w:r>
    </w:p>
    <w:p w14:paraId="7FA18953" w14:textId="3467A5F4" w:rsidR="000D231C" w:rsidRPr="000D231C" w:rsidRDefault="005963B2" w:rsidP="000D231C">
      <w:pPr>
        <w:spacing w:before="100" w:beforeAutospacing="1" w:after="100" w:afterAutospacing="1" w:line="276" w:lineRule="auto"/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</w:pPr>
      <w:r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Entre les pattes d’un lion</w:t>
      </w:r>
      <w:r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</w:r>
      <w:r w:rsidR="000D231C"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Un Rat sortit de terre assez à l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="000D231C"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étourdie.</w:t>
      </w:r>
      <w:r w:rsidR="000D231C"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Le Roi des animaux, en cette occasion,</w:t>
      </w:r>
      <w:r w:rsidR="000D231C"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Montra ce qu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="000D231C"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il était, et lui donna la vie.</w:t>
      </w:r>
      <w:r w:rsidR="000D231C"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Ce bienfait ne fut pas perdu.</w:t>
      </w:r>
      <w:r w:rsidR="000D231C"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Quelqu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="000D231C"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un aurait-il jamais cru</w:t>
      </w:r>
      <w:r w:rsidR="000D231C"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Qu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="000D231C"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un Lion d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="000D231C"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un Rat eût affaire</w:t>
      </w:r>
      <w:r w:rsidR="00A3136D">
        <w:rPr>
          <w:rFonts w:ascii="Arial" w:eastAsia="Times New Roman" w:hAnsi="Arial" w:cs="Arial"/>
          <w:kern w:val="0"/>
          <w:sz w:val="24"/>
          <w:szCs w:val="24"/>
          <w:lang w:eastAsia="fr-BE"/>
          <w14:ligatures w14:val="none"/>
        </w:rPr>
        <w:t> 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?</w:t>
      </w:r>
      <w:r w:rsidR="000D231C"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Cependant il advint qu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="000D231C"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au sortir des forêts</w:t>
      </w:r>
      <w:r w:rsidR="000D231C"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Ce Lion fut pris dans des rets (= filets),</w:t>
      </w:r>
      <w:r w:rsidR="000D231C"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Dont ses rugissements ne le purent défaire.</w:t>
      </w:r>
      <w:r w:rsidR="000D231C"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Sire Rat accourut, et fit tant par ses dents</w:t>
      </w:r>
      <w:r w:rsidR="000D231C"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Qu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="000D231C"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une maille rongée emporta tout l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="000D231C"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ouvrage.</w:t>
      </w:r>
    </w:p>
    <w:p w14:paraId="114C4D77" w14:textId="77777777" w:rsidR="000D231C" w:rsidRPr="000D231C" w:rsidRDefault="000D231C" w:rsidP="000D231C">
      <w:pPr>
        <w:spacing w:before="100" w:beforeAutospacing="1" w:after="100" w:afterAutospacing="1" w:line="276" w:lineRule="auto"/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</w:pP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-4-</w:t>
      </w:r>
    </w:p>
    <w:p w14:paraId="37448754" w14:textId="34824C40" w:rsidR="000D231C" w:rsidRDefault="000D231C" w:rsidP="000D231C">
      <w:pPr>
        <w:spacing w:before="100" w:beforeAutospacing="1" w:after="100" w:afterAutospacing="1" w:line="276" w:lineRule="auto"/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</w:pP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Le long d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un clair ruisseau buvait une Colombe,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Quand sur l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eau se penchant une Fourmi y tombe</w:t>
      </w:r>
      <w:r w:rsidR="00A3136D">
        <w:rPr>
          <w:rFonts w:ascii="Arial" w:eastAsia="Times New Roman" w:hAnsi="Arial" w:cs="Arial"/>
          <w:kern w:val="0"/>
          <w:sz w:val="24"/>
          <w:szCs w:val="24"/>
          <w:lang w:eastAsia="fr-BE"/>
          <w14:ligatures w14:val="none"/>
        </w:rPr>
        <w:t> 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;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Et dans cet océan l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on eût vu la Fourmi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S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efforcer, mais en vain, de regagner la rive.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La Colombe aussitôt usa de charité</w:t>
      </w:r>
      <w:r w:rsidR="00A3136D">
        <w:rPr>
          <w:rFonts w:ascii="Arial" w:eastAsia="Times New Roman" w:hAnsi="Arial" w:cs="Arial"/>
          <w:kern w:val="0"/>
          <w:sz w:val="24"/>
          <w:szCs w:val="24"/>
          <w:lang w:eastAsia="fr-BE"/>
          <w14:ligatures w14:val="none"/>
        </w:rPr>
        <w:t> 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;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Un brin d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herbe dans l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eau par elle étant jeté,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Ce fut un promontoire où la Fourmi arrive.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Elle se sauve</w:t>
      </w:r>
      <w:r w:rsidR="00A3136D">
        <w:rPr>
          <w:rFonts w:ascii="Arial" w:eastAsia="Times New Roman" w:hAnsi="Arial" w:cs="Arial"/>
          <w:kern w:val="0"/>
          <w:sz w:val="24"/>
          <w:szCs w:val="24"/>
          <w:lang w:eastAsia="fr-BE"/>
          <w14:ligatures w14:val="none"/>
        </w:rPr>
        <w:t> 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; et là-dessus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Passe un certain Croquant qui marchait les pieds nus.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Ce Croquant par hasard avait une arbalète.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Dès qu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il voit l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Oiseau de Vénus,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Il le croit en son pot, et déjà lui fait fête.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Tandis qu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à le tuer mon villageois s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apprête,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La Fourmi le pique au talon.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Le Vilain retourne la tête.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La Colombe l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entend, part, et tire de long.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Le soup</w:t>
      </w:r>
      <w:r w:rsidR="005963B2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er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 xml:space="preserve"> du Croquant avec elle s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envole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 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: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Point de Pigeon pour une obole</w:t>
      </w:r>
      <w:r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 w:type="page"/>
      </w:r>
    </w:p>
    <w:p w14:paraId="6DEBA8B0" w14:textId="77777777" w:rsidR="000D231C" w:rsidRPr="000D231C" w:rsidRDefault="000D231C" w:rsidP="000D231C">
      <w:pPr>
        <w:spacing w:before="100" w:beforeAutospacing="1" w:after="100" w:afterAutospacing="1" w:line="276" w:lineRule="auto"/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</w:pPr>
    </w:p>
    <w:p w14:paraId="5B0864BA" w14:textId="77777777" w:rsidR="000D231C" w:rsidRPr="000D231C" w:rsidRDefault="000D231C" w:rsidP="000D231C">
      <w:pPr>
        <w:spacing w:before="100" w:beforeAutospacing="1" w:after="100" w:afterAutospacing="1" w:line="276" w:lineRule="auto"/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</w:pP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-5-</w:t>
      </w:r>
    </w:p>
    <w:p w14:paraId="6C0D0AC9" w14:textId="04D2DD83" w:rsidR="000D231C" w:rsidRPr="000D231C" w:rsidRDefault="000D231C" w:rsidP="000D231C">
      <w:pPr>
        <w:spacing w:before="100" w:beforeAutospacing="1" w:after="100" w:afterAutospacing="1" w:line="276" w:lineRule="auto"/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</w:pP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Je ne veux pour le témoigner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Que celui dont la Poule, à ce que dit la fable,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Pondait tous les jours un œuf d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or.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Il crut que dans son corps elle avait un trésor.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Il la tua, l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ouvrit, et la trouva semblable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A celles dont les œufs ne lui rapportaient rien.</w:t>
      </w:r>
    </w:p>
    <w:p w14:paraId="4B63AB58" w14:textId="77777777" w:rsidR="000D231C" w:rsidRPr="000D231C" w:rsidRDefault="000D231C" w:rsidP="000D231C">
      <w:pPr>
        <w:spacing w:before="100" w:beforeAutospacing="1" w:after="100" w:afterAutospacing="1" w:line="276" w:lineRule="auto"/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</w:pP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-6-</w:t>
      </w:r>
    </w:p>
    <w:p w14:paraId="2B076F6D" w14:textId="495B43B5" w:rsidR="000D231C" w:rsidRPr="000D231C" w:rsidRDefault="000D231C" w:rsidP="000D231C">
      <w:pPr>
        <w:spacing w:before="100" w:beforeAutospacing="1" w:after="100" w:afterAutospacing="1" w:line="276" w:lineRule="auto"/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</w:pP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Perrette, sur sa tête ayant un Pot au lait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Bien posé sur un coussinet,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Prétendait arriver sans encombre à la ville.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Légère et court vêtue elle allait à grands pas</w:t>
      </w:r>
      <w:r w:rsidR="00A3136D">
        <w:rPr>
          <w:rFonts w:ascii="Arial" w:eastAsia="Times New Roman" w:hAnsi="Arial" w:cs="Arial"/>
          <w:kern w:val="0"/>
          <w:sz w:val="24"/>
          <w:szCs w:val="24"/>
          <w:lang w:eastAsia="fr-BE"/>
          <w14:ligatures w14:val="none"/>
        </w:rPr>
        <w:t> 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;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Ayant mis ce jour-là pour être plus agile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Cotillon simple, et souliers plats.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Notre Laitière ainsi troussée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Comptait déjà dans sa pensée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Tout le prix de son lait, en employait l’argent,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Achetait un cent d’œufs, faisait triple couvée</w:t>
      </w:r>
      <w:r w:rsidR="00A3136D">
        <w:rPr>
          <w:rFonts w:ascii="Arial" w:eastAsia="Times New Roman" w:hAnsi="Arial" w:cs="Arial"/>
          <w:kern w:val="0"/>
          <w:sz w:val="24"/>
          <w:szCs w:val="24"/>
          <w:lang w:eastAsia="fr-BE"/>
          <w14:ligatures w14:val="none"/>
        </w:rPr>
        <w:t> 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;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La chose allait à bien par son soin diligent.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Il m’est, disait-elle, facile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D’élever des poulets autour de ma maison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 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: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Le Renard sera bien habile,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S’il ne m’en laisse assez pour avoir un cochon.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Le porc à s’engraisser coûtera peu de son</w:t>
      </w:r>
      <w:r w:rsidR="00A3136D">
        <w:rPr>
          <w:rFonts w:ascii="Arial" w:eastAsia="Times New Roman" w:hAnsi="Arial" w:cs="Arial"/>
          <w:kern w:val="0"/>
          <w:sz w:val="24"/>
          <w:szCs w:val="24"/>
          <w:lang w:eastAsia="fr-BE"/>
          <w14:ligatures w14:val="none"/>
        </w:rPr>
        <w:t> 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;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Il était quand je l’eus de grosseur raisonnable</w:t>
      </w:r>
      <w:r w:rsidR="00A3136D">
        <w:rPr>
          <w:rFonts w:ascii="Arial" w:eastAsia="Times New Roman" w:hAnsi="Arial" w:cs="Arial"/>
          <w:kern w:val="0"/>
          <w:sz w:val="24"/>
          <w:szCs w:val="24"/>
          <w:lang w:eastAsia="fr-BE"/>
          <w14:ligatures w14:val="none"/>
        </w:rPr>
        <w:t> 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;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J’aurai le revendant de l’argent bel et bon</w:t>
      </w:r>
      <w:r w:rsidR="00A3136D">
        <w:rPr>
          <w:rFonts w:ascii="Arial" w:eastAsia="Times New Roman" w:hAnsi="Arial" w:cs="Arial"/>
          <w:kern w:val="0"/>
          <w:sz w:val="24"/>
          <w:szCs w:val="24"/>
          <w:lang w:eastAsia="fr-BE"/>
          <w14:ligatures w14:val="none"/>
        </w:rPr>
        <w:t> 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;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Et qui m’empêchera de mettre en notre étable,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Vu le prix dont il est, une vache et son veau,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Que je verrai sauter au milieu du troupeau</w:t>
      </w:r>
      <w:r w:rsidR="00A3136D">
        <w:rPr>
          <w:rFonts w:ascii="Arial" w:eastAsia="Times New Roman" w:hAnsi="Arial" w:cs="Arial"/>
          <w:kern w:val="0"/>
          <w:sz w:val="24"/>
          <w:szCs w:val="24"/>
          <w:lang w:eastAsia="fr-BE"/>
          <w14:ligatures w14:val="none"/>
        </w:rPr>
        <w:t> 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?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Perrette là-dessus saute aussi, transportée.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Le lait tombe</w:t>
      </w:r>
      <w:r w:rsidR="00A3136D">
        <w:rPr>
          <w:rFonts w:ascii="Arial" w:eastAsia="Times New Roman" w:hAnsi="Arial" w:cs="Arial"/>
          <w:kern w:val="0"/>
          <w:sz w:val="24"/>
          <w:szCs w:val="24"/>
          <w:lang w:eastAsia="fr-BE"/>
          <w14:ligatures w14:val="none"/>
        </w:rPr>
        <w:t> 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; adieu veau, vache, cochon, couvée</w:t>
      </w:r>
      <w:r w:rsidR="00A3136D">
        <w:rPr>
          <w:rFonts w:ascii="Arial" w:eastAsia="Times New Roman" w:hAnsi="Arial" w:cs="Arial"/>
          <w:kern w:val="0"/>
          <w:sz w:val="24"/>
          <w:szCs w:val="24"/>
          <w:lang w:eastAsia="fr-BE"/>
          <w14:ligatures w14:val="none"/>
        </w:rPr>
        <w:t> 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;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La Dame de ces biens, quittant d’un œil marri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Sa fortune ainsi répandue,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Va s’excuser à son mari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En grand danger d’être battue.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Le récit en farce en fut fait</w:t>
      </w:r>
      <w:r w:rsidR="00A3136D">
        <w:rPr>
          <w:rFonts w:ascii="Arial" w:eastAsia="Times New Roman" w:hAnsi="Arial" w:cs="Arial"/>
          <w:kern w:val="0"/>
          <w:sz w:val="24"/>
          <w:szCs w:val="24"/>
          <w:lang w:eastAsia="fr-BE"/>
          <w14:ligatures w14:val="none"/>
        </w:rPr>
        <w:t> 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;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br/>
        <w:t>On l</w:t>
      </w:r>
      <w:r w:rsidR="00A3136D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’</w:t>
      </w:r>
      <w:r w:rsidRPr="000D231C">
        <w:rPr>
          <w:rFonts w:ascii="Gill Sans MT" w:eastAsia="Times New Roman" w:hAnsi="Gill Sans MT" w:cs="Times New Roman"/>
          <w:kern w:val="0"/>
          <w:sz w:val="24"/>
          <w:szCs w:val="24"/>
          <w:lang w:eastAsia="fr-BE"/>
          <w14:ligatures w14:val="none"/>
        </w:rPr>
        <w:t>appela le Pot au lait.</w:t>
      </w:r>
    </w:p>
    <w:p w14:paraId="3D0FE0AC" w14:textId="77777777" w:rsidR="00173B26" w:rsidRPr="000D231C" w:rsidRDefault="00173B26" w:rsidP="000D231C">
      <w:pPr>
        <w:spacing w:line="276" w:lineRule="auto"/>
        <w:rPr>
          <w:rFonts w:ascii="Gill Sans MT" w:hAnsi="Gill Sans MT"/>
        </w:rPr>
      </w:pPr>
    </w:p>
    <w:sectPr w:rsidR="00173B26" w:rsidRPr="000D231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93AA1" w14:textId="77777777" w:rsidR="00AF14C4" w:rsidRDefault="00AF14C4" w:rsidP="000D231C">
      <w:pPr>
        <w:spacing w:after="0" w:line="240" w:lineRule="auto"/>
      </w:pPr>
      <w:r>
        <w:separator/>
      </w:r>
    </w:p>
  </w:endnote>
  <w:endnote w:type="continuationSeparator" w:id="0">
    <w:p w14:paraId="315047FF" w14:textId="77777777" w:rsidR="00AF14C4" w:rsidRDefault="00AF14C4" w:rsidP="000D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84C9" w14:textId="02CA98AE" w:rsidR="000D231C" w:rsidRDefault="000D231C">
    <w:pPr>
      <w:pStyle w:val="Pieddepage"/>
      <w:jc w:val="right"/>
    </w:pPr>
    <w:r>
      <w:t xml:space="preserve">Trouve un titre et au moins une morale à chacun des extraits suivants de La Fontaine - </w:t>
    </w:r>
    <w:sdt>
      <w:sdtPr>
        <w:id w:val="2654362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sdtContent>
    </w:sdt>
  </w:p>
  <w:p w14:paraId="2FA9FEBB" w14:textId="77777777" w:rsidR="000D231C" w:rsidRDefault="000D23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B2E49" w14:textId="77777777" w:rsidR="00AF14C4" w:rsidRDefault="00AF14C4" w:rsidP="000D231C">
      <w:pPr>
        <w:spacing w:after="0" w:line="240" w:lineRule="auto"/>
      </w:pPr>
      <w:r>
        <w:separator/>
      </w:r>
    </w:p>
  </w:footnote>
  <w:footnote w:type="continuationSeparator" w:id="0">
    <w:p w14:paraId="458C340A" w14:textId="77777777" w:rsidR="00AF14C4" w:rsidRDefault="00AF14C4" w:rsidP="000D2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1C"/>
    <w:rsid w:val="0009513F"/>
    <w:rsid w:val="000D231C"/>
    <w:rsid w:val="00173B26"/>
    <w:rsid w:val="005963B2"/>
    <w:rsid w:val="007D3892"/>
    <w:rsid w:val="008641A5"/>
    <w:rsid w:val="00923C58"/>
    <w:rsid w:val="00A3136D"/>
    <w:rsid w:val="00AF14C4"/>
    <w:rsid w:val="00CF73FD"/>
    <w:rsid w:val="00E5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30FB"/>
  <w15:chartTrackingRefBased/>
  <w15:docId w15:val="{FC0A75C1-0635-463C-9F27-CCC68913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0D23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fr-BE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0D231C"/>
    <w:rPr>
      <w:rFonts w:ascii="Times New Roman" w:eastAsia="Times New Roman" w:hAnsi="Times New Roman" w:cs="Times New Roman"/>
      <w:b/>
      <w:bCs/>
      <w:kern w:val="0"/>
      <w:sz w:val="24"/>
      <w:szCs w:val="24"/>
      <w:lang w:eastAsia="fr-BE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D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BE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0D2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231C"/>
  </w:style>
  <w:style w:type="paragraph" w:styleId="Pieddepage">
    <w:name w:val="footer"/>
    <w:basedOn w:val="Normal"/>
    <w:link w:val="PieddepageCar"/>
    <w:uiPriority w:val="99"/>
    <w:unhideWhenUsed/>
    <w:rsid w:val="000D2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4</cp:revision>
  <dcterms:created xsi:type="dcterms:W3CDTF">2024-01-25T07:43:00Z</dcterms:created>
  <dcterms:modified xsi:type="dcterms:W3CDTF">2024-01-26T08:42:00Z</dcterms:modified>
</cp:coreProperties>
</file>