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783D" w14:textId="24E4697A" w:rsidR="003568B6" w:rsidRPr="009C3278" w:rsidRDefault="003568B6" w:rsidP="009C3278">
      <w:pPr>
        <w:spacing w:before="100" w:beforeAutospacing="1" w:after="100" w:afterAutospacing="1" w:line="360" w:lineRule="auto"/>
        <w:outlineLvl w:val="2"/>
        <w:rPr>
          <w:rFonts w:ascii="Gill Sans MT" w:eastAsia="Times New Roman" w:hAnsi="Gill Sans MT" w:cs="Times New Roman"/>
          <w:b/>
          <w:bCs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b/>
          <w:bCs/>
          <w:sz w:val="32"/>
          <w:szCs w:val="32"/>
          <w:lang w:eastAsia="fr-BE"/>
        </w:rPr>
        <w:t>UAA6 Premier exercice : relater son expérience de l'audition d'une chanson francophone</w:t>
      </w:r>
    </w:p>
    <w:p w14:paraId="1DDEADFB" w14:textId="77777777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Choisir une chanson francophone.</w:t>
      </w:r>
    </w:p>
    <w:p w14:paraId="02C5265E" w14:textId="0304F02F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S'en imprégner pendant plusieurs jours : l'écouter, la réécouter — pourquoi ne pas la chanter...</w:t>
      </w:r>
    </w:p>
    <w:p w14:paraId="605D8FC1" w14:textId="744D407D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Prendre des notes sur la matière dont elle retentit intérieurement (voir les zones intérieures ci-dessous). Être attentif à tous les aspects d'une chanson : texte, mélodie, manière d'interpréter (voix, ton, rythme, jeu de scène si la chanson est regardée à travers un clip, une vidéo...)</w:t>
      </w:r>
    </w:p>
    <w:p w14:paraId="0060D462" w14:textId="4E8EDAAC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 xml:space="preserve">Rédiger une synthèse écrite </w:t>
      </w:r>
      <w:r w:rsidR="009C3278"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e 140-160</w:t>
      </w: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 xml:space="preserve"> mots qui relate son expérience de cette chanson, qui relate la manière dont elle a retenti en soi.</w:t>
      </w:r>
    </w:p>
    <w:p w14:paraId="1DC061FC" w14:textId="420FE1E8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Ne pas oublier de donner les références de la chanson : titre, interprète, auteur, compositeur, année.</w:t>
      </w:r>
    </w:p>
    <w:p w14:paraId="787BC4BB" w14:textId="7CD9E8BB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Si c'est possible, recopier l'url d'un lien vidéo intéressant de la chanson (ou d'un lien audio)</w:t>
      </w:r>
    </w:p>
    <w:p w14:paraId="3F372D66" w14:textId="32BF449E" w:rsidR="003568B6" w:rsidRPr="009C3278" w:rsidRDefault="003568B6" w:rsidP="009C327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Gill Sans MT" w:eastAsia="Times New Roman" w:hAnsi="Gill Sans MT" w:cs="Times New Roman"/>
          <w:sz w:val="32"/>
          <w:szCs w:val="32"/>
          <w:lang w:eastAsia="fr-BE"/>
        </w:rPr>
      </w:pPr>
      <w:r w:rsidRPr="009C3278">
        <w:rPr>
          <w:rFonts w:ascii="Gill Sans MT" w:eastAsia="Times New Roman" w:hAnsi="Gill Sans MT" w:cs="Times New Roman"/>
          <w:sz w:val="32"/>
          <w:szCs w:val="32"/>
          <w:lang w:eastAsia="fr-BE"/>
        </w:rPr>
        <w:t>Si l'on envoie le travail sous forme d'un document Word (.docx) ou Libre Office (.odt), copier-coller les paroles de la chanson si elles sont accessibles sur le web.</w:t>
      </w:r>
    </w:p>
    <w:p w14:paraId="42D57872" w14:textId="77777777" w:rsidR="003568B6" w:rsidRPr="003568B6" w:rsidRDefault="003568B6" w:rsidP="003568B6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3568B6">
        <w:rPr>
          <w:rFonts w:ascii="Gill Sans MT" w:eastAsia="Times New Roman" w:hAnsi="Gill Sans MT" w:cs="Times New Roman"/>
          <w:sz w:val="24"/>
          <w:szCs w:val="24"/>
          <w:lang w:eastAsia="fr-BE"/>
        </w:rPr>
        <w:t> </w:t>
      </w:r>
    </w:p>
    <w:p w14:paraId="4A44F85C" w14:textId="77777777" w:rsidR="003568B6" w:rsidRPr="003568B6" w:rsidRDefault="003568B6">
      <w:pPr>
        <w:rPr>
          <w:rFonts w:ascii="Gill Sans MT" w:hAnsi="Gill Sans MT"/>
        </w:rPr>
      </w:pPr>
    </w:p>
    <w:sectPr w:rsidR="003568B6" w:rsidRPr="0035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2388" w14:textId="77777777" w:rsidR="00143C2B" w:rsidRDefault="00143C2B" w:rsidP="003568B6">
      <w:pPr>
        <w:spacing w:after="0" w:line="240" w:lineRule="auto"/>
      </w:pPr>
      <w:r>
        <w:separator/>
      </w:r>
    </w:p>
  </w:endnote>
  <w:endnote w:type="continuationSeparator" w:id="0">
    <w:p w14:paraId="6F6C5E68" w14:textId="77777777" w:rsidR="00143C2B" w:rsidRDefault="00143C2B" w:rsidP="003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FD97" w14:textId="77777777" w:rsidR="00143C2B" w:rsidRDefault="00143C2B" w:rsidP="003568B6">
      <w:pPr>
        <w:spacing w:after="0" w:line="240" w:lineRule="auto"/>
      </w:pPr>
      <w:r>
        <w:separator/>
      </w:r>
    </w:p>
  </w:footnote>
  <w:footnote w:type="continuationSeparator" w:id="0">
    <w:p w14:paraId="467D84CC" w14:textId="77777777" w:rsidR="00143C2B" w:rsidRDefault="00143C2B" w:rsidP="0035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A2456"/>
    <w:multiLevelType w:val="multilevel"/>
    <w:tmpl w:val="533E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77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B6"/>
    <w:rsid w:val="00143C2B"/>
    <w:rsid w:val="00296827"/>
    <w:rsid w:val="003568B6"/>
    <w:rsid w:val="009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645C"/>
  <w15:chartTrackingRefBased/>
  <w15:docId w15:val="{CB010479-D0FC-412B-A6D4-7C5452E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56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568B6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lev">
    <w:name w:val="Strong"/>
    <w:basedOn w:val="Policepardfaut"/>
    <w:uiPriority w:val="22"/>
    <w:qFormat/>
    <w:rsid w:val="003568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35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8B6"/>
  </w:style>
  <w:style w:type="paragraph" w:styleId="Pieddepage">
    <w:name w:val="footer"/>
    <w:basedOn w:val="Normal"/>
    <w:link w:val="PieddepageCar"/>
    <w:uiPriority w:val="99"/>
    <w:unhideWhenUsed/>
    <w:rsid w:val="00356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2024-11-28T13:07:00Z</dcterms:created>
  <dcterms:modified xsi:type="dcterms:W3CDTF">2024-11-28T13:07:00Z</dcterms:modified>
</cp:coreProperties>
</file>